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CA" w:rsidRDefault="002011CA" w:rsidP="00EE34E0">
      <w:pPr>
        <w:pStyle w:val="20"/>
        <w:shd w:val="clear" w:color="auto" w:fill="auto"/>
        <w:spacing w:line="240" w:lineRule="auto"/>
        <w:ind w:right="60"/>
      </w:pPr>
      <w:r>
        <w:t>РОССИЙСКАЯ ФЕДЕРАЦИЯ</w:t>
      </w:r>
    </w:p>
    <w:p w:rsidR="002011CA" w:rsidRDefault="002011CA" w:rsidP="00EE34E0">
      <w:pPr>
        <w:pStyle w:val="20"/>
        <w:shd w:val="clear" w:color="auto" w:fill="auto"/>
        <w:spacing w:line="240" w:lineRule="auto"/>
        <w:ind w:left="260"/>
        <w:jc w:val="left"/>
      </w:pPr>
      <w:r>
        <w:t>АДМИНИСТРАЦИЯ ГОРДЕЕВСКОГО РАЙОНА БРЯНСКОЙ ОБЛАСТИ</w:t>
      </w:r>
    </w:p>
    <w:p w:rsidR="002011CA" w:rsidRPr="00FD0F9E" w:rsidRDefault="002011CA" w:rsidP="00EE34E0">
      <w:pPr>
        <w:pStyle w:val="20"/>
        <w:shd w:val="clear" w:color="auto" w:fill="auto"/>
        <w:spacing w:line="240" w:lineRule="auto"/>
        <w:ind w:right="60"/>
      </w:pPr>
      <w:r w:rsidRPr="00FD0F9E">
        <w:t>ПОСТАНОВЛЕНИЕ</w:t>
      </w:r>
    </w:p>
    <w:p w:rsidR="002011CA" w:rsidRPr="00FD0F9E" w:rsidRDefault="002011CA" w:rsidP="00EE34E0">
      <w:pPr>
        <w:pStyle w:val="20"/>
        <w:shd w:val="clear" w:color="auto" w:fill="auto"/>
        <w:spacing w:line="240" w:lineRule="auto"/>
        <w:ind w:right="60"/>
      </w:pPr>
    </w:p>
    <w:p w:rsidR="002011CA" w:rsidRPr="00FD0F9E" w:rsidRDefault="002011CA" w:rsidP="00EE34E0">
      <w:pPr>
        <w:pStyle w:val="20"/>
        <w:shd w:val="clear" w:color="auto" w:fill="auto"/>
        <w:spacing w:line="240" w:lineRule="auto"/>
        <w:jc w:val="left"/>
      </w:pPr>
      <w:r w:rsidRPr="00FD0F9E">
        <w:t xml:space="preserve"> </w:t>
      </w:r>
      <w:proofErr w:type="spellStart"/>
      <w:r w:rsidR="00FD0F9E" w:rsidRPr="00FD0F9E">
        <w:t>от</w:t>
      </w:r>
      <w:proofErr w:type="spellEnd"/>
      <w:r w:rsidR="00FD0F9E" w:rsidRPr="00FD0F9E">
        <w:t xml:space="preserve"> 30.12.2021 № 516</w:t>
      </w:r>
    </w:p>
    <w:p w:rsidR="002011CA" w:rsidRDefault="002011CA" w:rsidP="00EE34E0">
      <w:pPr>
        <w:pStyle w:val="20"/>
        <w:shd w:val="clear" w:color="auto" w:fill="auto"/>
        <w:spacing w:line="240" w:lineRule="auto"/>
        <w:jc w:val="left"/>
      </w:pPr>
      <w:proofErr w:type="gramStart"/>
      <w:r>
        <w:t>с</w:t>
      </w:r>
      <w:proofErr w:type="gramEnd"/>
      <w:r>
        <w:t>. Гордеевка</w:t>
      </w:r>
    </w:p>
    <w:p w:rsidR="002011CA" w:rsidRDefault="002011CA" w:rsidP="002011CA">
      <w:pPr>
        <w:pStyle w:val="20"/>
        <w:shd w:val="clear" w:color="auto" w:fill="auto"/>
        <w:spacing w:line="360" w:lineRule="auto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011CA" w:rsidTr="002011CA">
        <w:trPr>
          <w:trHeight w:val="847"/>
        </w:trPr>
        <w:tc>
          <w:tcPr>
            <w:tcW w:w="6062" w:type="dxa"/>
          </w:tcPr>
          <w:p w:rsidR="002011CA" w:rsidRDefault="002011CA" w:rsidP="00EE34E0">
            <w:pPr>
              <w:pStyle w:val="20"/>
              <w:spacing w:line="240" w:lineRule="auto"/>
              <w:jc w:val="both"/>
            </w:pPr>
            <w:r>
              <w:t>О</w:t>
            </w:r>
            <w:r w:rsidR="007A5296">
              <w:t>б</w:t>
            </w:r>
            <w:r w:rsidR="00CA3FE3">
              <w:t xml:space="preserve"> </w:t>
            </w:r>
            <w:r w:rsidR="007A5296">
              <w:t>утверждении Документа планирования</w:t>
            </w:r>
            <w:r w:rsidR="00EE34E0">
              <w:t xml:space="preserve"> </w:t>
            </w:r>
            <w:bookmarkStart w:id="0" w:name="_Hlk150336287"/>
            <w:r w:rsidR="00EE34E0">
              <w:t>регулярных перевозок</w:t>
            </w:r>
            <w:bookmarkEnd w:id="0"/>
            <w:r w:rsidR="007A5296">
              <w:t xml:space="preserve"> по муниципальным маршрутам Гордеевского муниципального района Брянской области на 2022-2026 годы</w:t>
            </w:r>
          </w:p>
        </w:tc>
      </w:tr>
    </w:tbl>
    <w:p w:rsidR="00EE34E0" w:rsidRDefault="00EE34E0" w:rsidP="00EE34E0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EE34E0" w:rsidRPr="00EE34E0" w:rsidRDefault="002458DD" w:rsidP="00EE34E0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 соответствии с</w:t>
      </w:r>
      <w:r w:rsidR="00EE34E0" w:rsidRPr="00EE34E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Федеральными законами: от 06.10.2003 № 131-ФЗ  «Об общих принципах организации местного самоуправления в Российской Федерации», от 08.11.2007 № 259-ФЗ «Устав автомобильного транспорта и городского наземного электрического транспорта»,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Брянской области от 03.07.2010 № 54-З «Об организации транспортного обслуживания населения на территории Брянской области», Уставом Гордеевского муниципального района и в соответствии с решением Гордеевского районного Совета народных депутатов от 11.12.2015 № 92 «Об организации транспортного обслуживания в Гордеевском районе»,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целях организации регулярных перевозок пассажиров автомобильным транспортом </w:t>
      </w:r>
      <w:r w:rsidR="001A155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на территории </w:t>
      </w:r>
      <w:r w:rsidR="001A1553" w:rsidRPr="001A155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Гордеевского муниципального района Брянской области</w:t>
      </w:r>
    </w:p>
    <w:p w:rsidR="00EE34E0" w:rsidRPr="00EE34E0" w:rsidRDefault="00EE34E0" w:rsidP="00EE34E0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E34E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ПОСТАНОВЛЯЮ:</w:t>
      </w:r>
    </w:p>
    <w:p w:rsidR="002011CA" w:rsidRDefault="002011CA" w:rsidP="00EE34E0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1. </w:t>
      </w:r>
      <w:r w:rsidR="001A1553">
        <w:t xml:space="preserve">Утвердить </w:t>
      </w:r>
      <w:r w:rsidR="001A1553" w:rsidRPr="001A1553">
        <w:t>Документ планирования регулярных перевозок по муниципальным маршрутам Гордеевского муниципального района Брянской области на 2022-2026 годы</w:t>
      </w:r>
      <w:r w:rsidR="001A1553">
        <w:t xml:space="preserve"> (Приложение 1)</w:t>
      </w:r>
      <w:r>
        <w:t>.</w:t>
      </w:r>
    </w:p>
    <w:p w:rsidR="001A1553" w:rsidRDefault="001A1553" w:rsidP="00EE34E0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2. </w:t>
      </w:r>
      <w:r w:rsidRPr="001A1553">
        <w:t xml:space="preserve">Опубликовать настоящее постановление на официальном сайте </w:t>
      </w:r>
      <w:r>
        <w:t>администрации Гордеевского района</w:t>
      </w:r>
      <w:r w:rsidRPr="001A1553">
        <w:t xml:space="preserve"> в информационно-телекоммуникационной сети Интернет.</w:t>
      </w:r>
    </w:p>
    <w:p w:rsidR="002011CA" w:rsidRDefault="001A1553" w:rsidP="00EE34E0">
      <w:pPr>
        <w:pStyle w:val="20"/>
        <w:spacing w:line="240" w:lineRule="auto"/>
        <w:ind w:firstLine="709"/>
        <w:jc w:val="both"/>
      </w:pPr>
      <w:r>
        <w:t>3</w:t>
      </w:r>
      <w:r w:rsidR="002011CA">
        <w:t xml:space="preserve">. </w:t>
      </w:r>
      <w:r w:rsidR="00EE34E0" w:rsidRPr="00EE34E0">
        <w:t xml:space="preserve">Настоящее постановление вступает в силу </w:t>
      </w:r>
      <w:r>
        <w:t>с 1 января 2022 года</w:t>
      </w:r>
      <w:r w:rsidR="002011CA">
        <w:t>.</w:t>
      </w:r>
    </w:p>
    <w:p w:rsidR="002011CA" w:rsidRDefault="00EE34E0" w:rsidP="00EE34E0">
      <w:pPr>
        <w:pStyle w:val="20"/>
        <w:spacing w:line="240" w:lineRule="auto"/>
        <w:ind w:firstLine="709"/>
        <w:jc w:val="both"/>
      </w:pPr>
      <w:r>
        <w:t>3</w:t>
      </w:r>
      <w:r w:rsidR="002011CA">
        <w:t>. Контроль за исполнением настоящего постановления оставляю за собой.</w:t>
      </w:r>
    </w:p>
    <w:p w:rsidR="002011CA" w:rsidRDefault="002011CA" w:rsidP="00EE34E0">
      <w:pPr>
        <w:pStyle w:val="20"/>
        <w:shd w:val="clear" w:color="auto" w:fill="auto"/>
        <w:spacing w:line="240" w:lineRule="auto"/>
        <w:jc w:val="both"/>
      </w:pPr>
    </w:p>
    <w:p w:rsidR="002011CA" w:rsidRDefault="002011CA" w:rsidP="00EE34E0">
      <w:pPr>
        <w:widowControl/>
        <w:ind w:right="-143"/>
        <w:rPr>
          <w:rFonts w:ascii="Times New Roman" w:eastAsia="Times New Roman" w:hAnsi="Times New Roman" w:cs="Times New Roman"/>
          <w:sz w:val="26"/>
          <w:szCs w:val="26"/>
        </w:rPr>
      </w:pPr>
    </w:p>
    <w:p w:rsidR="002011CA" w:rsidRDefault="002011CA" w:rsidP="00EE34E0">
      <w:pPr>
        <w:widowControl/>
        <w:ind w:right="-1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администрации района                                                                      Л.И. Убогова</w:t>
      </w:r>
    </w:p>
    <w:p w:rsidR="002011CA" w:rsidRDefault="002011CA" w:rsidP="00EE34E0">
      <w:pPr>
        <w:widowControl/>
        <w:ind w:right="-143"/>
        <w:rPr>
          <w:rFonts w:ascii="Times New Roman" w:eastAsia="Times New Roman" w:hAnsi="Times New Roman" w:cs="Times New Roman"/>
          <w:sz w:val="26"/>
          <w:szCs w:val="26"/>
        </w:rPr>
      </w:pPr>
    </w:p>
    <w:p w:rsidR="002011CA" w:rsidRDefault="002011CA" w:rsidP="00EE34E0">
      <w:pP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Исп. </w:t>
      </w:r>
      <w:r w:rsidR="00EE34E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Поденок М.В.</w:t>
      </w:r>
    </w:p>
    <w:p w:rsidR="002011CA" w:rsidRDefault="002011CA" w:rsidP="00EE34E0">
      <w:pP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Юрист                                                                                                            </w:t>
      </w:r>
      <w:r w:rsidR="003B703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А.А. Хроленко</w:t>
      </w:r>
    </w:p>
    <w:p w:rsidR="002011CA" w:rsidRDefault="002011CA" w:rsidP="00EE34E0">
      <w:pP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Управляющий делами                                                                                 М.Н.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Глушак</w:t>
      </w:r>
      <w:proofErr w:type="spellEnd"/>
    </w:p>
    <w:p w:rsidR="003B703E" w:rsidRPr="00FD0F9E" w:rsidRDefault="0075164F" w:rsidP="003B703E">
      <w:pPr>
        <w:ind w:firstLine="709"/>
        <w:jc w:val="right"/>
        <w:rPr>
          <w:rFonts w:ascii="Times New Roman" w:hAnsi="Times New Roman" w:cs="Times New Roman"/>
          <w:color w:val="auto"/>
        </w:rPr>
      </w:pPr>
      <w:r>
        <w:br w:type="page"/>
      </w:r>
      <w:bookmarkStart w:id="1" w:name="_GoBack"/>
      <w:r w:rsidR="003B703E" w:rsidRPr="00FD0F9E"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3B703E" w:rsidRPr="00FD0F9E" w:rsidRDefault="003B703E" w:rsidP="003B703E">
      <w:pPr>
        <w:ind w:firstLine="709"/>
        <w:jc w:val="right"/>
        <w:rPr>
          <w:rFonts w:ascii="Times New Roman" w:hAnsi="Times New Roman" w:cs="Times New Roman"/>
          <w:color w:val="auto"/>
        </w:rPr>
      </w:pPr>
      <w:r w:rsidRPr="00FD0F9E">
        <w:rPr>
          <w:rFonts w:ascii="Times New Roman" w:hAnsi="Times New Roman" w:cs="Times New Roman"/>
          <w:color w:val="auto"/>
        </w:rPr>
        <w:t>к постановлению</w:t>
      </w:r>
    </w:p>
    <w:p w:rsidR="003B703E" w:rsidRPr="00FD0F9E" w:rsidRDefault="003B703E" w:rsidP="003B703E">
      <w:pPr>
        <w:ind w:firstLine="709"/>
        <w:jc w:val="right"/>
        <w:rPr>
          <w:rFonts w:ascii="Times New Roman" w:hAnsi="Times New Roman" w:cs="Times New Roman"/>
          <w:color w:val="auto"/>
        </w:rPr>
      </w:pPr>
      <w:r w:rsidRPr="00FD0F9E">
        <w:rPr>
          <w:rFonts w:ascii="Times New Roman" w:hAnsi="Times New Roman" w:cs="Times New Roman"/>
          <w:color w:val="auto"/>
        </w:rPr>
        <w:t xml:space="preserve"> администрации Гордеевского района</w:t>
      </w:r>
    </w:p>
    <w:p w:rsidR="003B703E" w:rsidRPr="00FD0F9E" w:rsidRDefault="00FD0F9E" w:rsidP="003B703E">
      <w:pPr>
        <w:ind w:firstLine="709"/>
        <w:jc w:val="right"/>
        <w:rPr>
          <w:rFonts w:ascii="Times New Roman" w:hAnsi="Times New Roman" w:cs="Times New Roman"/>
          <w:color w:val="auto"/>
          <w:lang w:val="en-US"/>
        </w:rPr>
      </w:pPr>
      <w:r w:rsidRPr="00FD0F9E">
        <w:rPr>
          <w:rFonts w:ascii="Times New Roman" w:hAnsi="Times New Roman" w:cs="Times New Roman"/>
          <w:color w:val="auto"/>
        </w:rPr>
        <w:t xml:space="preserve">от </w:t>
      </w:r>
      <w:r w:rsidRPr="00FD0F9E">
        <w:rPr>
          <w:rFonts w:ascii="Times New Roman" w:hAnsi="Times New Roman" w:cs="Times New Roman"/>
          <w:color w:val="auto"/>
          <w:lang w:val="en-US"/>
        </w:rPr>
        <w:t>30</w:t>
      </w:r>
      <w:r w:rsidR="003B703E" w:rsidRPr="00FD0F9E">
        <w:rPr>
          <w:rFonts w:ascii="Times New Roman" w:hAnsi="Times New Roman" w:cs="Times New Roman"/>
          <w:color w:val="auto"/>
        </w:rPr>
        <w:t>.</w:t>
      </w:r>
      <w:r w:rsidRPr="00FD0F9E">
        <w:rPr>
          <w:rFonts w:ascii="Times New Roman" w:hAnsi="Times New Roman" w:cs="Times New Roman"/>
          <w:color w:val="auto"/>
          <w:lang w:val="en-US"/>
        </w:rPr>
        <w:t>12</w:t>
      </w:r>
      <w:r w:rsidR="003B703E" w:rsidRPr="00FD0F9E">
        <w:rPr>
          <w:rFonts w:ascii="Times New Roman" w:hAnsi="Times New Roman" w:cs="Times New Roman"/>
          <w:color w:val="auto"/>
        </w:rPr>
        <w:t>.202</w:t>
      </w:r>
      <w:r w:rsidRPr="00FD0F9E">
        <w:rPr>
          <w:rFonts w:ascii="Times New Roman" w:hAnsi="Times New Roman" w:cs="Times New Roman"/>
          <w:color w:val="auto"/>
          <w:lang w:val="en-US"/>
        </w:rPr>
        <w:t>1</w:t>
      </w:r>
      <w:r w:rsidR="003B703E" w:rsidRPr="00FD0F9E">
        <w:rPr>
          <w:rFonts w:ascii="Times New Roman" w:hAnsi="Times New Roman" w:cs="Times New Roman"/>
          <w:color w:val="auto"/>
        </w:rPr>
        <w:t xml:space="preserve"> № </w:t>
      </w:r>
      <w:r w:rsidRPr="00FD0F9E">
        <w:rPr>
          <w:rFonts w:ascii="Times New Roman" w:hAnsi="Times New Roman" w:cs="Times New Roman"/>
          <w:color w:val="auto"/>
        </w:rPr>
        <w:t>5</w:t>
      </w:r>
      <w:r w:rsidRPr="00FD0F9E">
        <w:rPr>
          <w:rFonts w:ascii="Times New Roman" w:hAnsi="Times New Roman" w:cs="Times New Roman"/>
          <w:color w:val="auto"/>
          <w:lang w:val="en-US"/>
        </w:rPr>
        <w:t>16</w:t>
      </w:r>
    </w:p>
    <w:p w:rsidR="00AF4275" w:rsidRDefault="00AF4275" w:rsidP="003B703E">
      <w:pPr>
        <w:ind w:firstLine="709"/>
        <w:jc w:val="right"/>
        <w:rPr>
          <w:rFonts w:ascii="Times New Roman" w:hAnsi="Times New Roman" w:cs="Times New Roman"/>
          <w:color w:val="auto"/>
        </w:rPr>
      </w:pPr>
    </w:p>
    <w:p w:rsidR="00AF4275" w:rsidRDefault="00AF4275" w:rsidP="00AF4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275">
        <w:rPr>
          <w:rFonts w:ascii="Times New Roman" w:eastAsia="Times New Roman" w:hAnsi="Times New Roman" w:cs="Times New Roman"/>
          <w:b/>
          <w:sz w:val="28"/>
          <w:szCs w:val="28"/>
        </w:rPr>
        <w:t>Документ планирования</w:t>
      </w:r>
    </w:p>
    <w:p w:rsidR="00AF4275" w:rsidRDefault="00AF4275" w:rsidP="00AF42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275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регулярных перевозок по муниципальным маршрутам Гордеевского муниципального района Брянской области на 2022-2026 годы </w:t>
      </w:r>
    </w:p>
    <w:p w:rsidR="00AF4275" w:rsidRPr="008E1825" w:rsidRDefault="00AF4275" w:rsidP="00AF4275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825">
        <w:rPr>
          <w:rFonts w:ascii="Times New Roman" w:eastAsia="Times New Roman" w:hAnsi="Times New Roman" w:cs="Times New Roman"/>
          <w:sz w:val="28"/>
          <w:szCs w:val="28"/>
        </w:rPr>
        <w:t>Раздел 1. «Изменение вида регулярных перевозок по муниципальным маршрутам»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160"/>
        <w:gridCol w:w="2126"/>
        <w:gridCol w:w="1984"/>
        <w:gridCol w:w="1509"/>
      </w:tblGrid>
      <w:tr w:rsidR="00AF4275" w:rsidRPr="008E1825" w:rsidTr="00AF4275">
        <w:tc>
          <w:tcPr>
            <w:tcW w:w="663" w:type="dxa"/>
            <w:shd w:val="clear" w:color="auto" w:fill="auto"/>
            <w:vAlign w:val="center"/>
          </w:tcPr>
          <w:p w:rsidR="00AF4275" w:rsidRPr="008E1825" w:rsidRDefault="00AF4275" w:rsidP="00AF42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F4275" w:rsidRPr="008E1825" w:rsidRDefault="00AF4275" w:rsidP="00AF42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275" w:rsidRPr="008E1825" w:rsidRDefault="00AF4275" w:rsidP="00AF42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4275" w:rsidRPr="008E1825" w:rsidRDefault="00AF4275" w:rsidP="00AF42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F4275" w:rsidRPr="008E1825" w:rsidRDefault="00AF4275" w:rsidP="00AF42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Дата изменения вида регулярных перевозок</w:t>
            </w:r>
          </w:p>
        </w:tc>
      </w:tr>
      <w:tr w:rsidR="00AF4275" w:rsidRPr="008E1825" w:rsidTr="00FF48DC">
        <w:tc>
          <w:tcPr>
            <w:tcW w:w="663" w:type="dxa"/>
            <w:shd w:val="clear" w:color="auto" w:fill="auto"/>
            <w:vAlign w:val="bottom"/>
          </w:tcPr>
          <w:p w:rsidR="00AF4275" w:rsidRPr="008E1825" w:rsidRDefault="00AF4275" w:rsidP="00AF42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0" w:type="dxa"/>
            <w:shd w:val="clear" w:color="auto" w:fill="auto"/>
          </w:tcPr>
          <w:p w:rsidR="008166B8" w:rsidRPr="008166B8" w:rsidRDefault="008166B8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66B8">
              <w:rPr>
                <w:rFonts w:ascii="Times New Roman" w:eastAsia="Times New Roman" w:hAnsi="Times New Roman" w:cs="Times New Roman"/>
              </w:rPr>
              <w:t>№ 118</w:t>
            </w:r>
          </w:p>
          <w:p w:rsidR="00AF4275" w:rsidRPr="008E1825" w:rsidRDefault="008166B8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66B8">
              <w:rPr>
                <w:rFonts w:ascii="Times New Roman" w:eastAsia="Times New Roman" w:hAnsi="Times New Roman" w:cs="Times New Roman"/>
              </w:rPr>
              <w:t>Гордеевка - Кузнецы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F4275" w:rsidRPr="00A16FFF" w:rsidRDefault="00AF4275" w:rsidP="00FF48DC">
            <w:pPr>
              <w:jc w:val="center"/>
              <w:rPr>
                <w:rFonts w:ascii="Times New Roman" w:hAnsi="Times New Roman" w:cs="Times New Roman"/>
              </w:rPr>
            </w:pPr>
            <w:r w:rsidRPr="00A16FFF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F4275" w:rsidRPr="00A16FFF" w:rsidRDefault="00AF4275" w:rsidP="00FF48DC">
            <w:pPr>
              <w:jc w:val="center"/>
            </w:pPr>
            <w:r w:rsidRPr="00A16FFF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F4275" w:rsidRPr="00A16FFF" w:rsidRDefault="00AF4275" w:rsidP="00FF48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48DC" w:rsidRPr="008E1825" w:rsidTr="00FF48DC">
        <w:tc>
          <w:tcPr>
            <w:tcW w:w="663" w:type="dxa"/>
            <w:shd w:val="clear" w:color="auto" w:fill="auto"/>
            <w:vAlign w:val="bottom"/>
          </w:tcPr>
          <w:p w:rsidR="00FF48DC" w:rsidRPr="008E1825" w:rsidRDefault="00FF48DC" w:rsidP="00FF4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60" w:type="dxa"/>
            <w:vAlign w:val="center"/>
          </w:tcPr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119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 xml:space="preserve">Гордеевка – </w:t>
            </w:r>
            <w:proofErr w:type="spellStart"/>
            <w:r w:rsidRPr="001851C1">
              <w:rPr>
                <w:rFonts w:ascii="Times New Roman" w:eastAsia="Times New Roman" w:hAnsi="Times New Roman"/>
              </w:rPr>
              <w:t>Хармынка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FF48DC" w:rsidRPr="00A16FFF" w:rsidRDefault="00FF48DC" w:rsidP="00FF48DC">
            <w:pPr>
              <w:jc w:val="center"/>
              <w:rPr>
                <w:rFonts w:ascii="Times New Roman" w:hAnsi="Times New Roman" w:cs="Times New Roman"/>
              </w:rPr>
            </w:pPr>
            <w:r w:rsidRPr="00A16FFF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48DC" w:rsidRPr="00A16FFF" w:rsidRDefault="00FF48DC" w:rsidP="00FF48DC">
            <w:pPr>
              <w:jc w:val="center"/>
            </w:pPr>
            <w:r w:rsidRPr="00A16FFF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F48DC" w:rsidRDefault="00FF48DC" w:rsidP="00FF48DC">
            <w:pPr>
              <w:jc w:val="center"/>
            </w:pPr>
            <w:r w:rsidRPr="007436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48DC" w:rsidRPr="008E1825" w:rsidTr="00FF48DC">
        <w:tc>
          <w:tcPr>
            <w:tcW w:w="663" w:type="dxa"/>
            <w:shd w:val="clear" w:color="auto" w:fill="auto"/>
            <w:vAlign w:val="bottom"/>
          </w:tcPr>
          <w:p w:rsidR="00FF48DC" w:rsidRPr="008E1825" w:rsidRDefault="00FF48DC" w:rsidP="00FF4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60" w:type="dxa"/>
            <w:vAlign w:val="center"/>
          </w:tcPr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120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 xml:space="preserve">Гордеевка - </w:t>
            </w:r>
            <w:proofErr w:type="spellStart"/>
            <w:r w:rsidRPr="001851C1">
              <w:rPr>
                <w:rFonts w:ascii="Times New Roman" w:eastAsia="Times New Roman" w:hAnsi="Times New Roman"/>
              </w:rPr>
              <w:t>Ширяевка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hAnsi="Times New Roman" w:cs="Times New Roman"/>
              </w:rPr>
            </w:pPr>
            <w:r w:rsidRPr="00094281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48DC" w:rsidRPr="00A16FFF" w:rsidRDefault="00FF48DC" w:rsidP="00FF48DC">
            <w:pPr>
              <w:jc w:val="center"/>
            </w:pPr>
            <w:r w:rsidRPr="00A16FFF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F48DC" w:rsidRDefault="00FF48DC" w:rsidP="00FF48DC">
            <w:pPr>
              <w:jc w:val="center"/>
            </w:pPr>
            <w:r w:rsidRPr="007436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48DC" w:rsidRPr="008E1825" w:rsidTr="00FF48DC">
        <w:tc>
          <w:tcPr>
            <w:tcW w:w="663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60" w:type="dxa"/>
            <w:vAlign w:val="center"/>
          </w:tcPr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121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-Глинное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hAnsi="Times New Roman" w:cs="Times New Roman"/>
              </w:rPr>
            </w:pPr>
            <w:r w:rsidRPr="00094281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48DC" w:rsidRPr="00A16FFF" w:rsidRDefault="00FF48DC" w:rsidP="00FF48DC">
            <w:pPr>
              <w:jc w:val="center"/>
            </w:pPr>
            <w:r w:rsidRPr="00A16FFF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F48DC" w:rsidRDefault="00FF48DC" w:rsidP="00FF48DC">
            <w:pPr>
              <w:jc w:val="center"/>
            </w:pPr>
            <w:r w:rsidRPr="007436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48DC" w:rsidRPr="008E1825" w:rsidTr="00FF48DC">
        <w:tc>
          <w:tcPr>
            <w:tcW w:w="663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60" w:type="dxa"/>
            <w:vAlign w:val="center"/>
          </w:tcPr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122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–Кожаны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hAnsi="Times New Roman" w:cs="Times New Roman"/>
              </w:rPr>
            </w:pPr>
            <w:r w:rsidRPr="00094281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48DC" w:rsidRPr="00A16FFF" w:rsidRDefault="00FF48DC" w:rsidP="00FF48DC">
            <w:pPr>
              <w:jc w:val="center"/>
            </w:pPr>
            <w:r w:rsidRPr="00A16FFF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F48DC" w:rsidRDefault="00FF48DC" w:rsidP="00FF48DC">
            <w:pPr>
              <w:jc w:val="center"/>
            </w:pPr>
            <w:r w:rsidRPr="007436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48DC" w:rsidRPr="008E1825" w:rsidTr="00FF48DC">
        <w:tc>
          <w:tcPr>
            <w:tcW w:w="663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60" w:type="dxa"/>
            <w:vAlign w:val="center"/>
          </w:tcPr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123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Завод –Корецкий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hAnsi="Times New Roman" w:cs="Times New Roman"/>
              </w:rPr>
            </w:pPr>
            <w:r w:rsidRPr="00094281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48DC" w:rsidRPr="00A16FFF" w:rsidRDefault="00FF48DC" w:rsidP="00FF48DC">
            <w:pPr>
              <w:jc w:val="center"/>
            </w:pPr>
            <w:r w:rsidRPr="00A16FFF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F48DC" w:rsidRDefault="00FF48DC" w:rsidP="00FF48DC">
            <w:pPr>
              <w:jc w:val="center"/>
            </w:pPr>
            <w:r w:rsidRPr="007436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48DC" w:rsidRPr="008E1825" w:rsidTr="00FF48DC">
        <w:tc>
          <w:tcPr>
            <w:tcW w:w="663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60" w:type="dxa"/>
            <w:vAlign w:val="center"/>
          </w:tcPr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124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–Федоровка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Казаричи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hAnsi="Times New Roman" w:cs="Times New Roman"/>
              </w:rPr>
            </w:pPr>
            <w:r w:rsidRPr="00094281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48DC" w:rsidRPr="00A16FFF" w:rsidRDefault="00FF48DC" w:rsidP="00FF48DC">
            <w:pPr>
              <w:jc w:val="center"/>
            </w:pPr>
            <w:r w:rsidRPr="00A16FFF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F48DC" w:rsidRDefault="00FF48DC" w:rsidP="00FF48DC">
            <w:pPr>
              <w:jc w:val="center"/>
            </w:pPr>
            <w:r w:rsidRPr="007436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48DC" w:rsidRPr="008E1825" w:rsidTr="00FF48DC">
        <w:tc>
          <w:tcPr>
            <w:tcW w:w="663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60" w:type="dxa"/>
            <w:vAlign w:val="center"/>
          </w:tcPr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125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-Белица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hAnsi="Times New Roman" w:cs="Times New Roman"/>
              </w:rPr>
            </w:pPr>
            <w:r w:rsidRPr="00094281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48DC" w:rsidRPr="00A16FFF" w:rsidRDefault="00FF48DC" w:rsidP="00FF48DC">
            <w:pPr>
              <w:jc w:val="center"/>
            </w:pPr>
            <w:r w:rsidRPr="00A16FFF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F48DC" w:rsidRDefault="00FF48DC" w:rsidP="00FF48DC">
            <w:pPr>
              <w:jc w:val="center"/>
            </w:pPr>
            <w:r w:rsidRPr="0074362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48DC" w:rsidRPr="008E1825" w:rsidTr="00FF48DC">
        <w:tc>
          <w:tcPr>
            <w:tcW w:w="663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60" w:type="dxa"/>
            <w:vAlign w:val="center"/>
          </w:tcPr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126</w:t>
            </w:r>
          </w:p>
          <w:p w:rsidR="00FF48DC" w:rsidRPr="001851C1" w:rsidRDefault="00FF48DC" w:rsidP="00FF48DC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-Старая Полона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F48DC" w:rsidRPr="00094281" w:rsidRDefault="00FF48DC" w:rsidP="00FF48DC">
            <w:pPr>
              <w:jc w:val="center"/>
              <w:rPr>
                <w:rFonts w:ascii="Times New Roman" w:hAnsi="Times New Roman" w:cs="Times New Roman"/>
              </w:rPr>
            </w:pPr>
            <w:r w:rsidRPr="00094281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F48DC" w:rsidRPr="00A16FFF" w:rsidRDefault="00FF48DC" w:rsidP="00FF48DC">
            <w:pPr>
              <w:jc w:val="center"/>
            </w:pPr>
            <w:r w:rsidRPr="00A16FFF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F48DC" w:rsidRDefault="00FF48DC" w:rsidP="00FF48DC">
            <w:pPr>
              <w:jc w:val="center"/>
            </w:pPr>
            <w:r w:rsidRPr="0074362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F4275" w:rsidRPr="008E1825" w:rsidRDefault="00AF4275" w:rsidP="00AF4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275" w:rsidRPr="008E1825" w:rsidRDefault="00AF4275" w:rsidP="00AF4275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825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8E18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E1825">
        <w:rPr>
          <w:rFonts w:ascii="Times New Roman" w:eastAsia="Times New Roman" w:hAnsi="Times New Roman" w:cs="Times New Roman"/>
          <w:sz w:val="28"/>
          <w:szCs w:val="28"/>
        </w:rPr>
        <w:t>. «Установление, изменение, отмена муниципальных маршрутов»</w:t>
      </w:r>
    </w:p>
    <w:p w:rsidR="00AF4275" w:rsidRPr="008E1825" w:rsidRDefault="00AF4275" w:rsidP="00AF4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180"/>
        <w:gridCol w:w="2666"/>
        <w:gridCol w:w="1481"/>
        <w:gridCol w:w="1472"/>
      </w:tblGrid>
      <w:tr w:rsidR="00AF4275" w:rsidRPr="008E1825" w:rsidTr="00EC4B40">
        <w:tc>
          <w:tcPr>
            <w:tcW w:w="643" w:type="dxa"/>
            <w:shd w:val="clear" w:color="auto" w:fill="auto"/>
            <w:vAlign w:val="center"/>
          </w:tcPr>
          <w:p w:rsidR="00AF4275" w:rsidRPr="008E1825" w:rsidRDefault="00AF4275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AF4275" w:rsidRPr="008E1825" w:rsidRDefault="00AF4275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F4275" w:rsidRPr="008E1825" w:rsidRDefault="00AF4275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F4275" w:rsidRPr="008E1825" w:rsidRDefault="00AF4275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Содержание изменения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F4275" w:rsidRPr="008E1825" w:rsidRDefault="00AF4275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Дата изменения</w:t>
            </w:r>
          </w:p>
        </w:tc>
      </w:tr>
      <w:tr w:rsidR="00EC4B40" w:rsidRPr="008E1825" w:rsidTr="00EC4B40">
        <w:tc>
          <w:tcPr>
            <w:tcW w:w="643" w:type="dxa"/>
            <w:shd w:val="clear" w:color="auto" w:fill="auto"/>
            <w:vAlign w:val="bottom"/>
          </w:tcPr>
          <w:p w:rsidR="00EC4B40" w:rsidRPr="008E1825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EC4B40" w:rsidRPr="008166B8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66B8">
              <w:rPr>
                <w:rFonts w:ascii="Times New Roman" w:eastAsia="Times New Roman" w:hAnsi="Times New Roman" w:cs="Times New Roman"/>
              </w:rPr>
              <w:t>№ 118</w:t>
            </w:r>
          </w:p>
          <w:p w:rsidR="00EC4B40" w:rsidRPr="008E1825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66B8">
              <w:rPr>
                <w:rFonts w:ascii="Times New Roman" w:eastAsia="Times New Roman" w:hAnsi="Times New Roman" w:cs="Times New Roman"/>
              </w:rPr>
              <w:t>Гордеевка - Кузнецы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EC4B40" w:rsidRDefault="00EC4B40" w:rsidP="00EC4B40">
            <w:pPr>
              <w:jc w:val="center"/>
            </w:pPr>
            <w:r w:rsidRPr="006F55A2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180F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C4B40" w:rsidRPr="008E1825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B40" w:rsidRPr="008E1825" w:rsidTr="00EC4B40">
        <w:tc>
          <w:tcPr>
            <w:tcW w:w="643" w:type="dxa"/>
            <w:shd w:val="clear" w:color="auto" w:fill="auto"/>
            <w:vAlign w:val="bottom"/>
          </w:tcPr>
          <w:p w:rsidR="00EC4B40" w:rsidRPr="008E1825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80" w:type="dxa"/>
            <w:vAlign w:val="center"/>
          </w:tcPr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119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 xml:space="preserve">Гордеевка – </w:t>
            </w:r>
            <w:proofErr w:type="spellStart"/>
            <w:r w:rsidRPr="001851C1">
              <w:rPr>
                <w:rFonts w:ascii="Times New Roman" w:eastAsia="Times New Roman" w:hAnsi="Times New Roman"/>
              </w:rPr>
              <w:t>Хармынка</w:t>
            </w:r>
            <w:proofErr w:type="spellEnd"/>
          </w:p>
        </w:tc>
        <w:tc>
          <w:tcPr>
            <w:tcW w:w="2666" w:type="dxa"/>
            <w:shd w:val="clear" w:color="auto" w:fill="auto"/>
            <w:vAlign w:val="bottom"/>
          </w:tcPr>
          <w:p w:rsidR="00EC4B40" w:rsidRDefault="00EC4B40" w:rsidP="00EC4B40">
            <w:pPr>
              <w:jc w:val="center"/>
            </w:pPr>
            <w:r w:rsidRPr="006F55A2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180F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3C2C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B40" w:rsidRPr="008E1825" w:rsidTr="00EC4B40">
        <w:tc>
          <w:tcPr>
            <w:tcW w:w="643" w:type="dxa"/>
            <w:shd w:val="clear" w:color="auto" w:fill="auto"/>
            <w:vAlign w:val="bottom"/>
          </w:tcPr>
          <w:p w:rsidR="00EC4B40" w:rsidRPr="008E1825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80" w:type="dxa"/>
            <w:vAlign w:val="center"/>
          </w:tcPr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120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lastRenderedPageBreak/>
              <w:t xml:space="preserve">Гордеевка - </w:t>
            </w:r>
            <w:proofErr w:type="spellStart"/>
            <w:r w:rsidRPr="001851C1">
              <w:rPr>
                <w:rFonts w:ascii="Times New Roman" w:eastAsia="Times New Roman" w:hAnsi="Times New Roman"/>
              </w:rPr>
              <w:t>Ширяевка</w:t>
            </w:r>
            <w:proofErr w:type="spellEnd"/>
          </w:p>
        </w:tc>
        <w:tc>
          <w:tcPr>
            <w:tcW w:w="2666" w:type="dxa"/>
            <w:shd w:val="clear" w:color="auto" w:fill="auto"/>
            <w:vAlign w:val="bottom"/>
          </w:tcPr>
          <w:p w:rsidR="00EC4B40" w:rsidRDefault="00EC4B40" w:rsidP="00EC4B40">
            <w:pPr>
              <w:jc w:val="center"/>
            </w:pPr>
            <w:r w:rsidRPr="006F55A2">
              <w:rPr>
                <w:rFonts w:ascii="Times New Roman" w:eastAsia="Times New Roman" w:hAnsi="Times New Roman" w:cs="Times New Roman"/>
              </w:rPr>
              <w:lastRenderedPageBreak/>
              <w:t>не планируется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180F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3C2C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B40" w:rsidRPr="008E1825" w:rsidTr="00EC4B40">
        <w:tc>
          <w:tcPr>
            <w:tcW w:w="643" w:type="dxa"/>
            <w:shd w:val="clear" w:color="auto" w:fill="auto"/>
            <w:vAlign w:val="bottom"/>
          </w:tcPr>
          <w:p w:rsidR="00EC4B40" w:rsidRPr="00094281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180" w:type="dxa"/>
            <w:vAlign w:val="center"/>
          </w:tcPr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121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-Глинное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EC4B40" w:rsidRDefault="00EC4B40" w:rsidP="00EC4B40">
            <w:pPr>
              <w:jc w:val="center"/>
            </w:pPr>
            <w:r w:rsidRPr="006F55A2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180F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3C2C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B40" w:rsidRPr="008E1825" w:rsidTr="00EC4B40">
        <w:tc>
          <w:tcPr>
            <w:tcW w:w="643" w:type="dxa"/>
            <w:shd w:val="clear" w:color="auto" w:fill="auto"/>
            <w:vAlign w:val="bottom"/>
          </w:tcPr>
          <w:p w:rsidR="00EC4B40" w:rsidRPr="00094281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80" w:type="dxa"/>
            <w:vAlign w:val="center"/>
          </w:tcPr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122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–Кожаны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EC4B40" w:rsidRDefault="00EC4B40" w:rsidP="00EC4B40">
            <w:pPr>
              <w:jc w:val="center"/>
            </w:pPr>
            <w:r w:rsidRPr="006F55A2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180F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3C2C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B40" w:rsidRPr="008E1825" w:rsidTr="00EC4B40">
        <w:tc>
          <w:tcPr>
            <w:tcW w:w="643" w:type="dxa"/>
            <w:shd w:val="clear" w:color="auto" w:fill="auto"/>
            <w:vAlign w:val="bottom"/>
          </w:tcPr>
          <w:p w:rsidR="00EC4B40" w:rsidRPr="00094281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80" w:type="dxa"/>
            <w:vAlign w:val="center"/>
          </w:tcPr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123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Завод –Корецкий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EC4B40" w:rsidRDefault="00EC4B40" w:rsidP="00EC4B40">
            <w:pPr>
              <w:jc w:val="center"/>
            </w:pPr>
            <w:r w:rsidRPr="006F55A2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180F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3C2C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B40" w:rsidRPr="008E1825" w:rsidTr="00EC4B40">
        <w:tc>
          <w:tcPr>
            <w:tcW w:w="643" w:type="dxa"/>
            <w:shd w:val="clear" w:color="auto" w:fill="auto"/>
            <w:vAlign w:val="bottom"/>
          </w:tcPr>
          <w:p w:rsidR="00EC4B40" w:rsidRPr="00094281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80" w:type="dxa"/>
            <w:vAlign w:val="center"/>
          </w:tcPr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124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–Федоровка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Казаричи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EC4B40" w:rsidRDefault="00EC4B40" w:rsidP="00EC4B40">
            <w:pPr>
              <w:jc w:val="center"/>
            </w:pPr>
            <w:r w:rsidRPr="006F55A2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180F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3C2C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B40" w:rsidRPr="008E1825" w:rsidTr="00EC4B40">
        <w:tc>
          <w:tcPr>
            <w:tcW w:w="643" w:type="dxa"/>
            <w:shd w:val="clear" w:color="auto" w:fill="auto"/>
            <w:vAlign w:val="bottom"/>
          </w:tcPr>
          <w:p w:rsidR="00EC4B40" w:rsidRPr="00094281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80" w:type="dxa"/>
            <w:vAlign w:val="center"/>
          </w:tcPr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125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-Белица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EC4B40" w:rsidRDefault="00EC4B40" w:rsidP="00EC4B40">
            <w:pPr>
              <w:jc w:val="center"/>
            </w:pPr>
            <w:r w:rsidRPr="006F55A2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180F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3C2CB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B40" w:rsidRPr="008E1825" w:rsidTr="00EC4B40">
        <w:tc>
          <w:tcPr>
            <w:tcW w:w="643" w:type="dxa"/>
            <w:shd w:val="clear" w:color="auto" w:fill="auto"/>
            <w:vAlign w:val="bottom"/>
          </w:tcPr>
          <w:p w:rsidR="00EC4B40" w:rsidRPr="00094281" w:rsidRDefault="00EC4B40" w:rsidP="00EC4B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80" w:type="dxa"/>
            <w:vAlign w:val="center"/>
          </w:tcPr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126</w:t>
            </w:r>
          </w:p>
          <w:p w:rsidR="00EC4B40" w:rsidRPr="001851C1" w:rsidRDefault="00EC4B40" w:rsidP="00EC4B40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-Старая Полона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EC4B40" w:rsidRDefault="00EC4B40" w:rsidP="00EC4B40">
            <w:pPr>
              <w:jc w:val="center"/>
            </w:pPr>
            <w:r w:rsidRPr="006F55A2">
              <w:rPr>
                <w:rFonts w:ascii="Times New Roman" w:eastAsia="Times New Roman" w:hAnsi="Times New Roman" w:cs="Times New Roman"/>
              </w:rPr>
              <w:t>не планируется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180F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C4B40" w:rsidRDefault="00EC4B40" w:rsidP="00EC4B40">
            <w:pPr>
              <w:jc w:val="center"/>
            </w:pPr>
            <w:r w:rsidRPr="003C2CB6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F4275" w:rsidRPr="008E1825" w:rsidRDefault="00AF4275" w:rsidP="00AF4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275" w:rsidRPr="008E1825" w:rsidRDefault="00AF4275" w:rsidP="00AF42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825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8E182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E1825">
        <w:rPr>
          <w:rFonts w:ascii="Times New Roman" w:eastAsia="Times New Roman" w:hAnsi="Times New Roman" w:cs="Times New Roman"/>
          <w:sz w:val="28"/>
          <w:szCs w:val="28"/>
        </w:rPr>
        <w:t>. «График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</w:t>
      </w:r>
    </w:p>
    <w:p w:rsidR="00AF4275" w:rsidRPr="008E1825" w:rsidRDefault="00AF4275" w:rsidP="00AF4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15"/>
        <w:gridCol w:w="1737"/>
        <w:gridCol w:w="1588"/>
        <w:gridCol w:w="1531"/>
        <w:gridCol w:w="1738"/>
      </w:tblGrid>
      <w:tr w:rsidR="00AF4275" w:rsidRPr="008E1825" w:rsidTr="00FD0F9E">
        <w:tc>
          <w:tcPr>
            <w:tcW w:w="534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5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737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Срок проведения закупки работ (открытого конкурса) в соответствии с Федеральным законом № 44-ФЗ</w:t>
            </w:r>
          </w:p>
        </w:tc>
        <w:tc>
          <w:tcPr>
            <w:tcW w:w="1588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 xml:space="preserve">Дата начала действия </w:t>
            </w:r>
            <w:proofErr w:type="spellStart"/>
            <w:proofErr w:type="gramStart"/>
            <w:r w:rsidRPr="008E1825">
              <w:rPr>
                <w:rFonts w:ascii="Times New Roman" w:eastAsia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8E1825">
              <w:rPr>
                <w:rFonts w:ascii="Times New Roman" w:eastAsia="Times New Roman" w:hAnsi="Times New Roman" w:cs="Times New Roman"/>
              </w:rPr>
              <w:t xml:space="preserve"> контракта</w:t>
            </w:r>
          </w:p>
        </w:tc>
        <w:tc>
          <w:tcPr>
            <w:tcW w:w="1531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Срок проведения конкурсной процедуры в соответствии с Федеральным законом № 220-ФЗ</w:t>
            </w:r>
          </w:p>
        </w:tc>
        <w:tc>
          <w:tcPr>
            <w:tcW w:w="1738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FD0F9E" w:rsidRPr="008E1825" w:rsidTr="00FD0F9E">
        <w:trPr>
          <w:trHeight w:val="140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FD0F9E" w:rsidRPr="00094281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№ 118</w:t>
            </w:r>
          </w:p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Гордеевка-Кузнецы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8166B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ноябрь-декабрь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F9E" w:rsidRPr="008E1825" w:rsidTr="00FD0F9E">
        <w:trPr>
          <w:trHeight w:val="70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8E1825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8E1825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8166B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Pr="008E1825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Pr="008E1825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8166B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2022г.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FD0F9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8166B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2023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FD0F9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2024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FD0F9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FD0F9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FD0F9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2025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FD0F9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№ 119</w:t>
            </w:r>
          </w:p>
          <w:p w:rsidR="00FD0F9E" w:rsidRPr="008E1825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Гордеевка–</w:t>
            </w:r>
            <w:proofErr w:type="spellStart"/>
            <w:r w:rsidRPr="00F574F9">
              <w:rPr>
                <w:rFonts w:ascii="Times New Roman" w:eastAsia="Times New Roman" w:hAnsi="Times New Roman" w:cs="Times New Roman"/>
              </w:rPr>
              <w:t>Хармынка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ноябрь-декабрь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2022г.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2023г.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2024г.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2025г.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№ 120</w:t>
            </w:r>
          </w:p>
          <w:p w:rsidR="00FD0F9E" w:rsidRPr="008E1825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Гордеевка-</w:t>
            </w:r>
            <w:proofErr w:type="spellStart"/>
            <w:r w:rsidRPr="00F574F9">
              <w:rPr>
                <w:rFonts w:ascii="Times New Roman" w:eastAsia="Times New Roman" w:hAnsi="Times New Roman" w:cs="Times New Roman"/>
              </w:rPr>
              <w:t>Ширяевка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ноябрь-декабрь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2022г.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2023г.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2024г.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2025г.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№ 121</w:t>
            </w:r>
          </w:p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Гордеевка-Глинное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ноябрь-декабрь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230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2022г.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230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230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2023г.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230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230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2024г.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230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230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2025г.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№ 122</w:t>
            </w:r>
          </w:p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Гордеевка –Кожаны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ноябрь-декабрь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2022г.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2023г.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2024г.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2025г.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№ 123</w:t>
            </w:r>
          </w:p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Гордеевка-</w:t>
            </w:r>
          </w:p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Завод –Корецкий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ноябрь-декабрь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ноябрь – 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декабрь 2022г.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2023г.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2024г.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2025г.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№ 124</w:t>
            </w:r>
          </w:p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Гордеевка –Федоровка</w:t>
            </w:r>
          </w:p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Казаричи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ноябрь-декабрь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2022г.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2023г.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2024г.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85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2025г.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№ 125</w:t>
            </w:r>
          </w:p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Гордеевка -Белица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ноябрь-декабрь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vMerge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2022г.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2023г.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2024г.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2025г.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 w:val="restart"/>
            <w:shd w:val="clear" w:color="auto" w:fill="auto"/>
            <w:vAlign w:val="bottom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FD0F9E" w:rsidRPr="00F574F9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№ 126</w:t>
            </w:r>
          </w:p>
          <w:p w:rsidR="00FD0F9E" w:rsidRPr="00094281" w:rsidRDefault="00FD0F9E" w:rsidP="00FD0F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74F9">
              <w:rPr>
                <w:rFonts w:ascii="Times New Roman" w:eastAsia="Times New Roman" w:hAnsi="Times New Roman" w:cs="Times New Roman"/>
              </w:rPr>
              <w:t>Гордеевка-Старая Полона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ноябрь-декабрь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FD0F9E" w:rsidRPr="008E1825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01.07.2022</w:t>
            </w:r>
          </w:p>
        </w:tc>
        <w:tc>
          <w:tcPr>
            <w:tcW w:w="1531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2022г.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531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.07.2023</w:t>
            </w:r>
          </w:p>
        </w:tc>
        <w:tc>
          <w:tcPr>
            <w:tcW w:w="1531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2023г.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01.01.2024</w:t>
            </w:r>
          </w:p>
        </w:tc>
        <w:tc>
          <w:tcPr>
            <w:tcW w:w="1531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2024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.07.2024</w:t>
            </w:r>
          </w:p>
        </w:tc>
        <w:tc>
          <w:tcPr>
            <w:tcW w:w="1531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2024г.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531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май-июнь 2025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.07.2025</w:t>
            </w:r>
          </w:p>
        </w:tc>
        <w:tc>
          <w:tcPr>
            <w:tcW w:w="1531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F9E" w:rsidRPr="008E1825" w:rsidTr="00FD0F9E">
        <w:trPr>
          <w:trHeight w:val="137"/>
        </w:trPr>
        <w:tc>
          <w:tcPr>
            <w:tcW w:w="534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FD0F9E" w:rsidRPr="00094281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ноябрь – декабрь 2025г.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D0F9E" w:rsidRPr="00FD0F9E" w:rsidRDefault="00FD0F9E" w:rsidP="00A83E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0F9E">
              <w:rPr>
                <w:rFonts w:ascii="Times New Roman" w:eastAsia="Times New Roman" w:hAnsi="Times New Roman" w:cs="Times New Roman"/>
                <w:sz w:val="22"/>
                <w:szCs w:val="22"/>
              </w:rPr>
              <w:t>01.01.2026</w:t>
            </w:r>
          </w:p>
        </w:tc>
        <w:tc>
          <w:tcPr>
            <w:tcW w:w="1531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:rsidR="00FD0F9E" w:rsidRDefault="00FD0F9E" w:rsidP="008C37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4275" w:rsidRPr="008E1825" w:rsidRDefault="00AF4275" w:rsidP="00AF4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F9E" w:rsidRDefault="00FD0F9E" w:rsidP="00AF42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275" w:rsidRPr="008E1825" w:rsidRDefault="00AF4275" w:rsidP="00AF42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8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Pr="008E182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E1825">
        <w:rPr>
          <w:rFonts w:ascii="Times New Roman" w:eastAsia="Times New Roman" w:hAnsi="Times New Roman" w:cs="Times New Roman"/>
          <w:sz w:val="28"/>
          <w:szCs w:val="28"/>
        </w:rPr>
        <w:t>. «Проведение иных мероприятий, направленных на обеспечение транспортного обслуживания населения»</w:t>
      </w:r>
    </w:p>
    <w:p w:rsidR="00AF4275" w:rsidRPr="008E1825" w:rsidRDefault="00AF4275" w:rsidP="00AF4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14"/>
        <w:gridCol w:w="1902"/>
        <w:gridCol w:w="1892"/>
        <w:gridCol w:w="1893"/>
      </w:tblGrid>
      <w:tr w:rsidR="00AF4275" w:rsidRPr="008E1825" w:rsidTr="00F574F9">
        <w:tc>
          <w:tcPr>
            <w:tcW w:w="541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14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902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892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Содержание мероприятия</w:t>
            </w:r>
          </w:p>
        </w:tc>
        <w:tc>
          <w:tcPr>
            <w:tcW w:w="1893" w:type="dxa"/>
            <w:shd w:val="clear" w:color="auto" w:fill="auto"/>
          </w:tcPr>
          <w:p w:rsidR="00AF4275" w:rsidRPr="008E1825" w:rsidRDefault="00AF4275" w:rsidP="008166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825">
              <w:rPr>
                <w:rFonts w:ascii="Times New Roman" w:eastAsia="Times New Roman" w:hAnsi="Times New Roman" w:cs="Times New Roman"/>
              </w:rPr>
              <w:t>Срок выполнения мероприятия</w:t>
            </w:r>
          </w:p>
        </w:tc>
      </w:tr>
      <w:tr w:rsidR="00F574F9" w:rsidRPr="008E1825" w:rsidTr="005667E2">
        <w:tc>
          <w:tcPr>
            <w:tcW w:w="541" w:type="dxa"/>
            <w:shd w:val="clear" w:color="auto" w:fill="auto"/>
            <w:vAlign w:val="bottom"/>
          </w:tcPr>
          <w:p w:rsidR="00F574F9" w:rsidRPr="008E1825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F574F9" w:rsidRPr="008166B8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66B8">
              <w:rPr>
                <w:rFonts w:ascii="Times New Roman" w:eastAsia="Times New Roman" w:hAnsi="Times New Roman" w:cs="Times New Roman"/>
              </w:rPr>
              <w:t>№ 118</w:t>
            </w:r>
          </w:p>
          <w:p w:rsidR="00F574F9" w:rsidRPr="008E1825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66B8">
              <w:rPr>
                <w:rFonts w:ascii="Times New Roman" w:eastAsia="Times New Roman" w:hAnsi="Times New Roman" w:cs="Times New Roman"/>
              </w:rPr>
              <w:t>Гордеевка - Кузнецы</w:t>
            </w:r>
          </w:p>
        </w:tc>
        <w:tc>
          <w:tcPr>
            <w:tcW w:w="1902" w:type="dxa"/>
            <w:shd w:val="clear" w:color="auto" w:fill="auto"/>
            <w:vAlign w:val="bottom"/>
          </w:tcPr>
          <w:p w:rsidR="00F574F9" w:rsidRPr="000C4C2D" w:rsidRDefault="00F574F9" w:rsidP="005667E2">
            <w:pPr>
              <w:jc w:val="center"/>
              <w:rPr>
                <w:rFonts w:ascii="Times New Roman" w:hAnsi="Times New Roman" w:cs="Times New Roman"/>
              </w:rPr>
            </w:pPr>
            <w:r w:rsidRPr="000C4C2D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F9" w:rsidRPr="008E1825" w:rsidTr="005667E2">
        <w:tc>
          <w:tcPr>
            <w:tcW w:w="541" w:type="dxa"/>
            <w:shd w:val="clear" w:color="auto" w:fill="auto"/>
            <w:vAlign w:val="bottom"/>
          </w:tcPr>
          <w:p w:rsidR="00F574F9" w:rsidRPr="008E1825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14" w:type="dxa"/>
            <w:vAlign w:val="center"/>
          </w:tcPr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119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 xml:space="preserve">Гордеевка – </w:t>
            </w:r>
            <w:proofErr w:type="spellStart"/>
            <w:r w:rsidRPr="001851C1">
              <w:rPr>
                <w:rFonts w:ascii="Times New Roman" w:eastAsia="Times New Roman" w:hAnsi="Times New Roman"/>
              </w:rPr>
              <w:t>Хармынка</w:t>
            </w:r>
            <w:proofErr w:type="spellEnd"/>
          </w:p>
        </w:tc>
        <w:tc>
          <w:tcPr>
            <w:tcW w:w="1902" w:type="dxa"/>
            <w:shd w:val="clear" w:color="auto" w:fill="auto"/>
            <w:vAlign w:val="bottom"/>
          </w:tcPr>
          <w:p w:rsidR="00F574F9" w:rsidRPr="000C4C2D" w:rsidRDefault="00F574F9" w:rsidP="005667E2">
            <w:pPr>
              <w:jc w:val="center"/>
              <w:rPr>
                <w:rFonts w:ascii="Times New Roman" w:hAnsi="Times New Roman" w:cs="Times New Roman"/>
              </w:rPr>
            </w:pPr>
            <w:r w:rsidRPr="000C4C2D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F9" w:rsidRPr="008E1825" w:rsidTr="005667E2">
        <w:tc>
          <w:tcPr>
            <w:tcW w:w="541" w:type="dxa"/>
            <w:shd w:val="clear" w:color="auto" w:fill="auto"/>
            <w:vAlign w:val="bottom"/>
          </w:tcPr>
          <w:p w:rsidR="00F574F9" w:rsidRPr="008E1825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14" w:type="dxa"/>
            <w:vAlign w:val="center"/>
          </w:tcPr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120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 xml:space="preserve">Гордеевка - </w:t>
            </w:r>
            <w:proofErr w:type="spellStart"/>
            <w:r w:rsidRPr="001851C1">
              <w:rPr>
                <w:rFonts w:ascii="Times New Roman" w:eastAsia="Times New Roman" w:hAnsi="Times New Roman"/>
              </w:rPr>
              <w:t>Ширяевка</w:t>
            </w:r>
            <w:proofErr w:type="spellEnd"/>
          </w:p>
        </w:tc>
        <w:tc>
          <w:tcPr>
            <w:tcW w:w="1902" w:type="dxa"/>
            <w:shd w:val="clear" w:color="auto" w:fill="auto"/>
            <w:vAlign w:val="bottom"/>
          </w:tcPr>
          <w:p w:rsidR="00F574F9" w:rsidRPr="000C4C2D" w:rsidRDefault="00F574F9" w:rsidP="005667E2">
            <w:pPr>
              <w:jc w:val="center"/>
              <w:rPr>
                <w:rFonts w:ascii="Times New Roman" w:hAnsi="Times New Roman" w:cs="Times New Roman"/>
              </w:rPr>
            </w:pPr>
            <w:r w:rsidRPr="000C4C2D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F9" w:rsidRPr="008E1825" w:rsidTr="005667E2">
        <w:tc>
          <w:tcPr>
            <w:tcW w:w="541" w:type="dxa"/>
            <w:shd w:val="clear" w:color="auto" w:fill="auto"/>
            <w:vAlign w:val="bottom"/>
          </w:tcPr>
          <w:p w:rsidR="00F574F9" w:rsidRPr="00094281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14" w:type="dxa"/>
            <w:vAlign w:val="center"/>
          </w:tcPr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121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-Глинное</w:t>
            </w:r>
          </w:p>
        </w:tc>
        <w:tc>
          <w:tcPr>
            <w:tcW w:w="1902" w:type="dxa"/>
            <w:shd w:val="clear" w:color="auto" w:fill="auto"/>
            <w:vAlign w:val="bottom"/>
          </w:tcPr>
          <w:p w:rsidR="00F574F9" w:rsidRPr="000C4C2D" w:rsidRDefault="00F574F9" w:rsidP="005667E2">
            <w:pPr>
              <w:jc w:val="center"/>
              <w:rPr>
                <w:rFonts w:ascii="Times New Roman" w:hAnsi="Times New Roman" w:cs="Times New Roman"/>
              </w:rPr>
            </w:pPr>
            <w:r w:rsidRPr="000C4C2D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F9" w:rsidRPr="008E1825" w:rsidTr="005667E2">
        <w:tc>
          <w:tcPr>
            <w:tcW w:w="541" w:type="dxa"/>
            <w:shd w:val="clear" w:color="auto" w:fill="auto"/>
            <w:vAlign w:val="bottom"/>
          </w:tcPr>
          <w:p w:rsidR="00F574F9" w:rsidRPr="00094281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14" w:type="dxa"/>
            <w:vAlign w:val="center"/>
          </w:tcPr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122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–Кожаны</w:t>
            </w:r>
          </w:p>
        </w:tc>
        <w:tc>
          <w:tcPr>
            <w:tcW w:w="1902" w:type="dxa"/>
            <w:shd w:val="clear" w:color="auto" w:fill="auto"/>
            <w:vAlign w:val="bottom"/>
          </w:tcPr>
          <w:p w:rsidR="00F574F9" w:rsidRPr="000C4C2D" w:rsidRDefault="00F574F9" w:rsidP="005667E2">
            <w:pPr>
              <w:jc w:val="center"/>
              <w:rPr>
                <w:rFonts w:ascii="Times New Roman" w:hAnsi="Times New Roman" w:cs="Times New Roman"/>
              </w:rPr>
            </w:pPr>
            <w:r w:rsidRPr="000C4C2D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F9" w:rsidRPr="008E1825" w:rsidTr="005667E2">
        <w:tc>
          <w:tcPr>
            <w:tcW w:w="541" w:type="dxa"/>
            <w:shd w:val="clear" w:color="auto" w:fill="auto"/>
            <w:vAlign w:val="bottom"/>
          </w:tcPr>
          <w:p w:rsidR="00F574F9" w:rsidRPr="00094281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14" w:type="dxa"/>
            <w:vAlign w:val="center"/>
          </w:tcPr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123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Завод –Корецкий</w:t>
            </w:r>
          </w:p>
        </w:tc>
        <w:tc>
          <w:tcPr>
            <w:tcW w:w="1902" w:type="dxa"/>
            <w:shd w:val="clear" w:color="auto" w:fill="auto"/>
            <w:vAlign w:val="bottom"/>
          </w:tcPr>
          <w:p w:rsidR="00F574F9" w:rsidRPr="000C4C2D" w:rsidRDefault="00F574F9" w:rsidP="005667E2">
            <w:pPr>
              <w:jc w:val="center"/>
              <w:rPr>
                <w:rFonts w:ascii="Times New Roman" w:hAnsi="Times New Roman" w:cs="Times New Roman"/>
              </w:rPr>
            </w:pPr>
            <w:r w:rsidRPr="000C4C2D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F9" w:rsidRPr="008E1825" w:rsidTr="005667E2">
        <w:tc>
          <w:tcPr>
            <w:tcW w:w="541" w:type="dxa"/>
            <w:shd w:val="clear" w:color="auto" w:fill="auto"/>
            <w:vAlign w:val="bottom"/>
          </w:tcPr>
          <w:p w:rsidR="00F574F9" w:rsidRPr="00094281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14" w:type="dxa"/>
            <w:vAlign w:val="center"/>
          </w:tcPr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124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–Федоровка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Казаричи</w:t>
            </w:r>
          </w:p>
        </w:tc>
        <w:tc>
          <w:tcPr>
            <w:tcW w:w="1902" w:type="dxa"/>
            <w:shd w:val="clear" w:color="auto" w:fill="auto"/>
            <w:vAlign w:val="bottom"/>
          </w:tcPr>
          <w:p w:rsidR="00F574F9" w:rsidRPr="000C4C2D" w:rsidRDefault="00F574F9" w:rsidP="005667E2">
            <w:pPr>
              <w:jc w:val="center"/>
              <w:rPr>
                <w:rFonts w:ascii="Times New Roman" w:hAnsi="Times New Roman" w:cs="Times New Roman"/>
              </w:rPr>
            </w:pPr>
            <w:r w:rsidRPr="000C4C2D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F9" w:rsidRPr="008E1825" w:rsidTr="005667E2">
        <w:tc>
          <w:tcPr>
            <w:tcW w:w="541" w:type="dxa"/>
            <w:shd w:val="clear" w:color="auto" w:fill="auto"/>
            <w:vAlign w:val="bottom"/>
          </w:tcPr>
          <w:p w:rsidR="00F574F9" w:rsidRPr="00094281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14" w:type="dxa"/>
            <w:vAlign w:val="center"/>
          </w:tcPr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125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-Белица</w:t>
            </w:r>
          </w:p>
        </w:tc>
        <w:tc>
          <w:tcPr>
            <w:tcW w:w="1902" w:type="dxa"/>
            <w:shd w:val="clear" w:color="auto" w:fill="auto"/>
            <w:vAlign w:val="bottom"/>
          </w:tcPr>
          <w:p w:rsidR="00F574F9" w:rsidRPr="000C4C2D" w:rsidRDefault="00F574F9" w:rsidP="005667E2">
            <w:pPr>
              <w:jc w:val="center"/>
              <w:rPr>
                <w:rFonts w:ascii="Times New Roman" w:hAnsi="Times New Roman" w:cs="Times New Roman"/>
              </w:rPr>
            </w:pPr>
            <w:r w:rsidRPr="000C4C2D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F9" w:rsidRPr="008E1825" w:rsidTr="005667E2">
        <w:tc>
          <w:tcPr>
            <w:tcW w:w="541" w:type="dxa"/>
            <w:shd w:val="clear" w:color="auto" w:fill="auto"/>
            <w:vAlign w:val="bottom"/>
          </w:tcPr>
          <w:p w:rsidR="00F574F9" w:rsidRPr="00094281" w:rsidRDefault="00F574F9" w:rsidP="00F574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428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14" w:type="dxa"/>
            <w:vAlign w:val="center"/>
          </w:tcPr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№ 126</w:t>
            </w:r>
          </w:p>
          <w:p w:rsidR="00F574F9" w:rsidRPr="001851C1" w:rsidRDefault="00F574F9" w:rsidP="00F574F9">
            <w:pPr>
              <w:jc w:val="center"/>
              <w:rPr>
                <w:rFonts w:ascii="Times New Roman" w:eastAsia="Times New Roman" w:hAnsi="Times New Roman"/>
              </w:rPr>
            </w:pPr>
            <w:r w:rsidRPr="001851C1">
              <w:rPr>
                <w:rFonts w:ascii="Times New Roman" w:eastAsia="Times New Roman" w:hAnsi="Times New Roman"/>
              </w:rPr>
              <w:t>Гордеевка -Старая Полона</w:t>
            </w:r>
          </w:p>
        </w:tc>
        <w:tc>
          <w:tcPr>
            <w:tcW w:w="1902" w:type="dxa"/>
            <w:shd w:val="clear" w:color="auto" w:fill="auto"/>
            <w:vAlign w:val="bottom"/>
          </w:tcPr>
          <w:p w:rsidR="00F574F9" w:rsidRPr="000C4C2D" w:rsidRDefault="00F574F9" w:rsidP="005667E2">
            <w:pPr>
              <w:jc w:val="center"/>
              <w:rPr>
                <w:rFonts w:ascii="Times New Roman" w:hAnsi="Times New Roman" w:cs="Times New Roman"/>
              </w:rPr>
            </w:pPr>
            <w:r w:rsidRPr="000C4C2D"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574F9" w:rsidRPr="008E1825" w:rsidRDefault="00F574F9" w:rsidP="00566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F4275" w:rsidRPr="008E1825" w:rsidRDefault="00AF4275" w:rsidP="00AF4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AF4275" w:rsidRPr="00AF4275" w:rsidRDefault="00AF4275" w:rsidP="005667E2">
      <w:pPr>
        <w:jc w:val="both"/>
        <w:rPr>
          <w:rFonts w:ascii="Times New Roman" w:hAnsi="Times New Roman" w:cs="Times New Roman"/>
          <w:color w:val="auto"/>
        </w:rPr>
      </w:pPr>
    </w:p>
    <w:sectPr w:rsidR="00AF4275" w:rsidRPr="00AF4275" w:rsidSect="008166B8">
      <w:pgSz w:w="11900" w:h="16840"/>
      <w:pgMar w:top="1185" w:right="843" w:bottom="1185" w:left="16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FF7"/>
    <w:multiLevelType w:val="hybridMultilevel"/>
    <w:tmpl w:val="D9F0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27"/>
    <w:rsid w:val="00024B9A"/>
    <w:rsid w:val="000D5850"/>
    <w:rsid w:val="000E591E"/>
    <w:rsid w:val="001055AC"/>
    <w:rsid w:val="00187D6F"/>
    <w:rsid w:val="001A1553"/>
    <w:rsid w:val="001C3CA1"/>
    <w:rsid w:val="001D59C6"/>
    <w:rsid w:val="002011CA"/>
    <w:rsid w:val="00212D3A"/>
    <w:rsid w:val="00231791"/>
    <w:rsid w:val="002458DD"/>
    <w:rsid w:val="00245FC9"/>
    <w:rsid w:val="002C0079"/>
    <w:rsid w:val="002E2DF1"/>
    <w:rsid w:val="003166EC"/>
    <w:rsid w:val="00365883"/>
    <w:rsid w:val="003A41EB"/>
    <w:rsid w:val="003B703E"/>
    <w:rsid w:val="00437F6A"/>
    <w:rsid w:val="00517D56"/>
    <w:rsid w:val="00550FD3"/>
    <w:rsid w:val="005655CD"/>
    <w:rsid w:val="005667E2"/>
    <w:rsid w:val="00580CC3"/>
    <w:rsid w:val="005D5080"/>
    <w:rsid w:val="005F4A33"/>
    <w:rsid w:val="00602E71"/>
    <w:rsid w:val="00620549"/>
    <w:rsid w:val="007205A9"/>
    <w:rsid w:val="0075164F"/>
    <w:rsid w:val="00773DB8"/>
    <w:rsid w:val="00773DFD"/>
    <w:rsid w:val="0078202F"/>
    <w:rsid w:val="00797D00"/>
    <w:rsid w:val="007A5296"/>
    <w:rsid w:val="007E3440"/>
    <w:rsid w:val="008166B8"/>
    <w:rsid w:val="00823F8F"/>
    <w:rsid w:val="008B71BD"/>
    <w:rsid w:val="008C37ED"/>
    <w:rsid w:val="00920F90"/>
    <w:rsid w:val="0095168E"/>
    <w:rsid w:val="009714DF"/>
    <w:rsid w:val="00A019CE"/>
    <w:rsid w:val="00A127EA"/>
    <w:rsid w:val="00AC40BD"/>
    <w:rsid w:val="00AF4275"/>
    <w:rsid w:val="00B80A27"/>
    <w:rsid w:val="00BC03B3"/>
    <w:rsid w:val="00BD525B"/>
    <w:rsid w:val="00BE187A"/>
    <w:rsid w:val="00C54D2C"/>
    <w:rsid w:val="00C82C68"/>
    <w:rsid w:val="00CA3FE3"/>
    <w:rsid w:val="00CF6671"/>
    <w:rsid w:val="00D3241D"/>
    <w:rsid w:val="00D7553E"/>
    <w:rsid w:val="00E077B7"/>
    <w:rsid w:val="00E20511"/>
    <w:rsid w:val="00E70D6D"/>
    <w:rsid w:val="00EC4B40"/>
    <w:rsid w:val="00EE2F24"/>
    <w:rsid w:val="00EE34E0"/>
    <w:rsid w:val="00EE5E68"/>
    <w:rsid w:val="00F116B5"/>
    <w:rsid w:val="00F15441"/>
    <w:rsid w:val="00F574F9"/>
    <w:rsid w:val="00FA159F"/>
    <w:rsid w:val="00FD0F9E"/>
    <w:rsid w:val="00FF3BA2"/>
    <w:rsid w:val="00FF48DC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80A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A2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table" w:styleId="a3">
    <w:name w:val="Table Grid"/>
    <w:basedOn w:val="a1"/>
    <w:rsid w:val="00B80A27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1 Знак Знак Знак Знак"/>
    <w:basedOn w:val="a"/>
    <w:rsid w:val="00212D3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12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3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80A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A2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table" w:styleId="a3">
    <w:name w:val="Table Grid"/>
    <w:basedOn w:val="a1"/>
    <w:rsid w:val="00B80A27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1 Знак Знак Знак Знак"/>
    <w:basedOn w:val="a"/>
    <w:rsid w:val="00212D3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12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3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zacupki</dc:creator>
  <cp:lastModifiedBy>Барвенов МК</cp:lastModifiedBy>
  <cp:revision>2</cp:revision>
  <cp:lastPrinted>2023-11-08T12:06:00Z</cp:lastPrinted>
  <dcterms:created xsi:type="dcterms:W3CDTF">2023-11-08T12:07:00Z</dcterms:created>
  <dcterms:modified xsi:type="dcterms:W3CDTF">2023-11-08T12:07:00Z</dcterms:modified>
</cp:coreProperties>
</file>