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BE" w:rsidRDefault="000859BE" w:rsidP="000859BE">
      <w:pPr>
        <w:shd w:val="clear" w:color="auto" w:fill="FFFFFF"/>
        <w:jc w:val="right"/>
        <w:rPr>
          <w:color w:val="000000"/>
        </w:rPr>
      </w:pPr>
      <w:r>
        <w:rPr>
          <w:color w:val="000000"/>
          <w:sz w:val="20"/>
          <w:szCs w:val="20"/>
        </w:rPr>
        <w:t>Приложение 1</w:t>
      </w:r>
    </w:p>
    <w:p w:rsidR="000859BE" w:rsidRDefault="000859BE" w:rsidP="000859BE">
      <w:pPr>
        <w:shd w:val="clear" w:color="auto" w:fill="FFFFFF"/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к решению </w:t>
      </w:r>
      <w:proofErr w:type="gramStart"/>
      <w:r>
        <w:rPr>
          <w:color w:val="000000"/>
          <w:sz w:val="20"/>
          <w:szCs w:val="20"/>
        </w:rPr>
        <w:t>территориальной</w:t>
      </w:r>
      <w:proofErr w:type="gramEnd"/>
    </w:p>
    <w:p w:rsidR="000859BE" w:rsidRDefault="000859BE" w:rsidP="000859BE">
      <w:pPr>
        <w:shd w:val="clear" w:color="auto" w:fill="FFFFFF"/>
        <w:jc w:val="right"/>
        <w:rPr>
          <w:color w:val="000000"/>
        </w:rPr>
      </w:pPr>
      <w:r>
        <w:rPr>
          <w:color w:val="000000"/>
          <w:sz w:val="20"/>
          <w:szCs w:val="20"/>
        </w:rPr>
        <w:t>избирательной комиссии</w:t>
      </w:r>
    </w:p>
    <w:p w:rsidR="000859BE" w:rsidRDefault="000859BE" w:rsidP="000859BE">
      <w:pPr>
        <w:shd w:val="clear" w:color="auto" w:fill="FFFFFF"/>
        <w:jc w:val="right"/>
        <w:rPr>
          <w:color w:val="000000"/>
        </w:rPr>
      </w:pPr>
      <w:proofErr w:type="spellStart"/>
      <w:r>
        <w:rPr>
          <w:color w:val="000000"/>
          <w:sz w:val="20"/>
          <w:szCs w:val="20"/>
        </w:rPr>
        <w:t>Гордеевского</w:t>
      </w:r>
      <w:proofErr w:type="spellEnd"/>
      <w:r>
        <w:rPr>
          <w:color w:val="000000"/>
          <w:sz w:val="20"/>
          <w:szCs w:val="20"/>
        </w:rPr>
        <w:t xml:space="preserve"> района</w:t>
      </w:r>
    </w:p>
    <w:p w:rsidR="000859BE" w:rsidRDefault="000859BE" w:rsidP="000859BE">
      <w:pPr>
        <w:shd w:val="clear" w:color="auto" w:fill="FFFFFF"/>
        <w:jc w:val="right"/>
        <w:rPr>
          <w:color w:val="000000"/>
        </w:rPr>
      </w:pPr>
      <w:r>
        <w:rPr>
          <w:color w:val="000000"/>
          <w:sz w:val="20"/>
          <w:szCs w:val="20"/>
        </w:rPr>
        <w:t>от 18 августа 2021 года   № 14/40</w:t>
      </w:r>
    </w:p>
    <w:p w:rsidR="000859BE" w:rsidRDefault="000859BE" w:rsidP="000859BE">
      <w:pPr>
        <w:shd w:val="clear" w:color="auto" w:fill="FFFFFF"/>
        <w:spacing w:line="322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859BE" w:rsidRDefault="000859BE" w:rsidP="000859BE">
      <w:pPr>
        <w:shd w:val="clear" w:color="auto" w:fill="FFFFFF"/>
        <w:spacing w:line="322" w:lineRule="atLeast"/>
        <w:jc w:val="center"/>
        <w:rPr>
          <w:color w:val="333333"/>
          <w:sz w:val="28"/>
          <w:szCs w:val="28"/>
        </w:rPr>
      </w:pPr>
      <w:r>
        <w:rPr>
          <w:color w:val="333333"/>
        </w:rPr>
        <w:t>Информация по распределению между политическими партиями, зарегистрировавшими федеральные списки кандидатов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бесплатной печатной площади в региональном государственном периодическом печатном издании ГБУ «Редакция газеты «Ударник</w:t>
      </w:r>
      <w:r>
        <w:rPr>
          <w:rStyle w:val="a3"/>
          <w:color w:val="333333"/>
        </w:rPr>
        <w:t>» </w:t>
      </w:r>
      <w:r>
        <w:rPr>
          <w:color w:val="333333"/>
        </w:rPr>
        <w:t>при проведении выборов депутатов Государственной Думы Федерального Собрания Российской Федерации восьмого созыва</w:t>
      </w:r>
    </w:p>
    <w:p w:rsidR="000859BE" w:rsidRDefault="000859BE" w:rsidP="000859BE">
      <w:pPr>
        <w:shd w:val="clear" w:color="auto" w:fill="FFFFFF"/>
        <w:spacing w:line="266" w:lineRule="atLeast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 </w:t>
      </w:r>
    </w:p>
    <w:tbl>
      <w:tblPr>
        <w:tblW w:w="9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5970"/>
        <w:gridCol w:w="2415"/>
      </w:tblGrid>
      <w:tr w:rsidR="000859BE" w:rsidTr="000859BE">
        <w:trPr>
          <w:trHeight w:val="87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5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27.08.2021</w:t>
            </w:r>
          </w:p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10.09.2021</w:t>
            </w:r>
          </w:p>
        </w:tc>
      </w:tr>
      <w:tr w:rsidR="000859BE" w:rsidTr="000859BE">
        <w:trPr>
          <w:trHeight w:val="12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2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2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Политическая партия КОММУНИСТИЧЕСКАЯ ПАРТИЯ КОММУНИСТЫ РОССИИ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03.09.2021</w:t>
            </w:r>
          </w:p>
          <w:p w:rsidR="000859BE" w:rsidRDefault="000859BE">
            <w:pPr>
              <w:spacing w:line="12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10.09.2021</w:t>
            </w:r>
          </w:p>
        </w:tc>
      </w:tr>
      <w:tr w:rsidR="000859BE" w:rsidTr="000859BE">
        <w:trPr>
          <w:trHeight w:val="9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Социалистическая политическая партия «СПРАВЕДЛИВАЯ РОССИЯ – ПАТРИОТЫ – ЗА ПРАВДУ»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27.08.2021</w:t>
            </w:r>
          </w:p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10.092021</w:t>
            </w:r>
          </w:p>
        </w:tc>
      </w:tr>
      <w:tr w:rsidR="000859BE" w:rsidTr="000859BE">
        <w:trPr>
          <w:trHeight w:val="15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5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5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03.09.2021</w:t>
            </w:r>
          </w:p>
          <w:p w:rsidR="000859BE" w:rsidRDefault="000859BE">
            <w:pPr>
              <w:spacing w:line="15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10.09.2021</w:t>
            </w:r>
          </w:p>
        </w:tc>
      </w:tr>
      <w:tr w:rsidR="000859BE" w:rsidTr="000859BE">
        <w:trPr>
          <w:trHeight w:val="13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3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3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Политическая партия «Гражданская Платформа»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03.09.2021</w:t>
            </w:r>
          </w:p>
          <w:p w:rsidR="000859BE" w:rsidRDefault="000859BE">
            <w:pPr>
              <w:spacing w:line="135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15.09.2021</w:t>
            </w:r>
          </w:p>
        </w:tc>
      </w:tr>
      <w:tr w:rsidR="000859BE" w:rsidTr="000859BE">
        <w:trPr>
          <w:trHeight w:val="16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6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6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Политическая партия РОССИЙСКАЯ ПАРТИЯ СВОБОДЫ И СПРАВЕДЛИВОСТИ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27.08.2021</w:t>
            </w:r>
          </w:p>
          <w:p w:rsidR="000859BE" w:rsidRDefault="000859BE">
            <w:pPr>
              <w:spacing w:line="165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10.09.2021</w:t>
            </w:r>
          </w:p>
        </w:tc>
      </w:tr>
      <w:tr w:rsidR="000859BE" w:rsidTr="000859BE">
        <w:trPr>
          <w:trHeight w:val="13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3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3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ВСЕРОССИЙСКАЯ ПОЛИТИЧЕСКАЯ ПАРТИЯ «РОДИНА»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27.08.2021</w:t>
            </w:r>
          </w:p>
          <w:p w:rsidR="000859BE" w:rsidRDefault="000859BE">
            <w:pPr>
              <w:spacing w:line="135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10.09.2021</w:t>
            </w:r>
          </w:p>
        </w:tc>
      </w:tr>
      <w:tr w:rsidR="000859BE" w:rsidTr="000859BE">
        <w:trPr>
          <w:trHeight w:val="15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5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5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Политическая партия «Российская экологическая партия «ЗЕЛЁНЫЕ»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03.09.2021</w:t>
            </w:r>
          </w:p>
          <w:p w:rsidR="000859BE" w:rsidRDefault="000859BE">
            <w:pPr>
              <w:spacing w:line="15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15.09.2021</w:t>
            </w:r>
          </w:p>
        </w:tc>
      </w:tr>
      <w:tr w:rsidR="000859BE" w:rsidTr="000859BE">
        <w:trPr>
          <w:trHeight w:val="10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0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0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Политическая партия ЗЕЛЕНАЯ АЛЬТЕРНАТИВА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27.08.2021</w:t>
            </w:r>
          </w:p>
          <w:p w:rsidR="000859BE" w:rsidRDefault="000859BE">
            <w:pPr>
              <w:spacing w:line="105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15.09.2021</w:t>
            </w:r>
          </w:p>
        </w:tc>
      </w:tr>
      <w:tr w:rsidR="000859BE" w:rsidTr="000859BE">
        <w:trPr>
          <w:trHeight w:val="13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3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3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Политическая партия «Российская партия пенсионеров за социальную справедливость»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03.09.2021</w:t>
            </w:r>
          </w:p>
          <w:p w:rsidR="000859BE" w:rsidRDefault="000859BE">
            <w:pPr>
              <w:spacing w:line="135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15.09.2021</w:t>
            </w:r>
          </w:p>
        </w:tc>
      </w:tr>
      <w:tr w:rsidR="000859BE" w:rsidTr="000859BE">
        <w:trPr>
          <w:trHeight w:val="15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5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5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Всероссийская политическая партия «ПАРТИЯ РОСТА»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03.09.2021</w:t>
            </w:r>
          </w:p>
          <w:p w:rsidR="000859BE" w:rsidRDefault="000859BE">
            <w:pPr>
              <w:spacing w:line="15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15.09.2021</w:t>
            </w:r>
          </w:p>
        </w:tc>
      </w:tr>
      <w:tr w:rsidR="000859BE" w:rsidTr="000859BE">
        <w:trPr>
          <w:trHeight w:val="13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3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3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Политическая партия «Российская объединенная демократическая партия «ЯБЛОКО»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27.08.2021</w:t>
            </w:r>
          </w:p>
          <w:p w:rsidR="000859BE" w:rsidRDefault="000859BE">
            <w:pPr>
              <w:spacing w:line="135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15.09.2021</w:t>
            </w:r>
          </w:p>
        </w:tc>
      </w:tr>
      <w:tr w:rsidR="000859BE" w:rsidTr="000859BE">
        <w:trPr>
          <w:trHeight w:val="15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5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15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Политическая партия «НОВЫЕ ЛЮДИ»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03.09.2021</w:t>
            </w:r>
          </w:p>
          <w:p w:rsidR="000859BE" w:rsidRDefault="000859BE">
            <w:pPr>
              <w:spacing w:line="15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10.09.2021</w:t>
            </w:r>
          </w:p>
        </w:tc>
      </w:tr>
      <w:tr w:rsidR="000859BE" w:rsidTr="000859BE">
        <w:trPr>
          <w:trHeight w:val="21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21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59BE" w:rsidRDefault="000859BE">
            <w:pPr>
              <w:spacing w:line="21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Всероссийская политическая партия «ЕДИНАЯ РОССИЯ»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27.08.2021</w:t>
            </w:r>
          </w:p>
          <w:p w:rsidR="000859BE" w:rsidRDefault="000859BE">
            <w:pPr>
              <w:spacing w:line="21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15.09.2021</w:t>
            </w:r>
          </w:p>
        </w:tc>
      </w:tr>
    </w:tbl>
    <w:p w:rsidR="000859BE" w:rsidRDefault="000859BE" w:rsidP="000859BE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859BE" w:rsidRDefault="000859BE" w:rsidP="000859BE">
      <w:pPr>
        <w:shd w:val="clear" w:color="auto" w:fill="FFFFFF"/>
        <w:jc w:val="right"/>
        <w:rPr>
          <w:color w:val="000000"/>
        </w:rPr>
      </w:pPr>
      <w:r>
        <w:rPr>
          <w:color w:val="000000"/>
          <w:sz w:val="20"/>
          <w:szCs w:val="20"/>
        </w:rPr>
        <w:t>Приложение 2</w:t>
      </w:r>
    </w:p>
    <w:p w:rsidR="000859BE" w:rsidRDefault="000859BE" w:rsidP="000859BE">
      <w:pPr>
        <w:shd w:val="clear" w:color="auto" w:fill="FFFFFF"/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к решению </w:t>
      </w:r>
      <w:proofErr w:type="gramStart"/>
      <w:r>
        <w:rPr>
          <w:color w:val="000000"/>
          <w:sz w:val="20"/>
          <w:szCs w:val="20"/>
        </w:rPr>
        <w:t>территориальной</w:t>
      </w:r>
      <w:proofErr w:type="gramEnd"/>
    </w:p>
    <w:p w:rsidR="000859BE" w:rsidRDefault="000859BE" w:rsidP="000859BE">
      <w:pPr>
        <w:shd w:val="clear" w:color="auto" w:fill="FFFFFF"/>
        <w:jc w:val="right"/>
        <w:rPr>
          <w:color w:val="000000"/>
        </w:rPr>
      </w:pPr>
      <w:r>
        <w:rPr>
          <w:color w:val="000000"/>
          <w:sz w:val="20"/>
          <w:szCs w:val="20"/>
        </w:rPr>
        <w:t>избирательной комиссии</w:t>
      </w:r>
    </w:p>
    <w:p w:rsidR="000859BE" w:rsidRDefault="000859BE" w:rsidP="000859BE">
      <w:pPr>
        <w:shd w:val="clear" w:color="auto" w:fill="FFFFFF"/>
        <w:jc w:val="right"/>
        <w:rPr>
          <w:color w:val="000000"/>
        </w:rPr>
      </w:pPr>
      <w:proofErr w:type="spellStart"/>
      <w:r>
        <w:rPr>
          <w:color w:val="000000"/>
          <w:sz w:val="20"/>
          <w:szCs w:val="20"/>
        </w:rPr>
        <w:t>Гордеевского</w:t>
      </w:r>
      <w:proofErr w:type="spellEnd"/>
      <w:r>
        <w:rPr>
          <w:color w:val="000000"/>
          <w:sz w:val="20"/>
          <w:szCs w:val="20"/>
        </w:rPr>
        <w:t xml:space="preserve"> района</w:t>
      </w:r>
    </w:p>
    <w:p w:rsidR="000859BE" w:rsidRDefault="000859BE" w:rsidP="000859BE">
      <w:pPr>
        <w:shd w:val="clear" w:color="auto" w:fill="FFFFFF"/>
        <w:jc w:val="right"/>
        <w:rPr>
          <w:color w:val="000000"/>
        </w:rPr>
      </w:pPr>
      <w:r>
        <w:rPr>
          <w:color w:val="000000"/>
          <w:sz w:val="20"/>
          <w:szCs w:val="20"/>
        </w:rPr>
        <w:t>от 18 августа 2021 года   № 14/40</w:t>
      </w:r>
    </w:p>
    <w:p w:rsidR="000859BE" w:rsidRDefault="000859BE" w:rsidP="000859BE">
      <w:pPr>
        <w:shd w:val="clear" w:color="auto" w:fill="FFFFFF"/>
        <w:spacing w:line="322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859BE" w:rsidRDefault="000859BE" w:rsidP="000859BE">
      <w:pPr>
        <w:shd w:val="clear" w:color="auto" w:fill="FFFFFF"/>
        <w:spacing w:line="322" w:lineRule="atLeast"/>
        <w:jc w:val="center"/>
        <w:rPr>
          <w:color w:val="333333"/>
          <w:sz w:val="28"/>
          <w:szCs w:val="28"/>
        </w:rPr>
      </w:pPr>
      <w:r>
        <w:rPr>
          <w:color w:val="333333"/>
        </w:rPr>
        <w:lastRenderedPageBreak/>
        <w:t xml:space="preserve">Информация по распределению между зарегистрированными кандидатами по </w:t>
      </w:r>
      <w:proofErr w:type="spellStart"/>
      <w:r>
        <w:rPr>
          <w:color w:val="333333"/>
        </w:rPr>
        <w:t>Унечскому</w:t>
      </w:r>
      <w:proofErr w:type="spellEnd"/>
      <w:r>
        <w:rPr>
          <w:color w:val="333333"/>
        </w:rPr>
        <w:t xml:space="preserve"> одномандатному избирательному округу №78  бесплатной печатной площади в региональном государственном периодическом печатном издании ГБУ «Редакция газеты «Ударник</w:t>
      </w:r>
      <w:r>
        <w:rPr>
          <w:rStyle w:val="a3"/>
          <w:color w:val="333333"/>
        </w:rPr>
        <w:t>»</w:t>
      </w:r>
      <w:r>
        <w:rPr>
          <w:color w:val="333333"/>
        </w:rPr>
        <w:t xml:space="preserve"> при проведении </w:t>
      </w:r>
      <w:proofErr w:type="gramStart"/>
      <w:r>
        <w:rPr>
          <w:color w:val="333333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</w:p>
    <w:tbl>
      <w:tblPr>
        <w:tblW w:w="87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755"/>
        <w:gridCol w:w="2970"/>
      </w:tblGrid>
      <w:tr w:rsidR="000859BE" w:rsidTr="000859BE">
        <w:trPr>
          <w:trHeight w:val="150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5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5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Алексеенко Николай Николаевич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03.09.2021</w:t>
            </w:r>
          </w:p>
          <w:p w:rsidR="000859BE" w:rsidRDefault="000859BE">
            <w:pPr>
              <w:spacing w:line="15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15.09.2021</w:t>
            </w:r>
          </w:p>
        </w:tc>
      </w:tr>
      <w:tr w:rsidR="000859BE" w:rsidTr="000859BE">
        <w:trPr>
          <w:trHeight w:val="105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05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05" w:lineRule="atLeast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</w:rPr>
              <w:t>Архицкий</w:t>
            </w:r>
            <w:proofErr w:type="spellEnd"/>
            <w:r>
              <w:rPr>
                <w:color w:val="333333"/>
              </w:rPr>
              <w:t xml:space="preserve"> Андрей Георгиевич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27.08.2021</w:t>
            </w:r>
          </w:p>
          <w:p w:rsidR="000859BE" w:rsidRDefault="000859BE">
            <w:pPr>
              <w:spacing w:line="105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10.09.2021</w:t>
            </w:r>
          </w:p>
        </w:tc>
      </w:tr>
      <w:tr w:rsidR="000859BE" w:rsidTr="000859BE">
        <w:trPr>
          <w:trHeight w:val="18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8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80" w:lineRule="atLeast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</w:rPr>
              <w:t>Гринкевич</w:t>
            </w:r>
            <w:proofErr w:type="spellEnd"/>
            <w:r>
              <w:rPr>
                <w:color w:val="333333"/>
              </w:rPr>
              <w:t xml:space="preserve"> Виктор Григорьевич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27.08.2021</w:t>
            </w:r>
          </w:p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10.09.2021</w:t>
            </w:r>
          </w:p>
          <w:p w:rsidR="000859BE" w:rsidRDefault="000859BE">
            <w:pPr>
              <w:spacing w:line="18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</w:tc>
      </w:tr>
      <w:tr w:rsidR="000859BE" w:rsidTr="000859BE">
        <w:trPr>
          <w:trHeight w:val="165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65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6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Махотина Ольга Анатольевна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03.09.2021</w:t>
            </w:r>
          </w:p>
          <w:p w:rsidR="000859BE" w:rsidRDefault="000859BE">
            <w:pPr>
              <w:spacing w:line="165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15.09.2021</w:t>
            </w:r>
          </w:p>
        </w:tc>
      </w:tr>
      <w:tr w:rsidR="000859BE" w:rsidTr="000859BE">
        <w:trPr>
          <w:trHeight w:val="15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5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5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Минаков Виталий Викторович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03.09.2021</w:t>
            </w:r>
          </w:p>
          <w:p w:rsidR="000859BE" w:rsidRDefault="000859BE">
            <w:pPr>
              <w:spacing w:line="15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10.09.2021</w:t>
            </w:r>
          </w:p>
        </w:tc>
      </w:tr>
      <w:tr w:rsidR="000859BE" w:rsidTr="000859BE">
        <w:trPr>
          <w:trHeight w:val="15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5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5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Назаров Алексей Викторович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27.08.2021</w:t>
            </w:r>
          </w:p>
          <w:p w:rsidR="000859BE" w:rsidRDefault="000859BE">
            <w:pPr>
              <w:spacing w:line="15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15.09.2021</w:t>
            </w:r>
          </w:p>
        </w:tc>
      </w:tr>
      <w:tr w:rsidR="000859BE" w:rsidTr="000859BE">
        <w:trPr>
          <w:trHeight w:val="15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5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5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Романюк Роман Николаевич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03.09.2021</w:t>
            </w:r>
          </w:p>
          <w:p w:rsidR="000859BE" w:rsidRDefault="000859BE">
            <w:pPr>
              <w:spacing w:line="15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15.09.2021</w:t>
            </w:r>
          </w:p>
        </w:tc>
      </w:tr>
      <w:tr w:rsidR="000859BE" w:rsidTr="000859BE">
        <w:trPr>
          <w:trHeight w:val="135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35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35" w:lineRule="atLeast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</w:rPr>
              <w:t>Феськов</w:t>
            </w:r>
            <w:proofErr w:type="spellEnd"/>
            <w:r>
              <w:rPr>
                <w:color w:val="333333"/>
              </w:rPr>
              <w:t xml:space="preserve"> Александр Сергеевич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27.08.2021</w:t>
            </w:r>
          </w:p>
          <w:p w:rsidR="000859BE" w:rsidRDefault="000859BE">
            <w:pPr>
              <w:spacing w:line="135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15.09.2021</w:t>
            </w:r>
          </w:p>
        </w:tc>
      </w:tr>
      <w:tr w:rsidR="000859BE" w:rsidTr="000859BE">
        <w:trPr>
          <w:trHeight w:val="135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35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spacing w:line="13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Щербенко Алексей Васильевич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59BE" w:rsidRDefault="000859B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03.09.2021</w:t>
            </w:r>
          </w:p>
          <w:p w:rsidR="000859BE" w:rsidRDefault="000859BE">
            <w:pPr>
              <w:spacing w:line="135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10.09.2021</w:t>
            </w:r>
          </w:p>
        </w:tc>
      </w:tr>
    </w:tbl>
    <w:p w:rsidR="00B9282A" w:rsidRDefault="00B9282A">
      <w:bookmarkStart w:id="0" w:name="_GoBack"/>
      <w:bookmarkEnd w:id="0"/>
    </w:p>
    <w:sectPr w:rsidR="00B9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BE"/>
    <w:rsid w:val="000859BE"/>
    <w:rsid w:val="006A2573"/>
    <w:rsid w:val="00B9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uiPriority w:val="22"/>
    <w:qFormat/>
    <w:rsid w:val="00085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uiPriority w:val="22"/>
    <w:qFormat/>
    <w:rsid w:val="00085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6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2021-08-19T18:43:00Z</dcterms:created>
  <dcterms:modified xsi:type="dcterms:W3CDTF">2021-08-19T18:43:00Z</dcterms:modified>
</cp:coreProperties>
</file>