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5E" w:rsidRPr="008D2B6D" w:rsidRDefault="00E7375E" w:rsidP="00E73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2A24" w:rsidRPr="008D2B6D" w:rsidRDefault="00E7375E" w:rsidP="00A2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B6D">
        <w:rPr>
          <w:rFonts w:ascii="Times New Roman" w:hAnsi="Times New Roman" w:cs="Times New Roman"/>
          <w:sz w:val="24"/>
          <w:szCs w:val="24"/>
        </w:rPr>
        <w:t xml:space="preserve">Приложение      </w:t>
      </w:r>
    </w:p>
    <w:p w:rsidR="00E7375E" w:rsidRPr="008D2B6D" w:rsidRDefault="00DD2A24" w:rsidP="00A2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B6D">
        <w:rPr>
          <w:rFonts w:ascii="Times New Roman" w:hAnsi="Times New Roman" w:cs="Times New Roman"/>
          <w:sz w:val="24"/>
          <w:szCs w:val="24"/>
        </w:rPr>
        <w:t xml:space="preserve"> к</w:t>
      </w:r>
      <w:r w:rsidR="00A2672B">
        <w:rPr>
          <w:rFonts w:ascii="Times New Roman" w:hAnsi="Times New Roman" w:cs="Times New Roman"/>
          <w:sz w:val="24"/>
          <w:szCs w:val="24"/>
        </w:rPr>
        <w:t xml:space="preserve"> </w:t>
      </w:r>
      <w:r w:rsidRPr="008D2B6D"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 </w:t>
      </w:r>
      <w:r w:rsidR="00A2672B">
        <w:rPr>
          <w:rFonts w:ascii="Times New Roman" w:hAnsi="Times New Roman" w:cs="Times New Roman"/>
          <w:sz w:val="24"/>
          <w:szCs w:val="24"/>
        </w:rPr>
        <w:t xml:space="preserve"> 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D2A24" w:rsidRPr="008D2B6D" w:rsidRDefault="00E7375E" w:rsidP="00A2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B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9E3EC8" w:rsidRPr="008D2B6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="00DD2A24" w:rsidRPr="008D2B6D">
        <w:rPr>
          <w:rFonts w:ascii="Times New Roman" w:hAnsi="Times New Roman" w:cs="Times New Roman"/>
          <w:sz w:val="24"/>
          <w:szCs w:val="24"/>
        </w:rPr>
        <w:t>Гордееевского</w:t>
      </w:r>
      <w:proofErr w:type="spellEnd"/>
      <w:r w:rsidR="00DD2A24" w:rsidRPr="008D2B6D">
        <w:rPr>
          <w:rFonts w:ascii="Times New Roman" w:hAnsi="Times New Roman" w:cs="Times New Roman"/>
          <w:sz w:val="24"/>
          <w:szCs w:val="24"/>
        </w:rPr>
        <w:t xml:space="preserve"> </w:t>
      </w:r>
      <w:r w:rsidR="00A2672B">
        <w:rPr>
          <w:rFonts w:ascii="Times New Roman" w:hAnsi="Times New Roman" w:cs="Times New Roman"/>
          <w:sz w:val="24"/>
          <w:szCs w:val="24"/>
        </w:rPr>
        <w:t xml:space="preserve"> </w:t>
      </w:r>
      <w:r w:rsidRPr="008D2B6D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E7375E" w:rsidRPr="008D2B6D" w:rsidRDefault="00DD2A24" w:rsidP="00A2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B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от </w:t>
      </w:r>
      <w:r w:rsidR="00CA4130">
        <w:rPr>
          <w:rFonts w:ascii="Times New Roman" w:hAnsi="Times New Roman" w:cs="Times New Roman"/>
          <w:sz w:val="24"/>
          <w:szCs w:val="24"/>
        </w:rPr>
        <w:t>28.04.</w:t>
      </w:r>
      <w:bookmarkStart w:id="0" w:name="_GoBack"/>
      <w:bookmarkEnd w:id="0"/>
      <w:r w:rsidR="009E3EC8" w:rsidRPr="008D2B6D">
        <w:rPr>
          <w:rFonts w:ascii="Times New Roman" w:hAnsi="Times New Roman" w:cs="Times New Roman"/>
          <w:sz w:val="24"/>
          <w:szCs w:val="24"/>
        </w:rPr>
        <w:t>2023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D2B6D">
        <w:rPr>
          <w:rFonts w:ascii="Times New Roman" w:hAnsi="Times New Roman" w:cs="Times New Roman"/>
          <w:sz w:val="24"/>
          <w:szCs w:val="24"/>
        </w:rPr>
        <w:t xml:space="preserve"> </w:t>
      </w:r>
      <w:r w:rsidR="00A2672B">
        <w:rPr>
          <w:rFonts w:ascii="Times New Roman" w:hAnsi="Times New Roman" w:cs="Times New Roman"/>
          <w:sz w:val="24"/>
          <w:szCs w:val="24"/>
        </w:rPr>
        <w:t xml:space="preserve"> 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 № </w:t>
      </w:r>
      <w:r w:rsidR="00CA4130">
        <w:rPr>
          <w:rFonts w:ascii="Times New Roman" w:hAnsi="Times New Roman" w:cs="Times New Roman"/>
          <w:sz w:val="24"/>
          <w:szCs w:val="24"/>
        </w:rPr>
        <w:t>107</w:t>
      </w:r>
      <w:r w:rsidR="009E3EC8" w:rsidRPr="008D2B6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7375E" w:rsidRPr="008D2B6D" w:rsidRDefault="00E7375E" w:rsidP="00A2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375E" w:rsidRPr="008D2B6D" w:rsidRDefault="00E7375E" w:rsidP="00EC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2B6D">
        <w:rPr>
          <w:rFonts w:ascii="Times New Roman" w:hAnsi="Times New Roman" w:cs="Times New Roman"/>
          <w:sz w:val="24"/>
          <w:szCs w:val="24"/>
        </w:rPr>
        <w:t>Межведомственный</w:t>
      </w:r>
      <w:r w:rsidR="0010232D">
        <w:rPr>
          <w:rFonts w:ascii="Times New Roman" w:hAnsi="Times New Roman" w:cs="Times New Roman"/>
          <w:sz w:val="24"/>
          <w:szCs w:val="24"/>
        </w:rPr>
        <w:t xml:space="preserve">  </w:t>
      </w:r>
      <w:r w:rsidRPr="008D2B6D">
        <w:rPr>
          <w:rFonts w:ascii="Times New Roman" w:hAnsi="Times New Roman" w:cs="Times New Roman"/>
          <w:sz w:val="24"/>
          <w:szCs w:val="24"/>
        </w:rPr>
        <w:t>комплекс</w:t>
      </w:r>
    </w:p>
    <w:p w:rsidR="00E7375E" w:rsidRPr="008D2B6D" w:rsidRDefault="00A2672B" w:rsidP="00EC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7375E" w:rsidRPr="008D2B6D">
        <w:rPr>
          <w:rFonts w:ascii="Times New Roman" w:hAnsi="Times New Roman" w:cs="Times New Roman"/>
          <w:sz w:val="24"/>
          <w:szCs w:val="24"/>
        </w:rPr>
        <w:t>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 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 направленных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совершенствование  работы организаций и органов системы профилактики  в целях защиты прав и интересов  несовершеннолетних подопечных, находящихся  воспитании в семьях,  и недопущения их гибели и жестокого обращения с ними, на </w:t>
      </w:r>
      <w:r w:rsidR="009E3EC8" w:rsidRPr="008D2B6D">
        <w:rPr>
          <w:rFonts w:ascii="Times New Roman" w:hAnsi="Times New Roman" w:cs="Times New Roman"/>
          <w:sz w:val="24"/>
          <w:szCs w:val="24"/>
        </w:rPr>
        <w:t xml:space="preserve">период  </w:t>
      </w:r>
      <w:r w:rsidR="00E7375E" w:rsidRPr="008D2B6D">
        <w:rPr>
          <w:rFonts w:ascii="Times New Roman" w:hAnsi="Times New Roman" w:cs="Times New Roman"/>
          <w:sz w:val="24"/>
          <w:szCs w:val="24"/>
        </w:rPr>
        <w:t>20</w:t>
      </w:r>
      <w:r w:rsidR="009E3EC8" w:rsidRPr="008D2B6D">
        <w:rPr>
          <w:rFonts w:ascii="Times New Roman" w:hAnsi="Times New Roman" w:cs="Times New Roman"/>
          <w:sz w:val="24"/>
          <w:szCs w:val="24"/>
        </w:rPr>
        <w:t>23</w:t>
      </w:r>
      <w:r w:rsidR="00E7375E" w:rsidRPr="008D2B6D">
        <w:rPr>
          <w:rFonts w:ascii="Times New Roman" w:hAnsi="Times New Roman" w:cs="Times New Roman"/>
          <w:sz w:val="24"/>
          <w:szCs w:val="24"/>
        </w:rPr>
        <w:t>-202</w:t>
      </w:r>
      <w:r w:rsidR="009E3EC8" w:rsidRPr="008D2B6D">
        <w:rPr>
          <w:rFonts w:ascii="Times New Roman" w:hAnsi="Times New Roman" w:cs="Times New Roman"/>
          <w:sz w:val="24"/>
          <w:szCs w:val="24"/>
        </w:rPr>
        <w:t>5</w:t>
      </w:r>
      <w:r w:rsidR="00E7375E" w:rsidRPr="008D2B6D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7375E" w:rsidRPr="008D2B6D" w:rsidRDefault="00E7375E" w:rsidP="00EC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505"/>
        <w:gridCol w:w="3119"/>
        <w:gridCol w:w="2345"/>
      </w:tblGrid>
      <w:tr w:rsidR="00DA3B3B" w:rsidRPr="008D2B6D" w:rsidTr="00B56354">
        <w:tc>
          <w:tcPr>
            <w:tcW w:w="817" w:type="dxa"/>
          </w:tcPr>
          <w:p w:rsidR="00E7375E" w:rsidRPr="008D2B6D" w:rsidRDefault="00E7375E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05" w:type="dxa"/>
          </w:tcPr>
          <w:p w:rsidR="00E7375E" w:rsidRPr="008D2B6D" w:rsidRDefault="00E7375E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E7375E" w:rsidRPr="008D2B6D" w:rsidRDefault="00E7375E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2345" w:type="dxa"/>
          </w:tcPr>
          <w:p w:rsidR="00E7375E" w:rsidRPr="008D2B6D" w:rsidRDefault="00E7375E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E7375E" w:rsidRPr="008D2B6D" w:rsidTr="007B6A61">
        <w:tc>
          <w:tcPr>
            <w:tcW w:w="14786" w:type="dxa"/>
            <w:gridSpan w:val="4"/>
          </w:tcPr>
          <w:p w:rsidR="00E7375E" w:rsidRPr="008D2B6D" w:rsidRDefault="00C524BC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930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системы межведомственного взаимодействия  органов и организаций по осуществлению 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полномочий в сфере опеки и попечительства.</w:t>
            </w:r>
          </w:p>
        </w:tc>
      </w:tr>
      <w:tr w:rsidR="00DA3B3B" w:rsidRPr="008D2B6D" w:rsidTr="00B56354">
        <w:tc>
          <w:tcPr>
            <w:tcW w:w="817" w:type="dxa"/>
          </w:tcPr>
          <w:p w:rsidR="00E7375E" w:rsidRPr="008D2B6D" w:rsidRDefault="00C524BC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05" w:type="dxa"/>
          </w:tcPr>
          <w:p w:rsidR="00E7375E" w:rsidRPr="008D2B6D" w:rsidRDefault="00C524BC" w:rsidP="000F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 о случаях ненадлежащего  исполнения опекунами (попечителями), приемными родителями, усыновителями  обязанностей по опеке несовершеннолетних и защите их прав, а также о случаях жестокого обращения с детьми (в соответствии с пунктом 2 статьи 9 Федерального закона от 24 июня  1999 года № 120-ФЗ)</w:t>
            </w:r>
          </w:p>
        </w:tc>
        <w:tc>
          <w:tcPr>
            <w:tcW w:w="3119" w:type="dxa"/>
          </w:tcPr>
          <w:p w:rsidR="00E7375E" w:rsidRPr="008D2B6D" w:rsidRDefault="00C524BC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Органы и учреждения системы профилактики </w:t>
            </w:r>
          </w:p>
        </w:tc>
        <w:tc>
          <w:tcPr>
            <w:tcW w:w="2345" w:type="dxa"/>
          </w:tcPr>
          <w:p w:rsidR="00E7375E" w:rsidRPr="008D2B6D" w:rsidRDefault="00C524BC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A3B3B" w:rsidRPr="008D2B6D" w:rsidTr="00B56354">
        <w:tc>
          <w:tcPr>
            <w:tcW w:w="817" w:type="dxa"/>
          </w:tcPr>
          <w:p w:rsidR="00E7375E" w:rsidRPr="008D2B6D" w:rsidRDefault="0091669D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05" w:type="dxa"/>
          </w:tcPr>
          <w:p w:rsidR="00E7375E" w:rsidRPr="008D2B6D" w:rsidRDefault="0091669D" w:rsidP="000F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органом опеки и попечительства по контролю за деятельностью опекунов, попечителей, приемных родителей по воспитанию и защите прав и интересов несовершеннолетних подопечных, а также за условиями проживания детей в замещающих семьях.</w:t>
            </w:r>
          </w:p>
        </w:tc>
        <w:tc>
          <w:tcPr>
            <w:tcW w:w="3119" w:type="dxa"/>
          </w:tcPr>
          <w:p w:rsidR="00E7375E" w:rsidRPr="008D2B6D" w:rsidRDefault="00B56354" w:rsidP="00B56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Сектор семьи, охраны материнства и детства</w:t>
            </w:r>
          </w:p>
        </w:tc>
        <w:tc>
          <w:tcPr>
            <w:tcW w:w="2345" w:type="dxa"/>
          </w:tcPr>
          <w:p w:rsidR="00E7375E" w:rsidRPr="008D2B6D" w:rsidRDefault="0091669D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 (по отдельному графику)</w:t>
            </w:r>
          </w:p>
        </w:tc>
      </w:tr>
      <w:tr w:rsidR="00DA3B3B" w:rsidRPr="008D2B6D" w:rsidTr="00B56354">
        <w:tc>
          <w:tcPr>
            <w:tcW w:w="817" w:type="dxa"/>
          </w:tcPr>
          <w:p w:rsidR="00E7375E" w:rsidRPr="008D2B6D" w:rsidRDefault="0091669D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05" w:type="dxa"/>
          </w:tcPr>
          <w:p w:rsidR="00E7375E" w:rsidRPr="008D2B6D" w:rsidRDefault="0091669D" w:rsidP="000F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опекунов</w:t>
            </w:r>
            <w:r w:rsidR="0060535A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попечителей, приемных родителей по вопросам обеспечения  несовершеннолетним  подопе</w:t>
            </w:r>
            <w:r w:rsidR="000F6C3A" w:rsidRPr="008D2B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535A" w:rsidRPr="008D2B6D">
              <w:rPr>
                <w:rFonts w:ascii="Times New Roman" w:hAnsi="Times New Roman" w:cs="Times New Roman"/>
                <w:sz w:val="24"/>
                <w:szCs w:val="24"/>
              </w:rPr>
              <w:t>ным надлежащих условий жизнедеятельности</w:t>
            </w:r>
            <w:r w:rsidR="000F6C3A" w:rsidRPr="008D2B6D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60535A" w:rsidRPr="008D2B6D">
              <w:rPr>
                <w:rFonts w:ascii="Times New Roman" w:hAnsi="Times New Roman" w:cs="Times New Roman"/>
                <w:sz w:val="24"/>
                <w:szCs w:val="24"/>
              </w:rPr>
              <w:t>едопущения случаев жестокого обращения</w:t>
            </w:r>
            <w:r w:rsidR="000F6C3A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 с детьми, усилением </w:t>
            </w:r>
            <w:proofErr w:type="gramStart"/>
            <w:r w:rsidR="000F6C3A" w:rsidRPr="008D2B6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0F6C3A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проживания детей – сирот в замещающих семьях</w:t>
            </w:r>
          </w:p>
        </w:tc>
        <w:tc>
          <w:tcPr>
            <w:tcW w:w="3119" w:type="dxa"/>
          </w:tcPr>
          <w:p w:rsidR="00E7375E" w:rsidRPr="008D2B6D" w:rsidRDefault="00B56354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Сектор семьи, охраны материнства и детства</w:t>
            </w:r>
          </w:p>
        </w:tc>
        <w:tc>
          <w:tcPr>
            <w:tcW w:w="2345" w:type="dxa"/>
          </w:tcPr>
          <w:p w:rsidR="00E7375E" w:rsidRPr="008D2B6D" w:rsidRDefault="000F6C3A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DA3B3B" w:rsidRPr="008D2B6D" w:rsidTr="00B56354">
        <w:tc>
          <w:tcPr>
            <w:tcW w:w="817" w:type="dxa"/>
          </w:tcPr>
          <w:p w:rsidR="00E7375E" w:rsidRPr="008D2B6D" w:rsidRDefault="000F6C3A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505" w:type="dxa"/>
          </w:tcPr>
          <w:p w:rsidR="00E7375E" w:rsidRPr="008D2B6D" w:rsidRDefault="000F6C3A" w:rsidP="009E3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 деятельности  по осуществлению </w:t>
            </w:r>
            <w:proofErr w:type="gramStart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контроля  за</w:t>
            </w:r>
            <w:proofErr w:type="gramEnd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жизни и воспитания детей, находящихся под опекой, попечительство, приемных семьях  специалистов соответствующей  квалификации, имеющих специальные знания  психолого-педагогической и социально-медицинской  направленности</w:t>
            </w:r>
            <w:r w:rsidR="00D50F9D" w:rsidRPr="008D2B6D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ля проведения экспертизы, диагностики, интерпретации результатов</w:t>
            </w:r>
            <w:r w:rsidR="00D50F9D" w:rsidRPr="008D2B6D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олученных при </w:t>
            </w:r>
            <w:r w:rsidR="00D50F9D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 обследовании  условий жизни подопечных, коррекционно-развивающей работы</w:t>
            </w:r>
          </w:p>
        </w:tc>
        <w:tc>
          <w:tcPr>
            <w:tcW w:w="3119" w:type="dxa"/>
          </w:tcPr>
          <w:p w:rsidR="00E7375E" w:rsidRPr="008D2B6D" w:rsidRDefault="00B56354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Сектор семьи, охраны материнства и детства</w:t>
            </w:r>
          </w:p>
        </w:tc>
        <w:tc>
          <w:tcPr>
            <w:tcW w:w="2345" w:type="dxa"/>
          </w:tcPr>
          <w:p w:rsidR="00E7375E" w:rsidRPr="008D2B6D" w:rsidRDefault="00D50F9D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A3B3B" w:rsidRPr="008D2B6D" w:rsidTr="00B56354">
        <w:tc>
          <w:tcPr>
            <w:tcW w:w="817" w:type="dxa"/>
          </w:tcPr>
          <w:p w:rsidR="00D50F9D" w:rsidRPr="008D2B6D" w:rsidRDefault="00D50F9D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505" w:type="dxa"/>
          </w:tcPr>
          <w:p w:rsidR="00D50F9D" w:rsidRPr="008D2B6D" w:rsidRDefault="00D50F9D" w:rsidP="00D5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 социально  ориентированных  некоммерческих  и общественных организаций к решению вопросов предотвращения   и (или) раннего выявления 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случаев  ненадлежащего (жестокого) обращения опекунов (попечителей), приемных родителей, усыновителей с детьми - сиротами</w:t>
            </w:r>
          </w:p>
        </w:tc>
        <w:tc>
          <w:tcPr>
            <w:tcW w:w="3119" w:type="dxa"/>
          </w:tcPr>
          <w:p w:rsidR="00D50F9D" w:rsidRPr="008D2B6D" w:rsidRDefault="00B56354" w:rsidP="000C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семьи, охраны материнства и детства</w:t>
            </w:r>
          </w:p>
        </w:tc>
        <w:tc>
          <w:tcPr>
            <w:tcW w:w="2345" w:type="dxa"/>
          </w:tcPr>
          <w:p w:rsidR="00D50F9D" w:rsidRPr="008D2B6D" w:rsidRDefault="00D50F9D" w:rsidP="000C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A3B3B" w:rsidRPr="008D2B6D" w:rsidTr="00B56354">
        <w:tc>
          <w:tcPr>
            <w:tcW w:w="817" w:type="dxa"/>
          </w:tcPr>
          <w:p w:rsidR="00D50F9D" w:rsidRPr="008D2B6D" w:rsidRDefault="00D50F9D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505" w:type="dxa"/>
          </w:tcPr>
          <w:p w:rsidR="00D50F9D" w:rsidRPr="008D2B6D" w:rsidRDefault="00D50F9D" w:rsidP="009E3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Обеспечение  взаимодействия  орган</w:t>
            </w:r>
            <w:r w:rsidR="009E3EC8" w:rsidRPr="008D2B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 опеки и попечительства с органами и учреждениями системы профилактики по обмену  данными о случаях нарушений прав детей  в замещающих семьях в соответствии с Порядком  взаимодействия органов и учреждений системы профилактики при организации индивидуальной профилактической работы </w:t>
            </w:r>
            <w:r w:rsidR="00BC7CA7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с несовершеннолетними и семьями, находящимися </w:t>
            </w:r>
            <w:r w:rsidR="002E7F86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 опасном  положении,  утвержденным постановлением Правительства Брянской области от 25 августа 2014 года № 403-п.</w:t>
            </w:r>
            <w:proofErr w:type="gramEnd"/>
          </w:p>
        </w:tc>
        <w:tc>
          <w:tcPr>
            <w:tcW w:w="3119" w:type="dxa"/>
          </w:tcPr>
          <w:p w:rsidR="00D50F9D" w:rsidRPr="008D2B6D" w:rsidRDefault="002E7F86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Органы и учреждения системы профилактики</w:t>
            </w:r>
          </w:p>
        </w:tc>
        <w:tc>
          <w:tcPr>
            <w:tcW w:w="2345" w:type="dxa"/>
          </w:tcPr>
          <w:p w:rsidR="00D50F9D" w:rsidRPr="008D2B6D" w:rsidRDefault="002E7F86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2E7F86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505" w:type="dxa"/>
          </w:tcPr>
          <w:p w:rsidR="002E7F86" w:rsidRPr="008D2B6D" w:rsidRDefault="002E7F86" w:rsidP="002E7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Внедрение новых технологий, форм и методов работы по предупреждению случаев жесткого обращения, суицидального поведения, оказанию   социально-психологической помощи и иной помощи детям – сиротам, воспитывающимся в замещающих семьях</w:t>
            </w:r>
          </w:p>
        </w:tc>
        <w:tc>
          <w:tcPr>
            <w:tcW w:w="3119" w:type="dxa"/>
          </w:tcPr>
          <w:p w:rsidR="002E7F86" w:rsidRPr="008D2B6D" w:rsidRDefault="00B56354" w:rsidP="000C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Сектор семьи, охраны материнства и детства</w:t>
            </w:r>
          </w:p>
        </w:tc>
        <w:tc>
          <w:tcPr>
            <w:tcW w:w="2345" w:type="dxa"/>
          </w:tcPr>
          <w:p w:rsidR="002E7F86" w:rsidRPr="008D2B6D" w:rsidRDefault="002E7F86" w:rsidP="000C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2E7F86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505" w:type="dxa"/>
          </w:tcPr>
          <w:p w:rsidR="002E7F86" w:rsidRPr="008D2B6D" w:rsidRDefault="002B1A23" w:rsidP="005C3E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E31" w:rsidRPr="008D2B6D">
              <w:rPr>
                <w:rFonts w:ascii="Times New Roman" w:hAnsi="Times New Roman" w:cs="Times New Roman"/>
                <w:sz w:val="24"/>
                <w:szCs w:val="24"/>
              </w:rPr>
              <w:t>Осуществление выезда группы экстренного реагирования в случаях поступления  информации о жестоком обращении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E31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с несовершеннолетними подопечными,  а также в случаях совершения ими суицидальных действий. </w:t>
            </w:r>
          </w:p>
        </w:tc>
        <w:tc>
          <w:tcPr>
            <w:tcW w:w="3119" w:type="dxa"/>
          </w:tcPr>
          <w:p w:rsidR="002E7F86" w:rsidRPr="008D2B6D" w:rsidRDefault="005C3E31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Органы и учреждения системы профилактики</w:t>
            </w:r>
          </w:p>
        </w:tc>
        <w:tc>
          <w:tcPr>
            <w:tcW w:w="2345" w:type="dxa"/>
          </w:tcPr>
          <w:p w:rsidR="002E7F86" w:rsidRPr="008D2B6D" w:rsidRDefault="005C3E31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5C3E31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505" w:type="dxa"/>
          </w:tcPr>
          <w:p w:rsidR="002E7F86" w:rsidRPr="008D2B6D" w:rsidRDefault="005C3E31" w:rsidP="000F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Направление сведений о проживании подопечных детей в замещающих семьях в КДН и ЗП (для учета и организации работы по предупреждению безнадзорности  и правонарушений несовершеннолетних и в отношении них в замещающих семьях)</w:t>
            </w:r>
          </w:p>
        </w:tc>
        <w:tc>
          <w:tcPr>
            <w:tcW w:w="3119" w:type="dxa"/>
          </w:tcPr>
          <w:p w:rsidR="00B56354" w:rsidRPr="008D2B6D" w:rsidRDefault="00B56354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Сектор семьи, охраны материнства и детства, </w:t>
            </w:r>
          </w:p>
          <w:p w:rsidR="002E7F86" w:rsidRPr="008D2B6D" w:rsidRDefault="005C3E31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</w:tc>
        <w:tc>
          <w:tcPr>
            <w:tcW w:w="2345" w:type="dxa"/>
          </w:tcPr>
          <w:p w:rsidR="002E7F86" w:rsidRPr="008D2B6D" w:rsidRDefault="005C3E31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5C3E31" w:rsidRPr="008D2B6D" w:rsidRDefault="005C3E31" w:rsidP="005C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март, июнь, </w:t>
            </w:r>
          </w:p>
          <w:p w:rsidR="005C3E31" w:rsidRPr="008D2B6D" w:rsidRDefault="005C3E31" w:rsidP="005C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сентябрь, декабрь</w:t>
            </w:r>
          </w:p>
        </w:tc>
      </w:tr>
      <w:tr w:rsidR="009E3EC8" w:rsidRPr="008D2B6D" w:rsidTr="00B56354">
        <w:tc>
          <w:tcPr>
            <w:tcW w:w="817" w:type="dxa"/>
          </w:tcPr>
          <w:p w:rsidR="009E3EC8" w:rsidRPr="008D2B6D" w:rsidRDefault="009E3EC8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505" w:type="dxa"/>
          </w:tcPr>
          <w:p w:rsidR="009E3EC8" w:rsidRPr="008D2B6D" w:rsidRDefault="009E3EC8" w:rsidP="009E3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</w:t>
            </w:r>
            <w:r w:rsidR="00DE56AE" w:rsidRPr="008D2B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я детьми-сиротами диспансеризации (согласование графика, направление списков, инфо</w:t>
            </w:r>
            <w:r w:rsidR="00B56354" w:rsidRPr="008D2B6D">
              <w:rPr>
                <w:rFonts w:ascii="Times New Roman" w:hAnsi="Times New Roman" w:cs="Times New Roman"/>
                <w:sz w:val="24"/>
                <w:szCs w:val="24"/>
              </w:rPr>
              <w:t>рмирование замещающих родителей)</w:t>
            </w:r>
          </w:p>
        </w:tc>
        <w:tc>
          <w:tcPr>
            <w:tcW w:w="3119" w:type="dxa"/>
          </w:tcPr>
          <w:p w:rsidR="00B56354" w:rsidRPr="008D2B6D" w:rsidRDefault="00B56354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Сектор семьи, охраны материнства и детства, </w:t>
            </w:r>
          </w:p>
          <w:p w:rsidR="009E3EC8" w:rsidRPr="008D2B6D" w:rsidRDefault="00DE56AE" w:rsidP="00B56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="00B56354" w:rsidRPr="008D2B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56354" w:rsidRPr="008D2B6D">
              <w:rPr>
                <w:rFonts w:ascii="Times New Roman" w:hAnsi="Times New Roman" w:cs="Times New Roman"/>
                <w:sz w:val="24"/>
                <w:szCs w:val="24"/>
              </w:rPr>
              <w:t>Гордеевская</w:t>
            </w:r>
            <w:proofErr w:type="spellEnd"/>
            <w:r w:rsidR="00B56354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2345" w:type="dxa"/>
          </w:tcPr>
          <w:p w:rsidR="009E3EC8" w:rsidRPr="008D2B6D" w:rsidRDefault="00DE56AE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</w:tr>
      <w:tr w:rsidR="005C3E31" w:rsidRPr="008D2B6D" w:rsidTr="00BF25FE">
        <w:tc>
          <w:tcPr>
            <w:tcW w:w="14786" w:type="dxa"/>
            <w:gridSpan w:val="4"/>
          </w:tcPr>
          <w:p w:rsidR="005C3E31" w:rsidRPr="008D2B6D" w:rsidRDefault="005C3E31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2. Организация и принятие дополнительных мер</w:t>
            </w:r>
            <w:r w:rsidR="00520C0A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по защите прав  и интересов детей – сирот и детей, оставшихся без попечения родителей, организации сопровождения замещающих семей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520C0A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505" w:type="dxa"/>
          </w:tcPr>
          <w:p w:rsidR="002E7F86" w:rsidRPr="008D2B6D" w:rsidRDefault="00520C0A" w:rsidP="00520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системного сопровождения замещающих семей в соответствии с Федеральным законом  от 28.12.2013 года № 442 «Об основах социального обслуживания  граждан в Российской Федерации» и Положением  по сопровождению </w:t>
            </w:r>
            <w:r w:rsidR="00914559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замещающих семей на территории Брянской области от 11 марта 2016 года № 611/129</w:t>
            </w:r>
          </w:p>
        </w:tc>
        <w:tc>
          <w:tcPr>
            <w:tcW w:w="3119" w:type="dxa"/>
          </w:tcPr>
          <w:p w:rsidR="00DA3B3B" w:rsidRPr="008D2B6D" w:rsidRDefault="00B56354" w:rsidP="00B56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Сектор семьи, охраны материнства и детства, </w:t>
            </w:r>
            <w:r w:rsidR="00DA3B3B" w:rsidRPr="008D2B6D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организации,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ОСЗН Гордеевского </w:t>
            </w:r>
            <w:r w:rsidR="00393C52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района, КЦСОН 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Гордеевского</w:t>
            </w:r>
            <w:r w:rsidR="00393C52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района, ЦМПСС г. Клинцы (по согласованию), ГБУЗ 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Гордеевская</w:t>
            </w:r>
            <w:proofErr w:type="spellEnd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ЦРБ», педагог-психолог МБОУ </w:t>
            </w:r>
            <w:proofErr w:type="spellStart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Гордеевская</w:t>
            </w:r>
            <w:proofErr w:type="spellEnd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345" w:type="dxa"/>
          </w:tcPr>
          <w:p w:rsidR="002E7F86" w:rsidRPr="008D2B6D" w:rsidRDefault="00393C52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393C52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05" w:type="dxa"/>
          </w:tcPr>
          <w:p w:rsidR="002E7F86" w:rsidRPr="008D2B6D" w:rsidRDefault="00393C52" w:rsidP="000F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медицинской помощи при проведении  углубленной 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диспансеризации детей – сирот, направленной на получение сведений о случаях жесткого обращения с ребенком </w:t>
            </w:r>
          </w:p>
        </w:tc>
        <w:tc>
          <w:tcPr>
            <w:tcW w:w="3119" w:type="dxa"/>
          </w:tcPr>
          <w:p w:rsidR="00393C52" w:rsidRPr="008D2B6D" w:rsidRDefault="00B56354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семьи, охраны 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материнства и детства,</w:t>
            </w:r>
          </w:p>
          <w:p w:rsidR="00B56354" w:rsidRPr="008D2B6D" w:rsidRDefault="00B56354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Гордеевская</w:t>
            </w:r>
            <w:proofErr w:type="spellEnd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2345" w:type="dxa"/>
          </w:tcPr>
          <w:p w:rsidR="002E7F86" w:rsidRPr="008D2B6D" w:rsidRDefault="00393C52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</w:tr>
      <w:tr w:rsidR="00DE56AE" w:rsidRPr="008D2B6D" w:rsidTr="00B56354">
        <w:tc>
          <w:tcPr>
            <w:tcW w:w="817" w:type="dxa"/>
          </w:tcPr>
          <w:p w:rsidR="00DE56AE" w:rsidRPr="008D2B6D" w:rsidRDefault="00DE56AE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505" w:type="dxa"/>
          </w:tcPr>
          <w:p w:rsidR="00DE56AE" w:rsidRPr="008D2B6D" w:rsidRDefault="00DE56AE" w:rsidP="00DE5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обязательному психологическому обследованию подопечных детей, находящихся на воспитании в семьях, на предмет социально-психологической адаптации и исключения кризисных явлений</w:t>
            </w:r>
          </w:p>
        </w:tc>
        <w:tc>
          <w:tcPr>
            <w:tcW w:w="3119" w:type="dxa"/>
          </w:tcPr>
          <w:p w:rsidR="00DE56AE" w:rsidRPr="008D2B6D" w:rsidRDefault="00B56354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Сектор семьи, охраны материнства и детства, </w:t>
            </w:r>
            <w:r w:rsidR="00DE56AE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ЦМПСС г. </w:t>
            </w:r>
            <w:proofErr w:type="spellStart"/>
            <w:r w:rsidR="00DE56AE" w:rsidRPr="008D2B6D">
              <w:rPr>
                <w:rFonts w:ascii="Times New Roman" w:hAnsi="Times New Roman" w:cs="Times New Roman"/>
                <w:sz w:val="24"/>
                <w:szCs w:val="24"/>
              </w:rPr>
              <w:t>Клинцы</w:t>
            </w:r>
            <w:proofErr w:type="spellEnd"/>
            <w:r w:rsidR="00DE56AE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, педагог-психолог МБОУ </w:t>
            </w:r>
            <w:proofErr w:type="spellStart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Гордеевская</w:t>
            </w:r>
            <w:proofErr w:type="spellEnd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345" w:type="dxa"/>
          </w:tcPr>
          <w:p w:rsidR="00DE56AE" w:rsidRPr="008D2B6D" w:rsidRDefault="00DE56AE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93C52" w:rsidRPr="008D2B6D" w:rsidTr="004A7105">
        <w:tc>
          <w:tcPr>
            <w:tcW w:w="14786" w:type="dxa"/>
            <w:gridSpan w:val="4"/>
          </w:tcPr>
          <w:p w:rsidR="00393C52" w:rsidRPr="008D2B6D" w:rsidRDefault="00393C52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3.Организация и проведение работы с опекунами (попечителями), приемными родителями, усыновителями, законными представителями детей-сирот и детей, оставшихся без попечения родителей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393C52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505" w:type="dxa"/>
          </w:tcPr>
          <w:p w:rsidR="002E7F86" w:rsidRPr="008D2B6D" w:rsidRDefault="00393C52" w:rsidP="00073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законными представителями детей-сирот о необходимости усиления </w:t>
            </w:r>
            <w:proofErr w:type="gramStart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контроля  за</w:t>
            </w:r>
            <w:proofErr w:type="gramEnd"/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жизни, </w:t>
            </w:r>
            <w:r w:rsidR="0007374F" w:rsidRPr="008D2B6D">
              <w:rPr>
                <w:rFonts w:ascii="Times New Roman" w:hAnsi="Times New Roman" w:cs="Times New Roman"/>
                <w:sz w:val="24"/>
                <w:szCs w:val="24"/>
              </w:rPr>
              <w:t>воспитанием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содержанием  детей, обеспечение</w:t>
            </w:r>
            <w:r w:rsidR="0007374F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сохранности их имущества, а также выполнением  опекунами требований к осуществлению своих прав и исполнению своих обязанностей в соответствии с действующим законодательством</w:t>
            </w:r>
          </w:p>
        </w:tc>
        <w:tc>
          <w:tcPr>
            <w:tcW w:w="3119" w:type="dxa"/>
          </w:tcPr>
          <w:p w:rsidR="002E7F86" w:rsidRPr="008D2B6D" w:rsidRDefault="00EC440F" w:rsidP="00073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Сектор семьи, охраны материнства и детства</w:t>
            </w:r>
          </w:p>
        </w:tc>
        <w:tc>
          <w:tcPr>
            <w:tcW w:w="2345" w:type="dxa"/>
          </w:tcPr>
          <w:p w:rsidR="002E7F86" w:rsidRPr="008D2B6D" w:rsidRDefault="0007374F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07374F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05" w:type="dxa"/>
          </w:tcPr>
          <w:p w:rsidR="002E7F86" w:rsidRPr="008D2B6D" w:rsidRDefault="0007374F" w:rsidP="000D7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собраний замещающих родителей по темам: «Профилактика жесткого обращения с детьми – сиротами», «Профилактика суицидального поведения детей-сирот, воспитывающихся в семьях граждан», «Меры социальной поддержки замещающим семьям», </w:t>
            </w:r>
            <w:r w:rsidR="000D7970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«Оказание экстренной помощи по телефону доверия с единым всероссийским номером 8-800-2000-122», </w:t>
            </w: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«Предупреждение  бродяжничества и самовольных уходов» и т.д.</w:t>
            </w:r>
          </w:p>
        </w:tc>
        <w:tc>
          <w:tcPr>
            <w:tcW w:w="3119" w:type="dxa"/>
          </w:tcPr>
          <w:p w:rsidR="002E7F86" w:rsidRPr="008D2B6D" w:rsidRDefault="00EC440F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Сектор семьи, охраны материнства и детства</w:t>
            </w:r>
          </w:p>
        </w:tc>
        <w:tc>
          <w:tcPr>
            <w:tcW w:w="2345" w:type="dxa"/>
          </w:tcPr>
          <w:p w:rsidR="002E7F86" w:rsidRPr="008D2B6D" w:rsidRDefault="0007374F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не реже 1 раза в полугодие</w:t>
            </w:r>
          </w:p>
        </w:tc>
      </w:tr>
      <w:tr w:rsidR="0007374F" w:rsidRPr="008D2B6D" w:rsidTr="00A526FA">
        <w:tc>
          <w:tcPr>
            <w:tcW w:w="14786" w:type="dxa"/>
            <w:gridSpan w:val="4"/>
          </w:tcPr>
          <w:p w:rsidR="0007374F" w:rsidRPr="008D2B6D" w:rsidRDefault="0007374F" w:rsidP="00FB6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4. Принятие дополнительных мер по улучшению качества подбора  </w:t>
            </w:r>
            <w:r w:rsidR="00FB697B"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подготовки родителей, организации сопровождения замещающих семей, оказанию им  своевременной и необходимой помощи в преодолении проблем, возникающих в воспитании детей.</w:t>
            </w:r>
          </w:p>
        </w:tc>
      </w:tr>
      <w:tr w:rsidR="00DA3B3B" w:rsidRPr="008D2B6D" w:rsidTr="00B56354">
        <w:tc>
          <w:tcPr>
            <w:tcW w:w="817" w:type="dxa"/>
          </w:tcPr>
          <w:p w:rsidR="002E7F86" w:rsidRPr="008D2B6D" w:rsidRDefault="00FB697B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505" w:type="dxa"/>
          </w:tcPr>
          <w:p w:rsidR="002E7F86" w:rsidRPr="008D2B6D" w:rsidRDefault="00FB697B" w:rsidP="000F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качественной подготовки кандидатов в приемные родители ЦПМССП</w:t>
            </w:r>
          </w:p>
        </w:tc>
        <w:tc>
          <w:tcPr>
            <w:tcW w:w="3119" w:type="dxa"/>
          </w:tcPr>
          <w:p w:rsidR="002E7F86" w:rsidRPr="008D2B6D" w:rsidRDefault="00FB697B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ЦПМССП г. Клинцы</w:t>
            </w:r>
          </w:p>
        </w:tc>
        <w:tc>
          <w:tcPr>
            <w:tcW w:w="2345" w:type="dxa"/>
          </w:tcPr>
          <w:p w:rsidR="002E7F86" w:rsidRPr="008D2B6D" w:rsidRDefault="00FB697B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B697B" w:rsidRPr="008D2B6D" w:rsidTr="00B56354">
        <w:tc>
          <w:tcPr>
            <w:tcW w:w="817" w:type="dxa"/>
          </w:tcPr>
          <w:p w:rsidR="00FB697B" w:rsidRPr="008D2B6D" w:rsidRDefault="00FB697B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505" w:type="dxa"/>
          </w:tcPr>
          <w:p w:rsidR="00FB697B" w:rsidRPr="008D2B6D" w:rsidRDefault="00FB697B" w:rsidP="000F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Информирование кандидатов в приемные родители, органа опеки и попечительства  о фактах прохождения подготовки с выдачей свидетельства (или справки)  и выдаче гражданам рекомендаций по результатам их психологического обследования  в процессе подготовки</w:t>
            </w:r>
          </w:p>
        </w:tc>
        <w:tc>
          <w:tcPr>
            <w:tcW w:w="3119" w:type="dxa"/>
          </w:tcPr>
          <w:p w:rsidR="00FB697B" w:rsidRPr="008D2B6D" w:rsidRDefault="00FB697B" w:rsidP="000C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ЦПМССП г. Клинцы</w:t>
            </w:r>
          </w:p>
        </w:tc>
        <w:tc>
          <w:tcPr>
            <w:tcW w:w="2345" w:type="dxa"/>
          </w:tcPr>
          <w:p w:rsidR="00FB697B" w:rsidRPr="008D2B6D" w:rsidRDefault="00FB697B" w:rsidP="000C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B697B" w:rsidRPr="008D2B6D" w:rsidTr="00B56354">
        <w:tc>
          <w:tcPr>
            <w:tcW w:w="817" w:type="dxa"/>
          </w:tcPr>
          <w:p w:rsidR="00FB697B" w:rsidRPr="008D2B6D" w:rsidRDefault="00FB697B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505" w:type="dxa"/>
          </w:tcPr>
          <w:p w:rsidR="00FB697B" w:rsidRPr="008D2B6D" w:rsidRDefault="00FB697B" w:rsidP="00FB6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Привлечение к проведению обследования условий жизни ребенка, переданного на воспитание в замещающую семью,  специалистов ЦМПССП (в случае необходимости)</w:t>
            </w:r>
          </w:p>
        </w:tc>
        <w:tc>
          <w:tcPr>
            <w:tcW w:w="3119" w:type="dxa"/>
          </w:tcPr>
          <w:p w:rsidR="00FB697B" w:rsidRPr="008D2B6D" w:rsidRDefault="00EC440F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 xml:space="preserve">Сектор семьи, охраны материнства и детства, </w:t>
            </w:r>
            <w:r w:rsidR="00FB697B" w:rsidRPr="008D2B6D">
              <w:rPr>
                <w:rFonts w:ascii="Times New Roman" w:hAnsi="Times New Roman" w:cs="Times New Roman"/>
                <w:sz w:val="24"/>
                <w:szCs w:val="24"/>
              </w:rPr>
              <w:t>ЦМПССП г. Клинцы</w:t>
            </w:r>
          </w:p>
        </w:tc>
        <w:tc>
          <w:tcPr>
            <w:tcW w:w="2345" w:type="dxa"/>
          </w:tcPr>
          <w:p w:rsidR="00FB697B" w:rsidRPr="008D2B6D" w:rsidRDefault="00FB697B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 (по мере необходимости)</w:t>
            </w:r>
          </w:p>
        </w:tc>
      </w:tr>
      <w:tr w:rsidR="00FF1A63" w:rsidRPr="008D2B6D" w:rsidTr="00B56354">
        <w:tc>
          <w:tcPr>
            <w:tcW w:w="817" w:type="dxa"/>
          </w:tcPr>
          <w:p w:rsidR="00FF1A63" w:rsidRPr="008D2B6D" w:rsidRDefault="00FF1A63" w:rsidP="00E7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505" w:type="dxa"/>
          </w:tcPr>
          <w:p w:rsidR="00FF1A63" w:rsidRPr="008D2B6D" w:rsidRDefault="00FF1A63" w:rsidP="00FB6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психологического обследования всех совершеннолетних дееспособных граждан, проживающих совместно с кандидатами в замещающие родители</w:t>
            </w:r>
          </w:p>
        </w:tc>
        <w:tc>
          <w:tcPr>
            <w:tcW w:w="3119" w:type="dxa"/>
          </w:tcPr>
          <w:p w:rsidR="00FF1A63" w:rsidRPr="008D2B6D" w:rsidRDefault="00FF1A63" w:rsidP="00FF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Орган опеки и попечительства</w:t>
            </w:r>
          </w:p>
          <w:p w:rsidR="00FF1A63" w:rsidRPr="008D2B6D" w:rsidRDefault="00FF1A63" w:rsidP="00FF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ЦМПССП г. Клинцы</w:t>
            </w:r>
          </w:p>
        </w:tc>
        <w:tc>
          <w:tcPr>
            <w:tcW w:w="2345" w:type="dxa"/>
          </w:tcPr>
          <w:p w:rsidR="00FF1A63" w:rsidRPr="008D2B6D" w:rsidRDefault="00FF1A63" w:rsidP="00147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</w:tbl>
    <w:p w:rsidR="00E7375E" w:rsidRPr="008D2B6D" w:rsidRDefault="00E7375E" w:rsidP="00E73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789" w:rsidRPr="00E7375E" w:rsidRDefault="000D6789" w:rsidP="00E73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D6789" w:rsidRPr="00E7375E" w:rsidSect="008D2B6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7375E"/>
    <w:rsid w:val="0007374F"/>
    <w:rsid w:val="000D6789"/>
    <w:rsid w:val="000D7970"/>
    <w:rsid w:val="000F6C3A"/>
    <w:rsid w:val="0010232D"/>
    <w:rsid w:val="002B1A23"/>
    <w:rsid w:val="002C6C77"/>
    <w:rsid w:val="002E7F86"/>
    <w:rsid w:val="00393C52"/>
    <w:rsid w:val="00520C0A"/>
    <w:rsid w:val="005C3E31"/>
    <w:rsid w:val="0060535A"/>
    <w:rsid w:val="008D2B6D"/>
    <w:rsid w:val="00914559"/>
    <w:rsid w:val="0091669D"/>
    <w:rsid w:val="0094583F"/>
    <w:rsid w:val="009E3EC8"/>
    <w:rsid w:val="00A2672B"/>
    <w:rsid w:val="00B56354"/>
    <w:rsid w:val="00BB3930"/>
    <w:rsid w:val="00BB6E38"/>
    <w:rsid w:val="00BC7CA7"/>
    <w:rsid w:val="00C524BC"/>
    <w:rsid w:val="00CA4130"/>
    <w:rsid w:val="00D50F9D"/>
    <w:rsid w:val="00DA3B3B"/>
    <w:rsid w:val="00DD2A24"/>
    <w:rsid w:val="00DE56AE"/>
    <w:rsid w:val="00E7375E"/>
    <w:rsid w:val="00EC440F"/>
    <w:rsid w:val="00FB697B"/>
    <w:rsid w:val="00F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7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2018-12-03T17:36:00Z</dcterms:created>
  <dcterms:modified xsi:type="dcterms:W3CDTF">2023-09-18T12:21:00Z</dcterms:modified>
</cp:coreProperties>
</file>