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CF" w:rsidRPr="000E31CF" w:rsidRDefault="000E31CF" w:rsidP="000E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E31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   </w:t>
      </w:r>
      <w:r w:rsidRPr="000E31C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 Администрацию </w:t>
      </w:r>
    </w:p>
    <w:p w:rsidR="000E31CF" w:rsidRPr="000E31CF" w:rsidRDefault="000E31CF" w:rsidP="000E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E31C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Гордеевского района</w:t>
      </w:r>
    </w:p>
    <w:p w:rsidR="000E31CF" w:rsidRPr="000E31CF" w:rsidRDefault="000E31CF" w:rsidP="000E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16"/>
          <w:lang w:eastAsia="ru-RU"/>
        </w:rPr>
      </w:pPr>
      <w:r w:rsidRPr="000E31CF"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</w:t>
      </w:r>
      <w:r w:rsidRPr="000E31CF">
        <w:rPr>
          <w:rFonts w:ascii="Times New Roman" w:hAnsi="Times New Roman"/>
          <w:color w:val="000000"/>
          <w:sz w:val="8"/>
          <w:szCs w:val="16"/>
          <w:lang w:eastAsia="ru-RU"/>
        </w:rPr>
        <w:t xml:space="preserve">___________________________________________________________________________________________________________________________ </w:t>
      </w:r>
    </w:p>
    <w:p w:rsidR="000E31CF" w:rsidRPr="000E31CF" w:rsidRDefault="000E31CF" w:rsidP="000E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E31C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(наименование уполномоченного органа) </w:t>
      </w:r>
    </w:p>
    <w:p w:rsidR="0056075B" w:rsidRPr="00B70176" w:rsidRDefault="000E31CF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56075B" w:rsidRPr="00E93073">
        <w:rPr>
          <w:rFonts w:ascii="Times New Roman" w:hAnsi="Times New Roman"/>
          <w:color w:val="000000"/>
          <w:sz w:val="28"/>
          <w:szCs w:val="28"/>
          <w:lang w:eastAsia="ru-RU"/>
        </w:rPr>
        <w:t>от кого:</w:t>
      </w:r>
      <w:r w:rsidR="0056075B" w:rsidRPr="00EA40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6075B"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Иванова Ивана Петровича,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паспорт: 11</w:t>
      </w:r>
      <w:r w:rsid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>11 № 123456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выдан: УМВД России по Брянской 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области 01.01.</w:t>
      </w:r>
      <w:r w:rsidR="00006E00">
        <w:rPr>
          <w:rFonts w:ascii="Times New Roman" w:hAnsi="Times New Roman"/>
          <w:i/>
          <w:color w:val="000000"/>
          <w:sz w:val="28"/>
          <w:szCs w:val="28"/>
          <w:lang w:eastAsia="ru-RU"/>
        </w:rPr>
        <w:t>2013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дата рождения:  08.08.19</w:t>
      </w:r>
      <w:r w:rsidR="00006E00">
        <w:rPr>
          <w:rFonts w:ascii="Times New Roman" w:hAnsi="Times New Roman"/>
          <w:i/>
          <w:color w:val="000000"/>
          <w:sz w:val="28"/>
          <w:szCs w:val="28"/>
          <w:lang w:eastAsia="ru-RU"/>
        </w:rPr>
        <w:t>6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>8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место рождения: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Ивановка, Клинцовского района,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Брянской области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регистрации: 243000,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Брянская область, Гордеевский район, </w:t>
      </w:r>
    </w:p>
    <w:p w:rsidR="0056075B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Ивановка, ул. Октябрьская, дом 5. </w:t>
      </w:r>
    </w:p>
    <w:p w:rsidR="00612F85" w:rsidRDefault="00612F85" w:rsidP="0061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фактического проживания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612F85" w:rsidRDefault="00612F85" w:rsidP="0061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243000, Брянская область, </w:t>
      </w:r>
    </w:p>
    <w:p w:rsidR="00612F85" w:rsidRDefault="00612F85" w:rsidP="0061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>Гордеевский район,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12F8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Глинное</w:t>
      </w:r>
      <w:r w:rsidRPr="00612F8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</w:p>
    <w:p w:rsidR="00612F85" w:rsidRPr="00612F85" w:rsidRDefault="00612F85" w:rsidP="0061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612F8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Первомайская</w:t>
      </w:r>
      <w:r w:rsidRPr="00612F8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10</w:t>
      </w:r>
      <w:r w:rsidRPr="00612F8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телефон: 9203335655 </w:t>
      </w:r>
    </w:p>
    <w:p w:rsidR="0056075B" w:rsidRPr="00B70176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электронной почты: </w:t>
      </w:r>
    </w:p>
    <w:p w:rsidR="0056075B" w:rsidRPr="00DC00F0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01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ivanov9898@mail.ru</w:t>
      </w:r>
      <w:r w:rsidRPr="00DC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56075B" w:rsidRPr="00612F85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28"/>
          <w:lang w:eastAsia="ru-RU"/>
        </w:rPr>
      </w:pPr>
      <w:r w:rsidRPr="00612F85">
        <w:rPr>
          <w:rFonts w:ascii="Times New Roman" w:hAnsi="Times New Roman"/>
          <w:color w:val="000000"/>
          <w:sz w:val="10"/>
          <w:szCs w:val="28"/>
          <w:lang w:eastAsia="ru-RU"/>
        </w:rPr>
        <w:t xml:space="preserve">                                                             </w:t>
      </w:r>
      <w:r w:rsidR="00612F85">
        <w:rPr>
          <w:rFonts w:ascii="Times New Roman" w:hAnsi="Times New Roman"/>
          <w:color w:val="000000"/>
          <w:sz w:val="10"/>
          <w:szCs w:val="28"/>
          <w:lang w:eastAsia="ru-RU"/>
        </w:rPr>
        <w:t xml:space="preserve">                                                                                                                _________________________________________________________________</w:t>
      </w:r>
      <w:r w:rsidRPr="00612F85">
        <w:rPr>
          <w:rFonts w:ascii="Times New Roman" w:hAnsi="Times New Roman"/>
          <w:color w:val="000000"/>
          <w:sz w:val="10"/>
          <w:szCs w:val="28"/>
          <w:lang w:eastAsia="ru-RU"/>
        </w:rPr>
        <w:t xml:space="preserve">___________________________________ </w:t>
      </w:r>
    </w:p>
    <w:p w:rsidR="0056075B" w:rsidRPr="00E93073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(фамилия, имя, отчество (последнее - при наличии), данные     </w:t>
      </w:r>
    </w:p>
    <w:p w:rsidR="0056075B" w:rsidRPr="00E93073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контактный               </w:t>
      </w:r>
    </w:p>
    <w:p w:rsidR="0056075B" w:rsidRPr="00E93073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56075B" w:rsidRPr="00E93073" w:rsidRDefault="0056075B" w:rsidP="00E9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93073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56075B" w:rsidRDefault="0056075B" w:rsidP="00E93073">
      <w:pPr>
        <w:widowControl w:val="0"/>
        <w:spacing w:after="3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075B" w:rsidRPr="00E93073" w:rsidRDefault="0056075B" w:rsidP="00E93073">
      <w:pPr>
        <w:widowControl w:val="0"/>
        <w:spacing w:after="3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073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  <w:r w:rsidRPr="00E93073">
        <w:rPr>
          <w:rFonts w:ascii="Times New Roman" w:hAnsi="Times New Roman"/>
          <w:b/>
          <w:bCs/>
          <w:sz w:val="28"/>
          <w:szCs w:val="28"/>
          <w:lang w:eastAsia="ru-RU"/>
        </w:rPr>
        <w:br/>
        <w:t>о предоставлении земельного участка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 xml:space="preserve">Прошу предоставить земельный участок с кадастровым номером </w:t>
      </w:r>
      <w:r w:rsidRPr="00DC00F0">
        <w:rPr>
          <w:rFonts w:ascii="Times New Roman" w:hAnsi="Times New Roman"/>
          <w:i/>
          <w:sz w:val="28"/>
          <w:szCs w:val="28"/>
          <w:lang w:eastAsia="ru-RU"/>
        </w:rPr>
        <w:t xml:space="preserve">32:04:0000000:000 </w:t>
      </w:r>
      <w:r w:rsidRPr="00612F85">
        <w:rPr>
          <w:rFonts w:ascii="Times New Roman" w:hAnsi="Times New Roman"/>
          <w:sz w:val="28"/>
          <w:szCs w:val="28"/>
          <w:lang w:eastAsia="ru-RU"/>
        </w:rPr>
        <w:t>в</w:t>
      </w:r>
      <w:r w:rsidRPr="00DC00F0">
        <w:rPr>
          <w:rFonts w:ascii="Times New Roman" w:hAnsi="Times New Roman"/>
          <w:i/>
          <w:sz w:val="28"/>
          <w:szCs w:val="28"/>
          <w:lang w:eastAsia="ru-RU"/>
        </w:rPr>
        <w:t xml:space="preserve"> собственность за плату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075B" w:rsidRPr="00DC00F0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 xml:space="preserve">Основание предоставления земельного участка: </w:t>
      </w:r>
      <w:r w:rsidRPr="00DC00F0">
        <w:rPr>
          <w:rFonts w:ascii="Times New Roman" w:hAnsi="Times New Roman"/>
          <w:i/>
          <w:sz w:val="28"/>
          <w:szCs w:val="28"/>
          <w:lang w:eastAsia="ru-RU"/>
        </w:rPr>
        <w:t>в соответствии с пунктом 2 статьи 39.3 Земельного кодекса Российской федерации.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>Цель использования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5F6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0F0">
        <w:rPr>
          <w:rFonts w:ascii="Times New Roman" w:hAnsi="Times New Roman"/>
          <w:i/>
          <w:sz w:val="28"/>
          <w:szCs w:val="28"/>
          <w:lang w:eastAsia="ru-RU"/>
        </w:rPr>
        <w:t>для ведения личного подсобного хозяйства.</w:t>
      </w:r>
    </w:p>
    <w:p w:rsidR="0056075B" w:rsidRPr="00DC00F0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или муниципальных нужд </w:t>
      </w:r>
      <w:r w:rsidR="00B70176">
        <w:rPr>
          <w:rFonts w:ascii="Times New Roman" w:hAnsi="Times New Roman"/>
          <w:i/>
          <w:sz w:val="28"/>
          <w:szCs w:val="28"/>
          <w:lang w:eastAsia="ru-RU"/>
        </w:rPr>
        <w:t>нет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</w:t>
      </w:r>
      <w:r>
        <w:rPr>
          <w:rFonts w:ascii="Times New Roman" w:hAnsi="Times New Roman"/>
          <w:i/>
          <w:sz w:val="28"/>
          <w:szCs w:val="28"/>
          <w:lang w:eastAsia="ru-RU"/>
        </w:rPr>
        <w:t>нет.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 xml:space="preserve">Реквизиты решения о предварительном согласовании предоставления земельного участка </w:t>
      </w:r>
      <w:r>
        <w:rPr>
          <w:rFonts w:ascii="Times New Roman" w:hAnsi="Times New Roman"/>
          <w:i/>
          <w:sz w:val="28"/>
          <w:szCs w:val="28"/>
          <w:lang w:eastAsia="ru-RU"/>
        </w:rPr>
        <w:t>нет.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75B" w:rsidRDefault="0056075B" w:rsidP="008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56075B" w:rsidRPr="00B57EE9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57EE9">
        <w:rPr>
          <w:rFonts w:ascii="Times New Roman" w:hAnsi="Times New Roman"/>
          <w:i/>
          <w:sz w:val="28"/>
          <w:szCs w:val="28"/>
          <w:lang w:eastAsia="ru-RU"/>
        </w:rPr>
        <w:t xml:space="preserve">Копия паспорта на </w:t>
      </w:r>
      <w:smartTag w:uri="urn:schemas-microsoft-com:office:smarttags" w:element="metricconverter">
        <w:smartTagPr>
          <w:attr w:name="ProductID" w:val="3 л"/>
        </w:smartTagPr>
        <w:r w:rsidRPr="00B57EE9">
          <w:rPr>
            <w:rFonts w:ascii="Times New Roman" w:hAnsi="Times New Roman"/>
            <w:i/>
            <w:sz w:val="28"/>
            <w:szCs w:val="28"/>
            <w:lang w:eastAsia="ru-RU"/>
          </w:rPr>
          <w:t>3 л</w:t>
        </w:r>
      </w:smartTag>
      <w:r w:rsidRPr="00B57EE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6075B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57EE9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B57EE9">
        <w:rPr>
          <w:i/>
          <w:sz w:val="28"/>
          <w:szCs w:val="28"/>
        </w:rPr>
        <w:t>еречень зданий, сооружений, расположенных на земельном участке</w:t>
      </w:r>
      <w:r w:rsidR="000E31CF">
        <w:rPr>
          <w:i/>
          <w:sz w:val="28"/>
          <w:szCs w:val="28"/>
        </w:rPr>
        <w:t xml:space="preserve"> на 2 л.</w:t>
      </w:r>
      <w:bookmarkStart w:id="0" w:name="_GoBack"/>
      <w:bookmarkEnd w:id="0"/>
      <w:r w:rsidRPr="006E25F7">
        <w:rPr>
          <w:i/>
          <w:sz w:val="28"/>
          <w:szCs w:val="28"/>
        </w:rPr>
        <w:t xml:space="preserve"> 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FC">
        <w:rPr>
          <w:rFonts w:ascii="Times New Roman" w:hAnsi="Times New Roman"/>
          <w:sz w:val="28"/>
          <w:szCs w:val="28"/>
          <w:lang w:eastAsia="ru-RU"/>
        </w:rPr>
        <w:t>Результат предоставления услуги прошу:</w:t>
      </w:r>
    </w:p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56075B" w:rsidRPr="00BF7F7D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075B" w:rsidRPr="00BF7F7D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hAnsi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075B" w:rsidRPr="00BF7F7D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85" w:rsidRDefault="0056075B" w:rsidP="0061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F63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</w:t>
            </w:r>
            <w:r w:rsidRPr="00DC00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243000, Брянская область, Гордеевский район, с. </w:t>
            </w:r>
            <w:r w:rsidR="00612F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Глинное</w:t>
            </w:r>
            <w:r w:rsidRPr="00DC00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</w:p>
          <w:p w:rsidR="0056075B" w:rsidRPr="005F63FC" w:rsidRDefault="00612F85" w:rsidP="0056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ул. Первомайская,</w:t>
            </w:r>
            <w:r w:rsidR="0056075B" w:rsidRPr="00DC00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дом </w:t>
            </w:r>
            <w:r w:rsidR="005664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612F85" w:rsidRDefault="0056075B" w:rsidP="006E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56075B" w:rsidRPr="00BF7F7D" w:rsidTr="005F63F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hAnsi="Times New Roman"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56075B" w:rsidRPr="005F63FC" w:rsidRDefault="0056075B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1885"/>
        <w:gridCol w:w="3570"/>
      </w:tblGrid>
      <w:tr w:rsidR="0056075B" w:rsidRPr="00BF7F7D" w:rsidTr="00662DF8">
        <w:tc>
          <w:tcPr>
            <w:tcW w:w="3614" w:type="dxa"/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5F63FC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0" w:type="dxa"/>
          </w:tcPr>
          <w:p w:rsidR="0056075B" w:rsidRPr="006E25F7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5F7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E25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Иванов Иван Петрович</w:t>
            </w:r>
            <w:r w:rsidRPr="006E25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</w:t>
            </w:r>
          </w:p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</w:p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hAnsi="Times New Roman"/>
                <w:sz w:val="20"/>
                <w:szCs w:val="20"/>
                <w:lang w:eastAsia="ru-RU"/>
              </w:rPr>
              <w:t>(последнее - при наличии))</w:t>
            </w:r>
          </w:p>
        </w:tc>
      </w:tr>
      <w:tr w:rsidR="0056075B" w:rsidRPr="00BF7F7D" w:rsidTr="00662DF8">
        <w:tc>
          <w:tcPr>
            <w:tcW w:w="9069" w:type="dxa"/>
            <w:gridSpan w:val="3"/>
          </w:tcPr>
          <w:p w:rsidR="0056075B" w:rsidRPr="005F63FC" w:rsidRDefault="0056075B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января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F63FC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24</w:t>
              </w:r>
              <w:r w:rsidRPr="005F63FC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5F63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075B" w:rsidRPr="00E93073" w:rsidRDefault="0056075B" w:rsidP="00E93073"/>
    <w:sectPr w:rsidR="0056075B" w:rsidRPr="00E93073" w:rsidSect="000E31CF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24" w:rsidRDefault="00A32C24" w:rsidP="00904C5B">
      <w:pPr>
        <w:spacing w:after="0" w:line="240" w:lineRule="auto"/>
      </w:pPr>
      <w:r>
        <w:separator/>
      </w:r>
    </w:p>
  </w:endnote>
  <w:endnote w:type="continuationSeparator" w:id="0">
    <w:p w:rsidR="00A32C24" w:rsidRDefault="00A32C24" w:rsidP="009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24" w:rsidRDefault="00A32C24" w:rsidP="00904C5B">
      <w:pPr>
        <w:spacing w:after="0" w:line="240" w:lineRule="auto"/>
      </w:pPr>
      <w:r>
        <w:separator/>
      </w:r>
    </w:p>
  </w:footnote>
  <w:footnote w:type="continuationSeparator" w:id="0">
    <w:p w:rsidR="00A32C24" w:rsidRDefault="00A32C24" w:rsidP="009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5B" w:rsidRDefault="00A32C2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1" o:spid="_x0000_s2049" type="#_x0000_t202" style="position:absolute;margin-left:310.4pt;margin-top:24pt;width:10.05pt;height:11.5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" filled="f" stroked="f">
          <v:path arrowok="t"/>
          <v:textbox style="mso-fit-shape-to-text:t" inset="0,0,0,0">
            <w:txbxContent>
              <w:p w:rsidR="0056075B" w:rsidRDefault="008A7D09">
                <w:pPr>
                  <w:pStyle w:val="a6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E31C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111"/>
    <w:multiLevelType w:val="multilevel"/>
    <w:tmpl w:val="7B0E4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C5B"/>
    <w:rsid w:val="00006E00"/>
    <w:rsid w:val="000774BD"/>
    <w:rsid w:val="000E31CF"/>
    <w:rsid w:val="0026341F"/>
    <w:rsid w:val="00285256"/>
    <w:rsid w:val="00285392"/>
    <w:rsid w:val="002F5177"/>
    <w:rsid w:val="00377B53"/>
    <w:rsid w:val="0056075B"/>
    <w:rsid w:val="005664BF"/>
    <w:rsid w:val="005F63FC"/>
    <w:rsid w:val="00612F85"/>
    <w:rsid w:val="00662DF8"/>
    <w:rsid w:val="006E25F7"/>
    <w:rsid w:val="007B73B4"/>
    <w:rsid w:val="008866EB"/>
    <w:rsid w:val="008A7D09"/>
    <w:rsid w:val="008C035A"/>
    <w:rsid w:val="008E6A2C"/>
    <w:rsid w:val="00904C5B"/>
    <w:rsid w:val="009058BE"/>
    <w:rsid w:val="00972E2D"/>
    <w:rsid w:val="00A04AF3"/>
    <w:rsid w:val="00A32C24"/>
    <w:rsid w:val="00B57EE9"/>
    <w:rsid w:val="00B70176"/>
    <w:rsid w:val="00B94977"/>
    <w:rsid w:val="00BA436F"/>
    <w:rsid w:val="00BF7F7D"/>
    <w:rsid w:val="00C97C1F"/>
    <w:rsid w:val="00DC00F0"/>
    <w:rsid w:val="00E93073"/>
    <w:rsid w:val="00EA4068"/>
    <w:rsid w:val="00F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904C5B"/>
  </w:style>
  <w:style w:type="character" w:customStyle="1" w:styleId="2">
    <w:name w:val="Основной текст (2)_"/>
    <w:link w:val="20"/>
    <w:uiPriority w:val="99"/>
    <w:locked/>
    <w:rsid w:val="00904C5B"/>
    <w:rPr>
      <w:sz w:val="26"/>
    </w:rPr>
  </w:style>
  <w:style w:type="character" w:customStyle="1" w:styleId="a5">
    <w:name w:val="Колонтитул_"/>
    <w:link w:val="a6"/>
    <w:uiPriority w:val="99"/>
    <w:locked/>
    <w:rsid w:val="00904C5B"/>
  </w:style>
  <w:style w:type="paragraph" w:customStyle="1" w:styleId="a4">
    <w:name w:val="Сноска"/>
    <w:basedOn w:val="a"/>
    <w:link w:val="a3"/>
    <w:uiPriority w:val="99"/>
    <w:rsid w:val="00904C5B"/>
    <w:pPr>
      <w:widowControl w:val="0"/>
      <w:spacing w:after="0" w:line="240" w:lineRule="auto"/>
    </w:pPr>
  </w:style>
  <w:style w:type="paragraph" w:customStyle="1" w:styleId="20">
    <w:name w:val="Основной текст (2)"/>
    <w:basedOn w:val="a"/>
    <w:link w:val="2"/>
    <w:uiPriority w:val="99"/>
    <w:rsid w:val="00904C5B"/>
    <w:pPr>
      <w:widowControl w:val="0"/>
      <w:spacing w:after="290" w:line="240" w:lineRule="auto"/>
    </w:pPr>
    <w:rPr>
      <w:sz w:val="26"/>
      <w:szCs w:val="20"/>
      <w:lang w:eastAsia="ru-RU"/>
    </w:rPr>
  </w:style>
  <w:style w:type="paragraph" w:customStyle="1" w:styleId="a6">
    <w:name w:val="Колонтитул"/>
    <w:basedOn w:val="a"/>
    <w:link w:val="a5"/>
    <w:uiPriority w:val="99"/>
    <w:rsid w:val="00904C5B"/>
    <w:pPr>
      <w:widowControl w:val="0"/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rsid w:val="00904C5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904C5B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rsid w:val="00904C5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04C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04C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rsid w:val="00B94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3371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кому:  Главе администрации     </vt:lpstr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кому:  Главе администрации     </dc:title>
  <dc:subject/>
  <dc:creator>SmartBook</dc:creator>
  <cp:keywords/>
  <dc:description/>
  <cp:lastModifiedBy>SmartBook</cp:lastModifiedBy>
  <cp:revision>9</cp:revision>
  <cp:lastPrinted>2023-12-29T10:00:00Z</cp:lastPrinted>
  <dcterms:created xsi:type="dcterms:W3CDTF">2023-12-29T10:01:00Z</dcterms:created>
  <dcterms:modified xsi:type="dcterms:W3CDTF">2024-01-08T18:39:00Z</dcterms:modified>
</cp:coreProperties>
</file>