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638" w:rsidRDefault="00FD3638" w:rsidP="00FD363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D3638" w:rsidRDefault="00FD3638" w:rsidP="00FD363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ГОРДЕЕВСКОГО РАЙОНА БРЯНСКОЙ ОБЛАСТИ</w:t>
      </w:r>
    </w:p>
    <w:p w:rsidR="00FD3638" w:rsidRDefault="00FD3638" w:rsidP="00FD3638">
      <w:pPr>
        <w:jc w:val="center"/>
        <w:rPr>
          <w:sz w:val="28"/>
          <w:szCs w:val="28"/>
        </w:rPr>
      </w:pPr>
    </w:p>
    <w:p w:rsidR="00FD3638" w:rsidRDefault="00FD3638" w:rsidP="00FD363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D3638" w:rsidRDefault="00FD3638" w:rsidP="00FD3638">
      <w:pPr>
        <w:jc w:val="center"/>
        <w:rPr>
          <w:sz w:val="28"/>
          <w:szCs w:val="28"/>
        </w:rPr>
      </w:pPr>
    </w:p>
    <w:p w:rsidR="00FD3638" w:rsidRPr="00E24C4C" w:rsidRDefault="00FD3638" w:rsidP="00FD3638">
      <w:pPr>
        <w:outlineLvl w:val="0"/>
        <w:rPr>
          <w:lang w:val="en-US"/>
        </w:rPr>
      </w:pPr>
      <w:r>
        <w:t>От «</w:t>
      </w:r>
      <w:r w:rsidR="00E24C4C">
        <w:rPr>
          <w:lang w:val="en-US"/>
        </w:rPr>
        <w:t>18</w:t>
      </w:r>
      <w:bookmarkStart w:id="0" w:name="_GoBack"/>
      <w:bookmarkEnd w:id="0"/>
      <w:r>
        <w:t xml:space="preserve">» </w:t>
      </w:r>
      <w:r w:rsidR="00482E7A">
        <w:t xml:space="preserve">марта  </w:t>
      </w:r>
      <w:r>
        <w:t>20</w:t>
      </w:r>
      <w:r w:rsidR="00EE22A2">
        <w:t>20</w:t>
      </w:r>
      <w:r>
        <w:t xml:space="preserve"> г. №</w:t>
      </w:r>
      <w:r w:rsidR="00683CB2">
        <w:t xml:space="preserve"> </w:t>
      </w:r>
      <w:r w:rsidR="00E24C4C">
        <w:rPr>
          <w:lang w:val="en-US"/>
        </w:rPr>
        <w:t>113</w:t>
      </w:r>
    </w:p>
    <w:p w:rsidR="00FD3638" w:rsidRDefault="00FD3638" w:rsidP="00FD3638">
      <w:pPr>
        <w:ind w:left="900" w:hanging="900"/>
      </w:pPr>
      <w:proofErr w:type="gramStart"/>
      <w:r>
        <w:t>с</w:t>
      </w:r>
      <w:proofErr w:type="gramEnd"/>
      <w:r>
        <w:t>. Гордеевка</w:t>
      </w:r>
    </w:p>
    <w:p w:rsidR="00FD3638" w:rsidRDefault="00FD3638" w:rsidP="00FD3638">
      <w:pPr>
        <w:ind w:left="900" w:hanging="900"/>
      </w:pPr>
    </w:p>
    <w:p w:rsidR="008F035F" w:rsidRDefault="008F035F" w:rsidP="008F035F">
      <w:pPr>
        <w:pStyle w:val="a3"/>
        <w:spacing w:before="0" w:beforeAutospacing="0" w:after="0" w:afterAutospacing="0"/>
      </w:pPr>
      <w:r>
        <w:t>О внесении изменений в</w:t>
      </w:r>
    </w:p>
    <w:p w:rsidR="008F035F" w:rsidRDefault="008F035F" w:rsidP="008F035F">
      <w:pPr>
        <w:pStyle w:val="a3"/>
        <w:spacing w:before="0" w:beforeAutospacing="0" w:after="0" w:afterAutospacing="0"/>
      </w:pPr>
      <w:r>
        <w:t xml:space="preserve">административный регламент </w:t>
      </w:r>
    </w:p>
    <w:p w:rsidR="00EE22A2" w:rsidRDefault="008F035F" w:rsidP="00EE22A2">
      <w:pPr>
        <w:pStyle w:val="a3"/>
        <w:spacing w:before="0" w:beforeAutospacing="0" w:after="0" w:afterAutospacing="0"/>
      </w:pPr>
      <w:r>
        <w:t xml:space="preserve"> «</w:t>
      </w:r>
      <w:r w:rsidR="00EE22A2">
        <w:t>Выдача градостроительного плана земельного участка</w:t>
      </w:r>
      <w:r>
        <w:t>»,</w:t>
      </w:r>
    </w:p>
    <w:p w:rsidR="008F035F" w:rsidRDefault="008F035F" w:rsidP="00EE22A2">
      <w:pPr>
        <w:pStyle w:val="a3"/>
        <w:spacing w:before="0" w:beforeAutospacing="0" w:after="0" w:afterAutospacing="0"/>
      </w:pPr>
      <w:r>
        <w:t xml:space="preserve"> </w:t>
      </w:r>
      <w:proofErr w:type="gramStart"/>
      <w:r>
        <w:t>утвержденный</w:t>
      </w:r>
      <w:proofErr w:type="gramEnd"/>
      <w:r>
        <w:t xml:space="preserve"> постановлением</w:t>
      </w:r>
    </w:p>
    <w:p w:rsidR="008F035F" w:rsidRDefault="008F035F" w:rsidP="008F035F">
      <w:pPr>
        <w:pStyle w:val="a3"/>
        <w:spacing w:before="0" w:beforeAutospacing="0" w:after="0" w:afterAutospacing="0"/>
      </w:pPr>
      <w:r>
        <w:t>администрации Гордеевского района №</w:t>
      </w:r>
      <w:r w:rsidR="00EE22A2">
        <w:t>690</w:t>
      </w:r>
      <w:r>
        <w:t xml:space="preserve"> от </w:t>
      </w:r>
      <w:r w:rsidR="00EE22A2">
        <w:t>20</w:t>
      </w:r>
      <w:r>
        <w:t>.</w:t>
      </w:r>
      <w:r w:rsidR="00EE22A2">
        <w:t>12</w:t>
      </w:r>
      <w:r>
        <w:t>.201</w:t>
      </w:r>
      <w:r w:rsidR="00EE22A2">
        <w:t>7</w:t>
      </w:r>
    </w:p>
    <w:p w:rsidR="00FD3638" w:rsidRDefault="00FD3638" w:rsidP="00FD363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16894" w:rsidRPr="002B5826" w:rsidRDefault="00FD3638" w:rsidP="00E16894">
      <w:pPr>
        <w:pStyle w:val="a3"/>
        <w:spacing w:before="0" w:beforeAutospacing="0" w:after="0" w:afterAutospacing="0"/>
        <w:ind w:firstLine="720"/>
      </w:pPr>
      <w:r w:rsidRPr="002B5826">
        <w:t>В соответствие со ст. 55 Градостроительного кодекса Российской Федерации,</w:t>
      </w:r>
      <w:r w:rsidR="00E16894" w:rsidRPr="002B5826">
        <w:t xml:space="preserve"> с п.17 ст</w:t>
      </w:r>
      <w:r w:rsidR="00E16894" w:rsidRPr="002B5826">
        <w:t>а</w:t>
      </w:r>
      <w:r w:rsidR="00E16894" w:rsidRPr="002B5826">
        <w:t>тьи 46 Градостроительного кодекса РФ от 29.12.2004 г. №190-ФЗ, пункта 1 части 7 Федеральн</w:t>
      </w:r>
      <w:r w:rsidR="00E16894" w:rsidRPr="002B5826">
        <w:t>о</w:t>
      </w:r>
      <w:r w:rsidR="00E16894" w:rsidRPr="002B5826">
        <w:t>го Закона РФ от 27.07.2010 г. №210-ФЗ «Об организации предоставления государственных и муниципальных услуг»,</w:t>
      </w:r>
      <w:r w:rsidR="00BB73B5">
        <w:t xml:space="preserve"> во исполнение Указа Президента Российской Федерации от 07.05.2018 №204 «О национальных целях и стратегических задачах развития Российской Федерации на период до 2024 года», </w:t>
      </w:r>
    </w:p>
    <w:p w:rsidR="00FD3638" w:rsidRPr="002B5826" w:rsidRDefault="00FD3638" w:rsidP="002B5826">
      <w:pPr>
        <w:pStyle w:val="a3"/>
        <w:spacing w:before="0" w:beforeAutospacing="0" w:after="0" w:afterAutospacing="0"/>
      </w:pPr>
      <w:r w:rsidRPr="002B5826">
        <w:br/>
        <w:t>ПОСТАНОВЛЯЮ:</w:t>
      </w:r>
    </w:p>
    <w:p w:rsidR="00FD3638" w:rsidRPr="002B5826" w:rsidRDefault="00FD3638" w:rsidP="002B5826">
      <w:pPr>
        <w:pStyle w:val="a3"/>
        <w:spacing w:before="0" w:beforeAutospacing="0" w:after="0" w:afterAutospacing="0"/>
        <w:ind w:firstLine="709"/>
        <w:jc w:val="both"/>
      </w:pPr>
    </w:p>
    <w:p w:rsidR="00482E7A" w:rsidRDefault="00482E7A" w:rsidP="00404C32">
      <w:pPr>
        <w:pStyle w:val="a7"/>
        <w:numPr>
          <w:ilvl w:val="0"/>
          <w:numId w:val="6"/>
        </w:numPr>
        <w:ind w:left="0" w:firstLine="709"/>
        <w:jc w:val="both"/>
      </w:pPr>
      <w:r>
        <w:t xml:space="preserve">Изменить наименование  административного регламента </w:t>
      </w:r>
      <w:proofErr w:type="gramStart"/>
      <w:r>
        <w:t>с</w:t>
      </w:r>
      <w:proofErr w:type="gramEnd"/>
      <w:r>
        <w:t xml:space="preserve"> «</w:t>
      </w:r>
      <w:proofErr w:type="gramStart"/>
      <w:r>
        <w:t>Выдача</w:t>
      </w:r>
      <w:proofErr w:type="gramEnd"/>
      <w:r>
        <w:t xml:space="preserve"> градостро</w:t>
      </w:r>
      <w:r>
        <w:t>и</w:t>
      </w:r>
      <w:r>
        <w:t>тельного плана земельного участка» на «Предоставление градостроительного плана земельного участка»</w:t>
      </w:r>
      <w:r w:rsidR="00404C32">
        <w:t>.</w:t>
      </w:r>
    </w:p>
    <w:p w:rsidR="00482E7A" w:rsidRDefault="00165D82" w:rsidP="00404C32">
      <w:pPr>
        <w:pStyle w:val="a7"/>
        <w:numPr>
          <w:ilvl w:val="0"/>
          <w:numId w:val="6"/>
        </w:numPr>
        <w:ind w:left="0" w:firstLine="709"/>
        <w:jc w:val="both"/>
      </w:pPr>
      <w:proofErr w:type="gramStart"/>
      <w:r>
        <w:t>п</w:t>
      </w:r>
      <w:r w:rsidR="00482E7A">
        <w:t xml:space="preserve">.3 настоящего административного регламента  </w:t>
      </w:r>
      <w:r w:rsidR="00404C32">
        <w:t>изложить в новой</w:t>
      </w:r>
      <w:r w:rsidR="00482E7A">
        <w:t xml:space="preserve"> в новой реда</w:t>
      </w:r>
      <w:r w:rsidR="00482E7A">
        <w:t>к</w:t>
      </w:r>
      <w:r w:rsidR="00482E7A">
        <w:t>ции «</w:t>
      </w:r>
      <w:r w:rsidR="00482E7A" w:rsidRPr="00482E7A">
        <w:t>Состав, последовательность и сроки выполнения административных  процедур, требов</w:t>
      </w:r>
      <w:r w:rsidR="00482E7A" w:rsidRPr="00482E7A">
        <w:t>а</w:t>
      </w:r>
      <w:r w:rsidR="00482E7A" w:rsidRPr="00482E7A">
        <w:t>ния к порядку их выполнения, в том числе особенности выполнения административных проц</w:t>
      </w:r>
      <w:r w:rsidR="00482E7A" w:rsidRPr="00482E7A">
        <w:t>е</w:t>
      </w:r>
      <w:r w:rsidR="00482E7A" w:rsidRPr="00482E7A">
        <w:t>дур в электронной форме</w:t>
      </w:r>
      <w:r w:rsidR="00482E7A">
        <w:t>, а также особенности выполнения административных процедур в многофункциональных центрах</w:t>
      </w:r>
      <w:r w:rsidR="00482E7A" w:rsidRPr="00482E7A">
        <w:t>»</w:t>
      </w:r>
      <w:r w:rsidR="00482E7A">
        <w:t>.</w:t>
      </w:r>
      <w:proofErr w:type="gramEnd"/>
    </w:p>
    <w:p w:rsidR="00482E7A" w:rsidRPr="00482E7A" w:rsidRDefault="00482E7A" w:rsidP="00404C32">
      <w:pPr>
        <w:pStyle w:val="a7"/>
        <w:numPr>
          <w:ilvl w:val="0"/>
          <w:numId w:val="6"/>
        </w:numPr>
        <w:ind w:left="0" w:firstLine="709"/>
        <w:jc w:val="both"/>
      </w:pPr>
      <w:r>
        <w:t>п.4 настоящего административного регламента</w:t>
      </w:r>
      <w:r w:rsidR="00404C32">
        <w:t xml:space="preserve"> изложить </w:t>
      </w:r>
      <w:r>
        <w:t xml:space="preserve">в новой редакции: «Формы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регламента»</w:t>
      </w:r>
      <w:r w:rsidR="00404C32">
        <w:t>.</w:t>
      </w:r>
    </w:p>
    <w:p w:rsidR="008719E6" w:rsidRPr="008719E6" w:rsidRDefault="0079126C" w:rsidP="00404C32">
      <w:pPr>
        <w:pStyle w:val="a7"/>
        <w:numPr>
          <w:ilvl w:val="0"/>
          <w:numId w:val="6"/>
        </w:numPr>
        <w:ind w:left="0" w:firstLine="709"/>
        <w:jc w:val="both"/>
      </w:pPr>
      <w:r>
        <w:t xml:space="preserve">В п.2.6.1 настоящего </w:t>
      </w:r>
      <w:r w:rsidR="00404C32">
        <w:t>административного</w:t>
      </w:r>
      <w:r>
        <w:t xml:space="preserve"> регламента слова «</w:t>
      </w:r>
      <w:r w:rsidRPr="0078701F">
        <w:rPr>
          <w:color w:val="000000" w:themeColor="text1"/>
          <w:spacing w:val="2"/>
          <w:shd w:val="clear" w:color="auto" w:fill="FFFFFF"/>
        </w:rPr>
        <w:t>заявление о выдаче градостроительного плана земельного участка в двух экземплярах, которое оформляется по форме согласно приложению N 1 к настоящему Административному регламенту (далее - з</w:t>
      </w:r>
      <w:r w:rsidRPr="0078701F">
        <w:rPr>
          <w:color w:val="000000" w:themeColor="text1"/>
          <w:spacing w:val="2"/>
          <w:shd w:val="clear" w:color="auto" w:fill="FFFFFF"/>
        </w:rPr>
        <w:t>а</w:t>
      </w:r>
      <w:r w:rsidRPr="0078701F">
        <w:rPr>
          <w:color w:val="000000" w:themeColor="text1"/>
          <w:spacing w:val="2"/>
          <w:shd w:val="clear" w:color="auto" w:fill="FFFFFF"/>
        </w:rPr>
        <w:t>явление)</w:t>
      </w:r>
      <w:r>
        <w:rPr>
          <w:color w:val="000000" w:themeColor="text1"/>
          <w:spacing w:val="2"/>
          <w:shd w:val="clear" w:color="auto" w:fill="FFFFFF"/>
        </w:rPr>
        <w:t>» заменить на «</w:t>
      </w:r>
      <w:r w:rsidRPr="0078701F">
        <w:rPr>
          <w:color w:val="000000" w:themeColor="text1"/>
          <w:spacing w:val="2"/>
          <w:shd w:val="clear" w:color="auto" w:fill="FFFFFF"/>
        </w:rPr>
        <w:t xml:space="preserve">заявление о выдаче градостроительного плана земельного участка в двух экземплярах, которое оформляется по </w:t>
      </w:r>
      <w:r w:rsidR="008719E6">
        <w:rPr>
          <w:color w:val="000000" w:themeColor="text1"/>
          <w:spacing w:val="2"/>
          <w:shd w:val="clear" w:color="auto" w:fill="FFFFFF"/>
        </w:rPr>
        <w:t>рекомендованной</w:t>
      </w:r>
      <w:r>
        <w:rPr>
          <w:color w:val="000000" w:themeColor="text1"/>
          <w:spacing w:val="2"/>
          <w:shd w:val="clear" w:color="auto" w:fill="FFFFFF"/>
        </w:rPr>
        <w:t xml:space="preserve"> </w:t>
      </w:r>
      <w:r w:rsidRPr="0078701F">
        <w:rPr>
          <w:color w:val="000000" w:themeColor="text1"/>
          <w:spacing w:val="2"/>
          <w:shd w:val="clear" w:color="auto" w:fill="FFFFFF"/>
        </w:rPr>
        <w:t>форме согласно приложению N 1 к настоящему Административному регламенту (далее - заявление)</w:t>
      </w:r>
      <w:r>
        <w:rPr>
          <w:color w:val="000000" w:themeColor="text1"/>
          <w:spacing w:val="2"/>
          <w:shd w:val="clear" w:color="auto" w:fill="FFFFFF"/>
        </w:rPr>
        <w:t>»</w:t>
      </w:r>
      <w:proofErr w:type="gramStart"/>
      <w:r>
        <w:rPr>
          <w:color w:val="000000" w:themeColor="text1"/>
          <w:spacing w:val="2"/>
          <w:shd w:val="clear" w:color="auto" w:fill="FFFFFF"/>
        </w:rPr>
        <w:t xml:space="preserve"> </w:t>
      </w:r>
      <w:r w:rsidR="00404C32">
        <w:rPr>
          <w:color w:val="000000" w:themeColor="text1"/>
          <w:spacing w:val="2"/>
          <w:shd w:val="clear" w:color="auto" w:fill="FFFFFF"/>
        </w:rPr>
        <w:t>.</w:t>
      </w:r>
      <w:proofErr w:type="gramEnd"/>
    </w:p>
    <w:p w:rsidR="00B70990" w:rsidRDefault="008719E6" w:rsidP="00404C32">
      <w:pPr>
        <w:pStyle w:val="a7"/>
        <w:numPr>
          <w:ilvl w:val="0"/>
          <w:numId w:val="6"/>
        </w:numPr>
        <w:ind w:left="0" w:firstLine="709"/>
        <w:jc w:val="both"/>
      </w:pPr>
      <w:r>
        <w:t>п.2.7 изложить в новой редакции</w:t>
      </w:r>
      <w:proofErr w:type="gramStart"/>
      <w:r>
        <w:t xml:space="preserve"> :</w:t>
      </w:r>
      <w:proofErr w:type="gramEnd"/>
      <w:r>
        <w:t xml:space="preserve"> «</w:t>
      </w:r>
      <w:r w:rsidRPr="008719E6">
        <w:t>Исчерпывающий перечень оснований для о</w:t>
      </w:r>
      <w:r w:rsidRPr="008719E6">
        <w:t>т</w:t>
      </w:r>
      <w:r w:rsidRPr="008719E6">
        <w:t>каза в приеме документов, необходимых для предоставления муниципальной услуги.</w:t>
      </w:r>
      <w:r w:rsidR="00B70990">
        <w:t xml:space="preserve"> </w:t>
      </w:r>
      <w:r w:rsidRPr="00A05C97">
        <w:t>Основ</w:t>
      </w:r>
      <w:r w:rsidRPr="00A05C97">
        <w:t>а</w:t>
      </w:r>
      <w:r w:rsidRPr="00A05C97">
        <w:t>ния для отказа в приеме документов, предоставленных заявителем, не установлено</w:t>
      </w:r>
      <w:proofErr w:type="gramStart"/>
      <w:r w:rsidRPr="00A05C97">
        <w:t>.</w:t>
      </w:r>
      <w:r>
        <w:t>»</w:t>
      </w:r>
      <w:r w:rsidR="00404C32">
        <w:t>.</w:t>
      </w:r>
      <w:proofErr w:type="gramEnd"/>
    </w:p>
    <w:p w:rsidR="00B70990" w:rsidRDefault="00B70990" w:rsidP="00404C32">
      <w:pPr>
        <w:pStyle w:val="a7"/>
        <w:numPr>
          <w:ilvl w:val="0"/>
          <w:numId w:val="6"/>
        </w:numPr>
        <w:ind w:left="0" w:firstLine="709"/>
        <w:jc w:val="both"/>
      </w:pPr>
      <w:r>
        <w:t xml:space="preserve"> </w:t>
      </w:r>
      <w:r w:rsidR="008719E6">
        <w:t>П.2.9 изложить в новой редакции «</w:t>
      </w:r>
      <w:r w:rsidR="008719E6" w:rsidRPr="00B70990">
        <w:t>Максимальный срок ожидания в очереди при подаче запроса о предоставлении муниципальной услуги и при получении результата пред</w:t>
      </w:r>
      <w:r w:rsidR="008719E6" w:rsidRPr="00B70990">
        <w:t>о</w:t>
      </w:r>
      <w:r w:rsidR="008719E6" w:rsidRPr="00B70990">
        <w:t xml:space="preserve">ставления муниципальной услуги. </w:t>
      </w:r>
      <w:r w:rsidR="008719E6" w:rsidRPr="00A05C97">
        <w:t xml:space="preserve">Максимальный срок ожидания в очереди при </w:t>
      </w:r>
      <w:r w:rsidR="008719E6">
        <w:t>обращении за Муниципальной услугой</w:t>
      </w:r>
      <w:r w:rsidR="008719E6" w:rsidRPr="00A05C97">
        <w:t xml:space="preserve"> не должен превышать 15 минут.</w:t>
      </w:r>
      <w:r w:rsidR="008719E6">
        <w:t xml:space="preserve"> </w:t>
      </w:r>
      <w:r w:rsidR="008719E6" w:rsidRPr="00A05C97">
        <w:t>Максимальный срок ожидания в оч</w:t>
      </w:r>
      <w:r w:rsidR="008719E6" w:rsidRPr="00A05C97">
        <w:t>е</w:t>
      </w:r>
      <w:r w:rsidR="008719E6" w:rsidRPr="00A05C97">
        <w:t>реди при получении результата Муниципальной услуги не должен превышать 15 минут</w:t>
      </w:r>
      <w:proofErr w:type="gramStart"/>
      <w:r w:rsidR="008719E6">
        <w:t>.</w:t>
      </w:r>
      <w:r>
        <w:t>»</w:t>
      </w:r>
      <w:r w:rsidR="00404C32">
        <w:t>.</w:t>
      </w:r>
      <w:proofErr w:type="gramEnd"/>
    </w:p>
    <w:p w:rsidR="00B70990" w:rsidRDefault="00B70990" w:rsidP="00404C32">
      <w:pPr>
        <w:pStyle w:val="a7"/>
        <w:numPr>
          <w:ilvl w:val="0"/>
          <w:numId w:val="6"/>
        </w:numPr>
        <w:ind w:left="0" w:firstLine="709"/>
        <w:jc w:val="both"/>
      </w:pPr>
      <w:r>
        <w:t>п.2.10 изложить в новой редакции: «</w:t>
      </w:r>
      <w:r w:rsidRPr="00B70990">
        <w:t>Срок регистрации запроса заявителя о пред</w:t>
      </w:r>
      <w:r w:rsidRPr="00B70990">
        <w:t>о</w:t>
      </w:r>
      <w:r w:rsidRPr="00B70990">
        <w:t xml:space="preserve">ставлении муниципальной услуги. </w:t>
      </w:r>
      <w:r w:rsidRPr="00A05C97">
        <w:t xml:space="preserve">Запрос заявителя о предоставлении муниципальной услуги регистрируется в </w:t>
      </w:r>
      <w:r>
        <w:t>Администрации</w:t>
      </w:r>
      <w:r w:rsidRPr="00A05C97">
        <w:t xml:space="preserve"> в</w:t>
      </w:r>
      <w:r>
        <w:t xml:space="preserve"> течени</w:t>
      </w:r>
      <w:proofErr w:type="gramStart"/>
      <w:r>
        <w:t>и</w:t>
      </w:r>
      <w:proofErr w:type="gramEnd"/>
      <w:r>
        <w:t xml:space="preserve"> 15 минут с момента</w:t>
      </w:r>
      <w:r w:rsidRPr="00A05C97">
        <w:t xml:space="preserve"> обращения заявителя за пред</w:t>
      </w:r>
      <w:r w:rsidRPr="00A05C97">
        <w:t>о</w:t>
      </w:r>
      <w:r w:rsidRPr="00A05C97">
        <w:t>с</w:t>
      </w:r>
      <w:r>
        <w:t>тавлением муниципальной услуги.»</w:t>
      </w:r>
      <w:r w:rsidR="00404C32">
        <w:t>.</w:t>
      </w:r>
    </w:p>
    <w:p w:rsidR="00B70990" w:rsidRDefault="00B70990" w:rsidP="00404C32">
      <w:pPr>
        <w:pStyle w:val="a7"/>
        <w:numPr>
          <w:ilvl w:val="0"/>
          <w:numId w:val="6"/>
        </w:numPr>
        <w:ind w:left="0" w:firstLine="709"/>
        <w:jc w:val="both"/>
      </w:pPr>
      <w:r>
        <w:t>п.2.10.1. изложить в новой редакции: «</w:t>
      </w:r>
      <w:r w:rsidRPr="00A05C97">
        <w:t xml:space="preserve">На </w:t>
      </w:r>
      <w:r>
        <w:t>заявлении</w:t>
      </w:r>
      <w:r w:rsidRPr="00A05C97">
        <w:t xml:space="preserve"> ставится отметка с указанием входящего номера и даты регистрации.</w:t>
      </w:r>
      <w:r>
        <w:t>»</w:t>
      </w:r>
      <w:proofErr w:type="gramStart"/>
      <w:r>
        <w:t xml:space="preserve"> </w:t>
      </w:r>
      <w:r w:rsidR="00404C32">
        <w:t>.</w:t>
      </w:r>
      <w:proofErr w:type="gramEnd"/>
    </w:p>
    <w:p w:rsidR="00D7729D" w:rsidRDefault="00B70990" w:rsidP="00404C32">
      <w:pPr>
        <w:pStyle w:val="a7"/>
        <w:numPr>
          <w:ilvl w:val="0"/>
          <w:numId w:val="6"/>
        </w:numPr>
        <w:ind w:left="0" w:firstLine="709"/>
        <w:jc w:val="both"/>
      </w:pPr>
      <w:r>
        <w:t>п.2.10.2, п.2.10.3 настоящего административного регламента исключить.</w:t>
      </w:r>
    </w:p>
    <w:p w:rsidR="00D7729D" w:rsidRPr="00D7729D" w:rsidRDefault="00D7729D" w:rsidP="00404C32">
      <w:pPr>
        <w:pStyle w:val="a7"/>
        <w:numPr>
          <w:ilvl w:val="0"/>
          <w:numId w:val="6"/>
        </w:numPr>
        <w:ind w:left="0" w:firstLine="709"/>
        <w:jc w:val="both"/>
      </w:pPr>
      <w:proofErr w:type="gramStart"/>
      <w:r>
        <w:t>п</w:t>
      </w:r>
      <w:r w:rsidR="00B70990">
        <w:t>.2.11 изложить в новой редакции «</w:t>
      </w:r>
      <w:r w:rsidR="00B70990" w:rsidRPr="00D7729D">
        <w:t>Требования к помещениям, в которых пред</w:t>
      </w:r>
      <w:r w:rsidR="00B70990" w:rsidRPr="00D7729D">
        <w:t>о</w:t>
      </w:r>
      <w:r w:rsidR="00B70990" w:rsidRPr="00D7729D">
        <w:t>ставляются муниципальные услуги, к залу ожидания, местам для заполнения запросов о пред</w:t>
      </w:r>
      <w:r w:rsidR="00B70990" w:rsidRPr="00D7729D">
        <w:t>о</w:t>
      </w:r>
      <w:r w:rsidR="00B70990" w:rsidRPr="00D7729D">
        <w:lastRenderedPageBreak/>
        <w:t>ставлении муниципальной услуги, информационным стендам с образцами их заполнения и п</w:t>
      </w:r>
      <w:r w:rsidR="00B70990" w:rsidRPr="00D7729D">
        <w:t>е</w:t>
      </w:r>
      <w:r w:rsidR="00B70990" w:rsidRPr="00D7729D">
        <w:t>речнем документов для предоставления муниципальной услуги, в том числе к обеспечению д</w:t>
      </w:r>
      <w:r w:rsidR="00B70990" w:rsidRPr="00D7729D">
        <w:t>о</w:t>
      </w:r>
      <w:r w:rsidR="00B70990" w:rsidRPr="00D7729D">
        <w:t>ступности для инвалидов указанных объектов в соответствии с законодательством Российской Федерации социальной защите инвалидов.»</w:t>
      </w:r>
      <w:proofErr w:type="gramEnd"/>
    </w:p>
    <w:p w:rsidR="00D7729D" w:rsidRDefault="00B70990" w:rsidP="00404C32">
      <w:pPr>
        <w:pStyle w:val="a7"/>
        <w:numPr>
          <w:ilvl w:val="0"/>
          <w:numId w:val="6"/>
        </w:numPr>
        <w:ind w:left="0" w:firstLine="709"/>
        <w:jc w:val="both"/>
      </w:pPr>
      <w:r w:rsidRPr="00D7729D">
        <w:t>Добавить п.2.11.1 «</w:t>
      </w:r>
      <w:r w:rsidRPr="00A05C97">
        <w:t>При входе в здание обязательно наличие пандуса и удобных поручней для доступа в здание лиц с ограниченными возможно</w:t>
      </w:r>
      <w:r w:rsidR="00D7729D">
        <w:t>стями</w:t>
      </w:r>
      <w:proofErr w:type="gramStart"/>
      <w:r w:rsidR="00D7729D">
        <w:t>.</w:t>
      </w:r>
      <w:r>
        <w:t>»</w:t>
      </w:r>
      <w:proofErr w:type="gramEnd"/>
    </w:p>
    <w:p w:rsidR="00D7729D" w:rsidRDefault="00495B73" w:rsidP="00404C32">
      <w:pPr>
        <w:pStyle w:val="a7"/>
        <w:numPr>
          <w:ilvl w:val="0"/>
          <w:numId w:val="6"/>
        </w:numPr>
        <w:ind w:left="0" w:firstLine="709"/>
        <w:jc w:val="both"/>
      </w:pPr>
      <w:r>
        <w:t xml:space="preserve">Добавить </w:t>
      </w:r>
      <w:r w:rsidR="00B70990">
        <w:t xml:space="preserve">п. </w:t>
      </w:r>
      <w:r w:rsidR="00B70990" w:rsidRPr="00A05C97">
        <w:t>2.1</w:t>
      </w:r>
      <w:r w:rsidR="00B70990">
        <w:t>1</w:t>
      </w:r>
      <w:r w:rsidR="00B70990" w:rsidRPr="00A05C97">
        <w:t xml:space="preserve">.2. </w:t>
      </w:r>
      <w:r w:rsidR="00B70990">
        <w:t>«</w:t>
      </w:r>
      <w:r w:rsidR="00B70990" w:rsidRPr="00A05C97">
        <w:t>На прилегающей территории к зданию оборудуются места для парковки автотранспортных средств, из которых не менее 10% мест (но не менее 1 места) должны быть предназначены для парковки специальных автотранспортных средств инвалидов. Доступ заявителей к парковочным местам является бесплатным</w:t>
      </w:r>
      <w:proofErr w:type="gramStart"/>
      <w:r w:rsidR="00B70990" w:rsidRPr="00A05C97">
        <w:t>.</w:t>
      </w:r>
      <w:r w:rsidR="00B70990">
        <w:t>»</w:t>
      </w:r>
      <w:proofErr w:type="gramEnd"/>
    </w:p>
    <w:p w:rsidR="00D7729D" w:rsidRDefault="00B70990" w:rsidP="00404C32">
      <w:pPr>
        <w:pStyle w:val="a7"/>
        <w:numPr>
          <w:ilvl w:val="0"/>
          <w:numId w:val="6"/>
        </w:numPr>
        <w:ind w:left="0" w:firstLine="709"/>
        <w:jc w:val="both"/>
      </w:pPr>
      <w:r>
        <w:t>Добавить п.</w:t>
      </w:r>
      <w:r w:rsidRPr="00A05C97">
        <w:t>2.1</w:t>
      </w:r>
      <w:r>
        <w:t>1</w:t>
      </w:r>
      <w:r w:rsidRPr="00A05C97">
        <w:t xml:space="preserve">.3. </w:t>
      </w:r>
      <w:r>
        <w:t>«</w:t>
      </w:r>
      <w:r w:rsidRPr="00A05C97">
        <w:t>Помещения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 и «Гигиенические требования к естественному, искусственному и совмещенному освещению ж</w:t>
      </w:r>
      <w:r w:rsidRPr="00A05C97">
        <w:t>и</w:t>
      </w:r>
      <w:r w:rsidRPr="00A05C97">
        <w:t>лых и общественных зданий. СанПиН 2.2.1/2.1.1.1278-03».</w:t>
      </w:r>
      <w:r>
        <w:t>»</w:t>
      </w:r>
    </w:p>
    <w:p w:rsidR="00D7729D" w:rsidRDefault="00B70990" w:rsidP="00404C32">
      <w:pPr>
        <w:pStyle w:val="a7"/>
        <w:numPr>
          <w:ilvl w:val="0"/>
          <w:numId w:val="6"/>
        </w:numPr>
        <w:ind w:left="0" w:firstLine="709"/>
        <w:jc w:val="both"/>
      </w:pPr>
      <w:r>
        <w:t>Добавить п.</w:t>
      </w:r>
      <w:r w:rsidRPr="00A05C97">
        <w:t>2.1</w:t>
      </w:r>
      <w:r>
        <w:t>1</w:t>
      </w:r>
      <w:r w:rsidRPr="00A05C97">
        <w:t xml:space="preserve">.4. </w:t>
      </w:r>
      <w:r>
        <w:t>«</w:t>
      </w:r>
      <w:r w:rsidRPr="00A05C97">
        <w:t>Помещения должны быть оборудованы противопожарной с</w:t>
      </w:r>
      <w:r w:rsidRPr="00A05C97">
        <w:t>и</w:t>
      </w:r>
      <w:r w:rsidRPr="00A05C97">
        <w:t>стемой, средствами пожаротушения и оповещения о возникновении чрезвычайной ситуации, системой охраны</w:t>
      </w:r>
      <w:proofErr w:type="gramStart"/>
      <w:r w:rsidRPr="00A05C97">
        <w:t>.</w:t>
      </w:r>
      <w:r>
        <w:t>»</w:t>
      </w:r>
      <w:proofErr w:type="gramEnd"/>
    </w:p>
    <w:p w:rsidR="00D7729D" w:rsidRDefault="00B70990" w:rsidP="00404C32">
      <w:pPr>
        <w:pStyle w:val="a7"/>
        <w:numPr>
          <w:ilvl w:val="0"/>
          <w:numId w:val="6"/>
        </w:numPr>
        <w:ind w:left="0" w:firstLine="709"/>
        <w:jc w:val="both"/>
      </w:pPr>
      <w:r>
        <w:t>Добавить п.</w:t>
      </w:r>
      <w:r w:rsidRPr="00A05C97">
        <w:t>2.1</w:t>
      </w:r>
      <w:r>
        <w:t>1</w:t>
      </w:r>
      <w:r w:rsidRPr="00A05C97">
        <w:t xml:space="preserve">.5 </w:t>
      </w:r>
      <w:r>
        <w:t>«</w:t>
      </w:r>
      <w:r w:rsidRPr="00A05C97">
        <w:t>Помещения должны иметь расширенные проходы, позволя</w:t>
      </w:r>
      <w:r w:rsidRPr="00A05C97">
        <w:t>ю</w:t>
      </w:r>
      <w:r w:rsidRPr="00A05C97">
        <w:t>щие обеспечить беспрепятственный доступ инвалидов, включая инвалидо</w:t>
      </w:r>
      <w:r>
        <w:t>в, использующих кресла-коляски.»</w:t>
      </w:r>
    </w:p>
    <w:p w:rsidR="00D7729D" w:rsidRDefault="00B70990" w:rsidP="00404C32">
      <w:pPr>
        <w:pStyle w:val="a7"/>
        <w:numPr>
          <w:ilvl w:val="0"/>
          <w:numId w:val="6"/>
        </w:numPr>
        <w:ind w:left="0" w:firstLine="709"/>
        <w:jc w:val="both"/>
      </w:pPr>
      <w:r>
        <w:t>Добавить п.</w:t>
      </w:r>
      <w:r w:rsidRPr="00A05C97">
        <w:t>2.1</w:t>
      </w:r>
      <w:r>
        <w:t>1</w:t>
      </w:r>
      <w:r w:rsidRPr="00A05C97">
        <w:t xml:space="preserve">.6. </w:t>
      </w:r>
      <w:r>
        <w:t>«</w:t>
      </w:r>
      <w:r w:rsidRPr="00A05C97">
        <w:t xml:space="preserve">Рабочее место специалиста </w:t>
      </w:r>
      <w:r>
        <w:t>КУМИ</w:t>
      </w:r>
      <w:r w:rsidRPr="00A05C97">
        <w:t xml:space="preserve">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устройствам, бумагой, расходными материалами, канц</w:t>
      </w:r>
      <w:r w:rsidRPr="00A05C97">
        <w:t>е</w:t>
      </w:r>
      <w:r w:rsidRPr="00A05C97">
        <w:t>лярскими товарами в количестве, достаточном для предоставления Муниципальной услуги</w:t>
      </w:r>
      <w:proofErr w:type="gramStart"/>
      <w:r w:rsidRPr="00A05C97">
        <w:t>.</w:t>
      </w:r>
      <w:r>
        <w:t>»</w:t>
      </w:r>
      <w:proofErr w:type="gramEnd"/>
    </w:p>
    <w:p w:rsidR="00D7729D" w:rsidRDefault="00B70990" w:rsidP="00404C32">
      <w:pPr>
        <w:pStyle w:val="a7"/>
        <w:numPr>
          <w:ilvl w:val="0"/>
          <w:numId w:val="6"/>
        </w:numPr>
        <w:ind w:left="0" w:firstLine="709"/>
        <w:jc w:val="both"/>
      </w:pPr>
      <w:r>
        <w:t>Добавить п.</w:t>
      </w:r>
      <w:r w:rsidRPr="00A05C97">
        <w:t>2.1</w:t>
      </w:r>
      <w:r>
        <w:t>1</w:t>
      </w:r>
      <w:r w:rsidRPr="00A05C97">
        <w:t xml:space="preserve">.7. </w:t>
      </w:r>
      <w:r>
        <w:t>«</w:t>
      </w:r>
      <w:r w:rsidRPr="00A05C97">
        <w:t>Требования к местам ожидания и информирования, предн</w:t>
      </w:r>
      <w:r w:rsidRPr="00A05C97">
        <w:t>а</w:t>
      </w:r>
      <w:r w:rsidRPr="00A05C97">
        <w:t>значенных для ознакомления заявителей с информационными материалами.</w:t>
      </w:r>
    </w:p>
    <w:p w:rsidR="00D7729D" w:rsidRDefault="00B70990" w:rsidP="00404C32">
      <w:pPr>
        <w:pStyle w:val="a7"/>
        <w:ind w:left="0" w:firstLine="709"/>
        <w:jc w:val="both"/>
      </w:pPr>
      <w:r w:rsidRPr="00A05C97">
        <w:t>-места ожидания и информирования должны быть оборудованы стульями (креслами), столами;</w:t>
      </w:r>
    </w:p>
    <w:p w:rsidR="00D7729D" w:rsidRDefault="00B70990" w:rsidP="00404C32">
      <w:pPr>
        <w:pStyle w:val="a7"/>
        <w:ind w:left="0" w:firstLine="709"/>
        <w:jc w:val="both"/>
      </w:pPr>
      <w:r w:rsidRPr="00A05C97">
        <w:t>-на столах должны располагаться необходимые канцелярские товары (ручки, бумага);</w:t>
      </w:r>
    </w:p>
    <w:p w:rsidR="00D7729D" w:rsidRDefault="00B70990" w:rsidP="00404C32">
      <w:pPr>
        <w:pStyle w:val="a7"/>
        <w:ind w:left="0" w:firstLine="709"/>
        <w:jc w:val="both"/>
      </w:pPr>
      <w:r w:rsidRPr="00A05C97">
        <w:t>-количество мест ожидания определяется исходя из фактической нагрузки и возможн</w:t>
      </w:r>
      <w:r w:rsidRPr="00A05C97">
        <w:t>о</w:t>
      </w:r>
      <w:r w:rsidRPr="00A05C97">
        <w:t>стей для их размещения в здании, но не может составлять менее 3х мест;</w:t>
      </w:r>
    </w:p>
    <w:p w:rsidR="00D7729D" w:rsidRDefault="00B70990" w:rsidP="00404C32">
      <w:pPr>
        <w:pStyle w:val="a7"/>
        <w:ind w:left="0" w:firstLine="709"/>
        <w:jc w:val="both"/>
      </w:pPr>
      <w:r w:rsidRPr="00A05C97">
        <w:t>-места ожидания и информирования оборудуются информационными стендами, которые должны содержать необходимую информацию о Муниципальной услуге, примеры заполнения бланков и др.</w:t>
      </w:r>
      <w:bookmarkStart w:id="1" w:name="dst260"/>
      <w:bookmarkStart w:id="2" w:name="dst261"/>
      <w:bookmarkEnd w:id="1"/>
      <w:bookmarkEnd w:id="2"/>
    </w:p>
    <w:p w:rsidR="00D7729D" w:rsidRDefault="00B70990" w:rsidP="00404C32">
      <w:pPr>
        <w:pStyle w:val="a7"/>
        <w:ind w:left="0" w:firstLine="709"/>
        <w:jc w:val="both"/>
      </w:pPr>
      <w:r w:rsidRPr="00A05C97">
        <w:t>-глухонемым,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</w:t>
      </w:r>
      <w:r w:rsidRPr="00A05C97">
        <w:t>о</w:t>
      </w:r>
      <w:r w:rsidRPr="00A05C97">
        <w:t>провождение и оказывается помощь в заполнении документов, необходимых для предоставл</w:t>
      </w:r>
      <w:r w:rsidRPr="00A05C97">
        <w:t>е</w:t>
      </w:r>
      <w:r w:rsidRPr="00A05C97">
        <w:t>ния Муниципальной услуги;</w:t>
      </w:r>
    </w:p>
    <w:p w:rsidR="00D7729D" w:rsidRDefault="00B70990" w:rsidP="00404C32">
      <w:pPr>
        <w:pStyle w:val="a7"/>
        <w:ind w:left="0" w:firstLine="709"/>
        <w:jc w:val="both"/>
      </w:pPr>
      <w:r w:rsidRPr="00A05C97">
        <w:t>-места ожидания и информирования также должны соответствовать другим требован</w:t>
      </w:r>
      <w:r w:rsidRPr="00A05C97">
        <w:t>и</w:t>
      </w:r>
      <w:r w:rsidRPr="00A05C97">
        <w:t>ям, установленным Федеральным законом от 24.11.1995 №181-ФЗ «О социальной защите инв</w:t>
      </w:r>
      <w:r w:rsidRPr="00A05C97">
        <w:t>а</w:t>
      </w:r>
      <w:r w:rsidRPr="00A05C97">
        <w:t>лидов»</w:t>
      </w:r>
      <w:proofErr w:type="gramStart"/>
      <w:r w:rsidRPr="00A05C97">
        <w:t>.</w:t>
      </w:r>
      <w:r w:rsidR="00D7729D">
        <w:t>»</w:t>
      </w:r>
      <w:proofErr w:type="gramEnd"/>
    </w:p>
    <w:p w:rsidR="00B70990" w:rsidRDefault="00D7729D" w:rsidP="00404C32">
      <w:pPr>
        <w:ind w:firstLine="709"/>
        <w:jc w:val="both"/>
      </w:pPr>
      <w:r>
        <w:t xml:space="preserve">19. </w:t>
      </w:r>
      <w:r w:rsidR="00B70990">
        <w:t>Добавить п.</w:t>
      </w:r>
      <w:r w:rsidR="00B70990" w:rsidRPr="00A05C97">
        <w:t>2.1</w:t>
      </w:r>
      <w:r w:rsidR="00B70990">
        <w:t>1</w:t>
      </w:r>
      <w:r w:rsidR="00B70990" w:rsidRPr="00A05C97">
        <w:t xml:space="preserve">.8. </w:t>
      </w:r>
      <w:r>
        <w:t>«</w:t>
      </w:r>
      <w:r w:rsidR="00B70990" w:rsidRPr="00A05C97">
        <w:t>В целях обеспечения конфиденциальности сведений о заявите</w:t>
      </w:r>
      <w:r>
        <w:t xml:space="preserve">ле, </w:t>
      </w:r>
      <w:r w:rsidR="00B70990" w:rsidRPr="00A05C97">
        <w:t>одним должностным лицом одновременно ведется прием только одного заявителя</w:t>
      </w:r>
      <w:proofErr w:type="gramStart"/>
      <w:r w:rsidR="00B70990" w:rsidRPr="00A05C97">
        <w:t>.</w:t>
      </w:r>
      <w:r>
        <w:t>»</w:t>
      </w:r>
      <w:proofErr w:type="gramEnd"/>
    </w:p>
    <w:p w:rsidR="00B371C7" w:rsidRPr="00404C32" w:rsidRDefault="00D7729D" w:rsidP="00404C32">
      <w:pPr>
        <w:ind w:firstLine="709"/>
        <w:jc w:val="both"/>
        <w:textAlignment w:val="top"/>
      </w:pPr>
      <w:r>
        <w:t>20. п.2.12 изложить в новой редакции «</w:t>
      </w:r>
      <w:r w:rsidR="00B371C7" w:rsidRPr="00404C32">
        <w:t>Показатели доступности и качества муниципал</w:t>
      </w:r>
      <w:r w:rsidR="00B371C7" w:rsidRPr="00404C32">
        <w:t>ь</w:t>
      </w:r>
      <w:r w:rsidR="00B371C7" w:rsidRPr="00404C32">
        <w:t>ных услуг.</w:t>
      </w:r>
    </w:p>
    <w:p w:rsidR="00B371C7" w:rsidRDefault="00B371C7" w:rsidP="00404C32">
      <w:pPr>
        <w:ind w:firstLine="709"/>
        <w:jc w:val="both"/>
        <w:textAlignment w:val="top"/>
      </w:pPr>
      <w:r w:rsidRPr="00A05C97">
        <w:t>Показателями качества и доступности муниципальных услуг </w:t>
      </w:r>
      <w:r w:rsidRPr="00A05C97">
        <w:rPr>
          <w:bCs/>
        </w:rPr>
        <w:t>является</w:t>
      </w:r>
      <w:r w:rsidRPr="00A05C97">
        <w:t> совокупность к</w:t>
      </w:r>
      <w:r w:rsidRPr="00A05C97">
        <w:t>о</w:t>
      </w:r>
      <w:r w:rsidRPr="00A05C97">
        <w:t>личественных и качественных параметров, позволяющих измерять, учитывать, контролировать и оценивать процесс и результат предоставления Муниципальной услуги</w:t>
      </w:r>
      <w:proofErr w:type="gramStart"/>
      <w:r w:rsidRPr="00A05C97">
        <w:t>.</w:t>
      </w:r>
      <w:r>
        <w:t>»</w:t>
      </w:r>
      <w:proofErr w:type="gramEnd"/>
    </w:p>
    <w:p w:rsidR="00B371C7" w:rsidRPr="00A05C97" w:rsidRDefault="00B371C7" w:rsidP="00404C32">
      <w:pPr>
        <w:ind w:firstLine="709"/>
        <w:jc w:val="both"/>
        <w:textAlignment w:val="top"/>
      </w:pPr>
      <w:r>
        <w:t>21. п.2.12.1 изложить в новой редакции «</w:t>
      </w:r>
      <w:r w:rsidRPr="00A05C97">
        <w:t>Показателями доступности и качества Муниц</w:t>
      </w:r>
      <w:r w:rsidRPr="00A05C97">
        <w:t>и</w:t>
      </w:r>
      <w:r w:rsidRPr="00A05C97">
        <w:t>пальной услуги являются:</w:t>
      </w:r>
    </w:p>
    <w:p w:rsidR="00B371C7" w:rsidRPr="00A05C97" w:rsidRDefault="00B371C7" w:rsidP="00404C32">
      <w:pPr>
        <w:ind w:firstLine="709"/>
        <w:jc w:val="both"/>
        <w:textAlignment w:val="top"/>
      </w:pPr>
      <w:r w:rsidRPr="00A05C97">
        <w:t xml:space="preserve">-количество взаимодействий со специалистом </w:t>
      </w:r>
      <w:r>
        <w:t>КУМИ</w:t>
      </w:r>
      <w:r w:rsidRPr="00A05C97">
        <w:t xml:space="preserve"> при предоставлении муниципал</w:t>
      </w:r>
      <w:r w:rsidRPr="00A05C97">
        <w:t>ь</w:t>
      </w:r>
      <w:r w:rsidRPr="00A05C97">
        <w:t>ной услуги – не более двух (обращение за муниципальной услугой и получение муниципальной услуги);</w:t>
      </w:r>
    </w:p>
    <w:p w:rsidR="00B371C7" w:rsidRPr="00A05C97" w:rsidRDefault="00B371C7" w:rsidP="00404C32">
      <w:pPr>
        <w:ind w:firstLine="709"/>
        <w:jc w:val="both"/>
        <w:textAlignment w:val="top"/>
      </w:pPr>
      <w:r w:rsidRPr="00A05C97">
        <w:t>-продолжительность взаимодействия со специалистом при обращении за предоставлен</w:t>
      </w:r>
      <w:r w:rsidRPr="00A05C97">
        <w:t>и</w:t>
      </w:r>
      <w:r w:rsidRPr="00A05C97">
        <w:t>ем Муниципальной услуги – не более 15 минут;</w:t>
      </w:r>
    </w:p>
    <w:p w:rsidR="00B371C7" w:rsidRPr="00A05C97" w:rsidRDefault="00B371C7" w:rsidP="00404C32">
      <w:pPr>
        <w:ind w:firstLine="709"/>
        <w:jc w:val="both"/>
        <w:textAlignment w:val="top"/>
      </w:pPr>
      <w:r w:rsidRPr="00A05C97">
        <w:lastRenderedPageBreak/>
        <w:t xml:space="preserve">-количество повторных обращений граждан в </w:t>
      </w:r>
      <w:r>
        <w:t xml:space="preserve">  КУМИ</w:t>
      </w:r>
      <w:r w:rsidRPr="00A05C97">
        <w:t xml:space="preserve"> за предоставлением информации о ходе предоставления Муниципальной услуги;</w:t>
      </w:r>
    </w:p>
    <w:p w:rsidR="00B371C7" w:rsidRPr="00A05C97" w:rsidRDefault="00B371C7" w:rsidP="00404C32">
      <w:pPr>
        <w:ind w:firstLine="709"/>
        <w:jc w:val="both"/>
        <w:textAlignment w:val="top"/>
      </w:pPr>
      <w:r w:rsidRPr="00A05C97">
        <w:t xml:space="preserve">-возможность получения Муниципальной услуги при участии МФЦ; </w:t>
      </w:r>
    </w:p>
    <w:p w:rsidR="00B371C7" w:rsidRPr="00A05C97" w:rsidRDefault="00B371C7" w:rsidP="00404C32">
      <w:pPr>
        <w:ind w:firstLine="709"/>
        <w:jc w:val="both"/>
        <w:textAlignment w:val="top"/>
      </w:pPr>
      <w:r w:rsidRPr="00A05C97">
        <w:t>-транспортная доступность к местам предоставления Муниципальной услуги;</w:t>
      </w:r>
    </w:p>
    <w:p w:rsidR="00B371C7" w:rsidRPr="00A05C97" w:rsidRDefault="00B371C7" w:rsidP="00404C32">
      <w:pPr>
        <w:ind w:firstLine="709"/>
        <w:jc w:val="both"/>
        <w:textAlignment w:val="top"/>
      </w:pPr>
      <w:r w:rsidRPr="00A05C97">
        <w:t xml:space="preserve">-возможность получения информации о ходе предоставления Муниципальной услуги, форм заявлений и иных документов, необходимых для получения Муниципальной услуги, в электронном виде Едином портале </w:t>
      </w:r>
      <w:proofErr w:type="spellStart"/>
      <w:r w:rsidRPr="00A05C97">
        <w:t>госуслуг</w:t>
      </w:r>
      <w:proofErr w:type="spellEnd"/>
      <w:r w:rsidRPr="00A05C97">
        <w:t>;</w:t>
      </w:r>
    </w:p>
    <w:p w:rsidR="00B371C7" w:rsidRPr="00A05C97" w:rsidRDefault="00B371C7" w:rsidP="00404C32">
      <w:pPr>
        <w:ind w:firstLine="709"/>
        <w:jc w:val="both"/>
        <w:textAlignment w:val="top"/>
      </w:pPr>
      <w:r w:rsidRPr="00A05C97">
        <w:t>-возможность предоставления Муниципальной услуги инвалидам и другим маломобил</w:t>
      </w:r>
      <w:r w:rsidRPr="00A05C97">
        <w:t>ь</w:t>
      </w:r>
      <w:r w:rsidRPr="00A05C97">
        <w:t>ным группам населения;</w:t>
      </w:r>
    </w:p>
    <w:p w:rsidR="00B371C7" w:rsidRPr="00A05C97" w:rsidRDefault="00B371C7" w:rsidP="00404C32">
      <w:pPr>
        <w:ind w:firstLine="709"/>
        <w:jc w:val="both"/>
        <w:textAlignment w:val="top"/>
      </w:pPr>
      <w:r w:rsidRPr="00A05C97">
        <w:t>-соблюдение сроков предоставления Муниципальной услуги;</w:t>
      </w:r>
    </w:p>
    <w:p w:rsidR="00B371C7" w:rsidRDefault="00B371C7" w:rsidP="00404C32">
      <w:pPr>
        <w:ind w:firstLine="709"/>
        <w:jc w:val="both"/>
        <w:textAlignment w:val="top"/>
      </w:pPr>
      <w:r w:rsidRPr="00A05C97">
        <w:t>-отсутствие обоснованных жалоб граждан на предоставление Муниципальной услуги</w:t>
      </w:r>
      <w:proofErr w:type="gramStart"/>
      <w:r w:rsidRPr="00A05C97">
        <w:t>.</w:t>
      </w:r>
      <w:r>
        <w:t>»</w:t>
      </w:r>
      <w:proofErr w:type="gramEnd"/>
    </w:p>
    <w:p w:rsidR="00B371C7" w:rsidRDefault="00B371C7" w:rsidP="00404C32">
      <w:pPr>
        <w:ind w:firstLine="709"/>
        <w:jc w:val="both"/>
        <w:textAlignment w:val="top"/>
      </w:pPr>
      <w:r>
        <w:t xml:space="preserve">22. п.2.12.2 </w:t>
      </w:r>
      <w:r w:rsidR="00404C32">
        <w:t xml:space="preserve">настоящего административного регламента </w:t>
      </w:r>
      <w:r>
        <w:t>исключить</w:t>
      </w:r>
      <w:r w:rsidR="00404C32">
        <w:t>.</w:t>
      </w:r>
    </w:p>
    <w:p w:rsidR="00B371C7" w:rsidRPr="00404C32" w:rsidRDefault="00B371C7" w:rsidP="00404C32">
      <w:pPr>
        <w:ind w:firstLine="709"/>
        <w:jc w:val="both"/>
        <w:textAlignment w:val="top"/>
      </w:pPr>
      <w:r>
        <w:t>23. Добавить п.2.13 «</w:t>
      </w:r>
      <w:r w:rsidRPr="00404C32">
        <w:t>Иные требования, в том числе особенности предоставления мун</w:t>
      </w:r>
      <w:r w:rsidRPr="00404C32">
        <w:t>и</w:t>
      </w:r>
      <w:r w:rsidRPr="00404C32">
        <w:t>ципальных услуг в многофункциональных центрах и особенности предоставления муниципал</w:t>
      </w:r>
      <w:r w:rsidRPr="00404C32">
        <w:t>ь</w:t>
      </w:r>
      <w:r w:rsidRPr="00404C32">
        <w:t>ных услуг в электронном виде</w:t>
      </w:r>
      <w:proofErr w:type="gramStart"/>
      <w:r w:rsidRPr="00404C32">
        <w:t>.»</w:t>
      </w:r>
      <w:proofErr w:type="gramEnd"/>
    </w:p>
    <w:p w:rsidR="00B371C7" w:rsidRDefault="00B371C7" w:rsidP="00404C3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04C32">
        <w:t>24</w:t>
      </w:r>
      <w:r w:rsidR="00404C32" w:rsidRPr="00404C32">
        <w:t>.</w:t>
      </w:r>
      <w:r w:rsidRPr="00404C32">
        <w:t xml:space="preserve"> </w:t>
      </w:r>
      <w:r w:rsidR="00404C32">
        <w:t>Д</w:t>
      </w:r>
      <w:r w:rsidRPr="00404C32">
        <w:t>обавить п.2.13.1 «</w:t>
      </w:r>
      <w:r w:rsidRPr="00A05C97">
        <w:t>Прием документов на предоставление услуги в МФЦ осуществл</w:t>
      </w:r>
      <w:r w:rsidRPr="00A05C97">
        <w:t>я</w:t>
      </w:r>
      <w:r w:rsidRPr="00A05C97">
        <w:t>ется на основании заключенного Соглашения о взаимодействии между Администрацией и М</w:t>
      </w:r>
      <w:r>
        <w:t>ФЦ в соответствии с положениями</w:t>
      </w:r>
      <w:r w:rsidRPr="00A05C97">
        <w:t xml:space="preserve"> Федерального закона от 27.07.2010 № 210-ФЗ «Об орган</w:t>
      </w:r>
      <w:r w:rsidRPr="00A05C97">
        <w:t>и</w:t>
      </w:r>
      <w:r w:rsidRPr="00A05C97">
        <w:t>зации предоставления государственных и муниципальных услуг»</w:t>
      </w:r>
      <w:proofErr w:type="gramStart"/>
      <w:r w:rsidRPr="00A05C97">
        <w:t>.</w:t>
      </w:r>
      <w:r>
        <w:t>»</w:t>
      </w:r>
      <w:proofErr w:type="gramEnd"/>
    </w:p>
    <w:p w:rsidR="00B371C7" w:rsidRDefault="00B371C7" w:rsidP="00404C32">
      <w:pPr>
        <w:ind w:firstLine="709"/>
        <w:jc w:val="both"/>
        <w:textAlignment w:val="top"/>
      </w:pPr>
      <w:r>
        <w:t>25. Добавить п.2.13.2 «</w:t>
      </w:r>
      <w:r w:rsidRPr="00A05C97">
        <w:t>Для получения муниципальной услуги в электронном виде заяв</w:t>
      </w:r>
      <w:r w:rsidRPr="00A05C97">
        <w:t>и</w:t>
      </w:r>
      <w:r w:rsidRPr="00A05C97">
        <w:t>телям предоставляется возможность направить заявление и документы в форме электронных документов на официальный адрес электронной почты Администрации, а также с использов</w:t>
      </w:r>
      <w:r w:rsidRPr="00A05C97">
        <w:t>а</w:t>
      </w:r>
      <w:r w:rsidRPr="00A05C97">
        <w:t xml:space="preserve">нием Единого портала </w:t>
      </w:r>
      <w:proofErr w:type="spellStart"/>
      <w:r w:rsidRPr="00A05C97">
        <w:t>госуслуг</w:t>
      </w:r>
      <w:proofErr w:type="spellEnd"/>
      <w:r w:rsidRPr="00A05C97">
        <w:t>.</w:t>
      </w:r>
      <w:r>
        <w:t>»</w:t>
      </w:r>
    </w:p>
    <w:p w:rsidR="006E677E" w:rsidRDefault="006E677E" w:rsidP="00404C32">
      <w:pPr>
        <w:ind w:firstLine="709"/>
        <w:jc w:val="both"/>
        <w:textAlignment w:val="top"/>
      </w:pPr>
      <w:r>
        <w:t>26.</w:t>
      </w:r>
      <w:r w:rsidR="00404C32">
        <w:t xml:space="preserve"> Исключить п.2.16 настоящего административного регламента.</w:t>
      </w:r>
    </w:p>
    <w:p w:rsidR="00404C32" w:rsidRDefault="00404C32" w:rsidP="00404C32">
      <w:pPr>
        <w:ind w:firstLine="709"/>
        <w:jc w:val="both"/>
      </w:pPr>
      <w:r>
        <w:t>27. ч.5 настоящего административного регламента изложить в новой редакции:»5. «Д</w:t>
      </w:r>
      <w:r w:rsidRPr="00482E7A">
        <w:t>о</w:t>
      </w:r>
      <w:r w:rsidRPr="00482E7A">
        <w:t>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</w:t>
      </w:r>
      <w:r w:rsidRPr="00482E7A">
        <w:t>а</w:t>
      </w:r>
      <w:r w:rsidRPr="00482E7A">
        <w:t>занных в </w:t>
      </w:r>
      <w:hyperlink r:id="rId6" w:anchor="dst100352" w:history="1">
        <w:r w:rsidRPr="00482E7A">
          <w:t>части 1.1 статьи 16</w:t>
        </w:r>
      </w:hyperlink>
      <w:r w:rsidRPr="00482E7A">
        <w:t>  Федерального закона от 27.07.2010 №210-ФЗ, а также их дол</w:t>
      </w:r>
      <w:r w:rsidRPr="00482E7A">
        <w:t>ж</w:t>
      </w:r>
      <w:r w:rsidRPr="00482E7A">
        <w:t>ностных лиц, государственных или муниципальных служащих, работников</w:t>
      </w:r>
    </w:p>
    <w:p w:rsidR="00404C32" w:rsidRPr="005176D2" w:rsidRDefault="00404C32" w:rsidP="00404C32">
      <w:pPr>
        <w:ind w:firstLine="709"/>
        <w:jc w:val="both"/>
      </w:pPr>
      <w:r w:rsidRPr="005176D2">
        <w:t>5.1. Заявитель может обратиться с жалобой в следующих случаях:</w:t>
      </w:r>
    </w:p>
    <w:p w:rsidR="00404C32" w:rsidRPr="005176D2" w:rsidRDefault="00404C32" w:rsidP="00404C32">
      <w:pPr>
        <w:ind w:firstLine="709"/>
        <w:jc w:val="both"/>
      </w:pPr>
      <w:r w:rsidRPr="005176D2">
        <w:t>1) нарушение срока регистрации запроса заявителя о предоставлении муниципальной услуги;</w:t>
      </w:r>
    </w:p>
    <w:p w:rsidR="00404C32" w:rsidRPr="005176D2" w:rsidRDefault="00404C32" w:rsidP="00404C32">
      <w:pPr>
        <w:ind w:firstLine="709"/>
        <w:jc w:val="both"/>
      </w:pPr>
      <w:r w:rsidRPr="005176D2">
        <w:t>2) нарушение срока предоставления муниципальной услуги;</w:t>
      </w:r>
    </w:p>
    <w:p w:rsidR="00404C32" w:rsidRPr="005176D2" w:rsidRDefault="00404C32" w:rsidP="00404C32">
      <w:pPr>
        <w:ind w:firstLine="709"/>
        <w:jc w:val="both"/>
      </w:pPr>
      <w:r w:rsidRPr="005176D2"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</w:t>
      </w:r>
      <w:r w:rsidRPr="005176D2">
        <w:t>е</w:t>
      </w:r>
      <w:r w:rsidRPr="005176D2">
        <w:t>рации, муниципальными правовыми актами для предоставления муниципальной услуги;</w:t>
      </w:r>
    </w:p>
    <w:p w:rsidR="00404C32" w:rsidRPr="005176D2" w:rsidRDefault="00404C32" w:rsidP="00404C32">
      <w:pPr>
        <w:ind w:firstLine="709"/>
        <w:jc w:val="both"/>
      </w:pPr>
      <w:r w:rsidRPr="005176D2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</w:t>
      </w:r>
      <w:r w:rsidRPr="005176D2">
        <w:t>с</w:t>
      </w:r>
      <w:r w:rsidRPr="005176D2">
        <w:t>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404C32" w:rsidRPr="005176D2" w:rsidRDefault="00404C32" w:rsidP="00404C32">
      <w:pPr>
        <w:ind w:firstLine="709"/>
        <w:jc w:val="both"/>
      </w:pPr>
      <w:proofErr w:type="gramStart"/>
      <w:r w:rsidRPr="005176D2">
        <w:t>5) отказ в предоставлении муниципальной услуги, если основания отказа не предусмо</w:t>
      </w:r>
      <w:r w:rsidRPr="005176D2">
        <w:t>т</w:t>
      </w:r>
      <w:r w:rsidRPr="005176D2">
        <w:t>рены федеральными законами и принятыми в соответствии с ними иными нормативными пр</w:t>
      </w:r>
      <w:r w:rsidRPr="005176D2">
        <w:t>а</w:t>
      </w:r>
      <w:r w:rsidRPr="005176D2">
        <w:t>вовыми актами Российской Федерации, нормативными правовыми актами субъектов Росси</w:t>
      </w:r>
      <w:r w:rsidRPr="005176D2">
        <w:t>й</w:t>
      </w:r>
      <w:r w:rsidRPr="005176D2">
        <w:t>ской Федерации, муниципальными правовыми актами;</w:t>
      </w:r>
      <w:proofErr w:type="gramEnd"/>
    </w:p>
    <w:p w:rsidR="00404C32" w:rsidRPr="005176D2" w:rsidRDefault="00404C32" w:rsidP="00404C32">
      <w:pPr>
        <w:ind w:firstLine="709"/>
        <w:jc w:val="both"/>
      </w:pPr>
      <w:r w:rsidRPr="005176D2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04C32" w:rsidRPr="005176D2" w:rsidRDefault="00404C32" w:rsidP="00404C32">
      <w:pPr>
        <w:ind w:firstLine="709"/>
        <w:jc w:val="both"/>
      </w:pPr>
      <w:proofErr w:type="gramStart"/>
      <w:r w:rsidRPr="005176D2"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04C32" w:rsidRPr="005176D2" w:rsidRDefault="00404C32" w:rsidP="00404C32">
      <w:pPr>
        <w:ind w:firstLine="709"/>
        <w:jc w:val="both"/>
      </w:pPr>
      <w:r w:rsidRPr="005176D2">
        <w:t>5.2. Заявители вправе обжаловать действия или бездействие лиц, исполняющих муниц</w:t>
      </w:r>
      <w:r w:rsidRPr="005176D2">
        <w:t>и</w:t>
      </w:r>
      <w:r w:rsidRPr="005176D2">
        <w:t xml:space="preserve">пальную услугу, Главе администрации </w:t>
      </w:r>
      <w:r>
        <w:t xml:space="preserve">Гордеевского </w:t>
      </w:r>
      <w:r w:rsidRPr="005176D2">
        <w:t>района.</w:t>
      </w:r>
    </w:p>
    <w:p w:rsidR="00404C32" w:rsidRPr="005176D2" w:rsidRDefault="00404C32" w:rsidP="00404C32">
      <w:pPr>
        <w:ind w:firstLine="709"/>
        <w:jc w:val="both"/>
      </w:pPr>
      <w:r w:rsidRPr="005176D2">
        <w:t>5.3. Заявители имеют право обратиться с жалобой лично или направить обращение (ж</w:t>
      </w:r>
      <w:r w:rsidRPr="005176D2">
        <w:t>а</w:t>
      </w:r>
      <w:r w:rsidRPr="005176D2">
        <w:t>лобу):</w:t>
      </w:r>
    </w:p>
    <w:p w:rsidR="00404C32" w:rsidRPr="005176D2" w:rsidRDefault="00404C32" w:rsidP="00404C32">
      <w:pPr>
        <w:ind w:firstLine="709"/>
        <w:jc w:val="both"/>
      </w:pPr>
      <w:r w:rsidRPr="005176D2">
        <w:t>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</w:t>
      </w:r>
      <w:r w:rsidRPr="005176D2">
        <w:t>е</w:t>
      </w:r>
      <w:r w:rsidRPr="005176D2">
        <w:lastRenderedPageBreak/>
        <w:t>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404C32" w:rsidRPr="005176D2" w:rsidRDefault="00404C32" w:rsidP="00404C32">
      <w:pPr>
        <w:ind w:firstLine="709"/>
        <w:jc w:val="both"/>
      </w:pPr>
      <w:r w:rsidRPr="005176D2">
        <w:t>2. Жалоба может быть направлена по почте, через многофункциональный центр, с и</w:t>
      </w:r>
      <w:r w:rsidRPr="005176D2">
        <w:t>с</w:t>
      </w:r>
      <w:r w:rsidRPr="005176D2">
        <w:t>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</w:t>
      </w:r>
      <w:r w:rsidRPr="005176D2">
        <w:t>и</w:t>
      </w:r>
      <w:r w:rsidRPr="005176D2">
        <w:t>ципальных услуг либо регионального портала государственных и муниципальных услуг, а та</w:t>
      </w:r>
      <w:r w:rsidRPr="005176D2">
        <w:t>к</w:t>
      </w:r>
      <w:r w:rsidRPr="005176D2">
        <w:t>же может быть принята при личном приеме заявителя.</w:t>
      </w:r>
    </w:p>
    <w:p w:rsidR="00404C32" w:rsidRPr="005176D2" w:rsidRDefault="00404C32" w:rsidP="00404C32">
      <w:pPr>
        <w:ind w:firstLine="709"/>
        <w:jc w:val="both"/>
      </w:pPr>
      <w:r w:rsidRPr="005176D2">
        <w:t>5.4. Заявители имеют право на получение информации и документов, необходимых для обоснования и рассмотрения жалобы, при наличии письменного обращения об этом на имя гл</w:t>
      </w:r>
      <w:r w:rsidRPr="005176D2">
        <w:t>а</w:t>
      </w:r>
      <w:r w:rsidRPr="005176D2">
        <w:t xml:space="preserve">вы администрации </w:t>
      </w:r>
      <w:r>
        <w:t xml:space="preserve">Гордеевского </w:t>
      </w:r>
      <w:r w:rsidRPr="005176D2">
        <w:t>района.</w:t>
      </w:r>
    </w:p>
    <w:p w:rsidR="00404C32" w:rsidRPr="005176D2" w:rsidRDefault="00404C32" w:rsidP="00404C32">
      <w:pPr>
        <w:ind w:firstLine="709"/>
        <w:jc w:val="both"/>
      </w:pPr>
      <w:r w:rsidRPr="005176D2">
        <w:t xml:space="preserve">5.5. Должностные лица, ответственные или уполномоченные работники администрации </w:t>
      </w:r>
      <w:r>
        <w:t>Гордеевског</w:t>
      </w:r>
      <w:r w:rsidRPr="005176D2">
        <w:t>о района проводят личный прием лиц заинтересованных в предоставлении услуги.</w:t>
      </w:r>
    </w:p>
    <w:p w:rsidR="00404C32" w:rsidRPr="005176D2" w:rsidRDefault="00404C32" w:rsidP="00404C32">
      <w:pPr>
        <w:ind w:firstLine="709"/>
        <w:jc w:val="both"/>
      </w:pPr>
      <w:r w:rsidRPr="005176D2">
        <w:t xml:space="preserve">5.6. </w:t>
      </w:r>
      <w:proofErr w:type="gramStart"/>
      <w:r w:rsidRPr="005176D2"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</w:t>
      </w:r>
      <w:r w:rsidRPr="005176D2">
        <w:t>е</w:t>
      </w:r>
      <w:r w:rsidRPr="005176D2">
        <w:t>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</w:t>
      </w:r>
      <w:r w:rsidRPr="005176D2">
        <w:t>у</w:t>
      </w:r>
      <w:r w:rsidRPr="005176D2">
        <w:t>ниципальную услугу, в приеме документов у заявителя либо в исправлении допущенных опеч</w:t>
      </w:r>
      <w:r w:rsidRPr="005176D2">
        <w:t>а</w:t>
      </w:r>
      <w:r w:rsidRPr="005176D2">
        <w:t>ток и ошибок или в случае обжалования нарушения установленного срока таких</w:t>
      </w:r>
      <w:proofErr w:type="gramEnd"/>
      <w:r w:rsidRPr="005176D2">
        <w:t xml:space="preserve">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404C32" w:rsidRPr="005176D2" w:rsidRDefault="00404C32" w:rsidP="00404C32">
      <w:pPr>
        <w:ind w:firstLine="709"/>
        <w:jc w:val="both"/>
      </w:pPr>
      <w:r w:rsidRPr="005176D2">
        <w:t xml:space="preserve">5.7. По результатам рассмотрения жалобы Глава администрации </w:t>
      </w:r>
      <w:r>
        <w:t xml:space="preserve">Гордеевского </w:t>
      </w:r>
      <w:r w:rsidRPr="005176D2">
        <w:t>района, принимает одно из следующих решений:</w:t>
      </w:r>
    </w:p>
    <w:p w:rsidR="00404C32" w:rsidRPr="005176D2" w:rsidRDefault="00404C32" w:rsidP="00404C32">
      <w:pPr>
        <w:ind w:firstLine="709"/>
        <w:jc w:val="both"/>
      </w:pPr>
      <w:proofErr w:type="gramStart"/>
      <w:r w:rsidRPr="005176D2"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</w:t>
      </w:r>
      <w:r w:rsidRPr="005176D2">
        <w:t>н</w:t>
      </w:r>
      <w:r w:rsidRPr="005176D2">
        <w:t>ных в результате предоставления муниципальной услуги документах, возврата заявителю д</w:t>
      </w:r>
      <w:r w:rsidRPr="005176D2">
        <w:t>е</w:t>
      </w:r>
      <w:r w:rsidRPr="005176D2">
        <w:t>нежных средств, взимание которых не предусмотрено нормативными правовыми актами Ро</w:t>
      </w:r>
      <w:r w:rsidRPr="005176D2">
        <w:t>с</w:t>
      </w:r>
      <w:r w:rsidRPr="005176D2">
        <w:t>сийской Федерации, нормативными правовыми актами субъектов Российской Федерации, м</w:t>
      </w:r>
      <w:r w:rsidRPr="005176D2">
        <w:t>у</w:t>
      </w:r>
      <w:r w:rsidRPr="005176D2">
        <w:t>ниципальными правовыми актами, а также в иных формах;</w:t>
      </w:r>
      <w:proofErr w:type="gramEnd"/>
    </w:p>
    <w:p w:rsidR="00404C32" w:rsidRPr="005176D2" w:rsidRDefault="00404C32" w:rsidP="00404C32">
      <w:pPr>
        <w:ind w:firstLine="709"/>
        <w:jc w:val="both"/>
      </w:pPr>
      <w:r w:rsidRPr="005176D2">
        <w:t>2) отказывает в удовлетворении жалобы.</w:t>
      </w:r>
    </w:p>
    <w:p w:rsidR="00404C32" w:rsidRPr="005176D2" w:rsidRDefault="00404C32" w:rsidP="00404C32">
      <w:pPr>
        <w:ind w:firstLine="709"/>
        <w:jc w:val="both"/>
      </w:pPr>
      <w:r w:rsidRPr="005176D2">
        <w:t>Не позднее дня, следующего за днем принятия решения, указанного в п.1 и п.2 раздела 5.7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04C32" w:rsidRPr="005176D2" w:rsidRDefault="00404C32" w:rsidP="00404C32">
      <w:pPr>
        <w:ind w:firstLine="709"/>
        <w:jc w:val="both"/>
      </w:pPr>
      <w:r w:rsidRPr="005176D2">
        <w:t>5.8. Порядок продления и рассмотрения обращений в зависимости от их характера уст</w:t>
      </w:r>
      <w:r w:rsidRPr="005176D2">
        <w:t>а</w:t>
      </w:r>
      <w:r w:rsidRPr="005176D2">
        <w:t>навливается данным регламентом.</w:t>
      </w:r>
    </w:p>
    <w:p w:rsidR="00404C32" w:rsidRPr="005176D2" w:rsidRDefault="00404C32" w:rsidP="00404C32">
      <w:pPr>
        <w:ind w:firstLine="709"/>
        <w:jc w:val="both"/>
      </w:pPr>
      <w:r w:rsidRPr="005176D2">
        <w:t>5.9. Обращение (жалоба) заявителей результатов предоставления услуги в письменной форме должно содержать следующую информацию:</w:t>
      </w:r>
    </w:p>
    <w:p w:rsidR="00404C32" w:rsidRPr="005176D2" w:rsidRDefault="00404C32" w:rsidP="00404C32">
      <w:pPr>
        <w:ind w:firstLine="709"/>
        <w:jc w:val="both"/>
      </w:pPr>
      <w:r w:rsidRPr="005176D2">
        <w:t>фамилия, имя, отчество гражданина (наименование юридического лица), которым под</w:t>
      </w:r>
      <w:r w:rsidRPr="005176D2">
        <w:t>а</w:t>
      </w:r>
      <w:r w:rsidRPr="005176D2">
        <w:t>ется жалоба, его место жительства, пребывания (юридический адрес);</w:t>
      </w:r>
    </w:p>
    <w:p w:rsidR="00404C32" w:rsidRPr="005176D2" w:rsidRDefault="00404C32" w:rsidP="00404C32">
      <w:pPr>
        <w:ind w:firstLine="709"/>
        <w:jc w:val="both"/>
      </w:pPr>
      <w:proofErr w:type="gramStart"/>
      <w:r w:rsidRPr="005176D2">
        <w:t>наименование должности, фамилии, имени и отчества исполнителя муниципальной услуги (при наличии информации), решение, действие (бездействие) которого обжалуются, суть обжалуемого действия (бездействия).</w:t>
      </w:r>
      <w:proofErr w:type="gramEnd"/>
    </w:p>
    <w:p w:rsidR="00404C32" w:rsidRPr="005176D2" w:rsidRDefault="00404C32" w:rsidP="00404C32">
      <w:pPr>
        <w:ind w:firstLine="709"/>
        <w:jc w:val="both"/>
      </w:pPr>
      <w:r w:rsidRPr="005176D2">
        <w:t>5.10. Дополнительно указываются:</w:t>
      </w:r>
    </w:p>
    <w:p w:rsidR="00404C32" w:rsidRPr="005176D2" w:rsidRDefault="00404C32" w:rsidP="00404C32">
      <w:pPr>
        <w:ind w:firstLine="709"/>
        <w:jc w:val="both"/>
      </w:pPr>
      <w:r w:rsidRPr="005176D2">
        <w:t>причины несогласия с обжалуемым действием (бездействием);</w:t>
      </w:r>
    </w:p>
    <w:p w:rsidR="00404C32" w:rsidRPr="005176D2" w:rsidRDefault="00404C32" w:rsidP="00404C32">
      <w:pPr>
        <w:ind w:firstLine="709"/>
        <w:jc w:val="both"/>
      </w:pPr>
      <w:r w:rsidRPr="005176D2">
        <w:t>обстоятельства, на основании которых заявитель результатов предоставления услуги считает, что нарушены его права, свободы и законные интересы, созданы препятствия к их ре</w:t>
      </w:r>
      <w:r w:rsidRPr="005176D2">
        <w:t>а</w:t>
      </w:r>
      <w:r w:rsidRPr="005176D2">
        <w:t>лизации либо на него незаконно возложена какая-либо обязанность;</w:t>
      </w:r>
    </w:p>
    <w:p w:rsidR="00404C32" w:rsidRPr="005176D2" w:rsidRDefault="00404C32" w:rsidP="00404C32">
      <w:pPr>
        <w:ind w:firstLine="709"/>
        <w:jc w:val="both"/>
      </w:pPr>
      <w:r w:rsidRPr="005176D2">
        <w:t xml:space="preserve">требования о признании </w:t>
      </w:r>
      <w:proofErr w:type="gramStart"/>
      <w:r w:rsidRPr="005176D2">
        <w:t>незаконными</w:t>
      </w:r>
      <w:proofErr w:type="gramEnd"/>
      <w:r w:rsidRPr="005176D2">
        <w:t xml:space="preserve"> действий (бездействия);</w:t>
      </w:r>
    </w:p>
    <w:p w:rsidR="00404C32" w:rsidRPr="005176D2" w:rsidRDefault="00404C32" w:rsidP="00404C32">
      <w:pPr>
        <w:ind w:firstLine="709"/>
        <w:jc w:val="both"/>
      </w:pPr>
      <w:r w:rsidRPr="005176D2">
        <w:t>иные сведения, которые заявитель результатов предоставления услуги считает необх</w:t>
      </w:r>
      <w:r w:rsidRPr="005176D2">
        <w:t>о</w:t>
      </w:r>
      <w:r w:rsidRPr="005176D2">
        <w:t>димым сообщить.</w:t>
      </w:r>
    </w:p>
    <w:p w:rsidR="00404C32" w:rsidRPr="005176D2" w:rsidRDefault="00404C32" w:rsidP="00404C32">
      <w:pPr>
        <w:ind w:firstLine="709"/>
        <w:jc w:val="both"/>
      </w:pPr>
      <w:r w:rsidRPr="005176D2">
        <w:t>5.11.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</w:t>
      </w:r>
      <w:r w:rsidRPr="005176D2">
        <w:t>о</w:t>
      </w:r>
      <w:r w:rsidRPr="005176D2">
        <w:t>кументов.</w:t>
      </w:r>
    </w:p>
    <w:p w:rsidR="00404C32" w:rsidRPr="005176D2" w:rsidRDefault="00404C32" w:rsidP="00404C32">
      <w:pPr>
        <w:ind w:firstLine="709"/>
        <w:jc w:val="both"/>
      </w:pPr>
      <w:r w:rsidRPr="005176D2">
        <w:t>5.12. Если документы, имеющие существенное значение для рассмотрения жалобы, о</w:t>
      </w:r>
      <w:r w:rsidRPr="005176D2">
        <w:t>т</w:t>
      </w:r>
      <w:r w:rsidRPr="005176D2">
        <w:t>сутствуют или не приложены к обращению, решение принимается без учета доводов, в по</w:t>
      </w:r>
      <w:r w:rsidRPr="005176D2">
        <w:t>д</w:t>
      </w:r>
      <w:r w:rsidRPr="005176D2">
        <w:t>тверждение которых документы не представлены.</w:t>
      </w:r>
    </w:p>
    <w:p w:rsidR="00404C32" w:rsidRPr="005176D2" w:rsidRDefault="00404C32" w:rsidP="00404C32">
      <w:pPr>
        <w:ind w:firstLine="709"/>
        <w:jc w:val="both"/>
      </w:pPr>
      <w:r w:rsidRPr="005176D2">
        <w:lastRenderedPageBreak/>
        <w:t>5.13. Жалоба подписывается подавшим ее заявителем результатов предоставления усл</w:t>
      </w:r>
      <w:r w:rsidRPr="005176D2">
        <w:t>у</w:t>
      </w:r>
      <w:r w:rsidRPr="005176D2">
        <w:t>ги.</w:t>
      </w:r>
    </w:p>
    <w:p w:rsidR="00404C32" w:rsidRPr="005176D2" w:rsidRDefault="00404C32" w:rsidP="00404C32">
      <w:pPr>
        <w:ind w:firstLine="709"/>
        <w:jc w:val="both"/>
      </w:pPr>
      <w:r w:rsidRPr="005176D2">
        <w:t xml:space="preserve">5.14. По результатам рассмотрения жалобы уполномоченное лицо, ответственное за предоставление услуги, или уполномоченный работник принимает решение об удовлетворении </w:t>
      </w:r>
      <w:proofErr w:type="gramStart"/>
      <w:r w:rsidRPr="005176D2">
        <w:t>требований заявителя результатов предоставления услуги</w:t>
      </w:r>
      <w:proofErr w:type="gramEnd"/>
      <w:r w:rsidRPr="005176D2">
        <w:t xml:space="preserve"> и о признании неправомерным де</w:t>
      </w:r>
      <w:r w:rsidRPr="005176D2">
        <w:t>й</w:t>
      </w:r>
      <w:r w:rsidRPr="005176D2">
        <w:t>ствия (бездействия) исполнителя либо об отказе в удовлетворении жалобы.</w:t>
      </w:r>
    </w:p>
    <w:p w:rsidR="00404C32" w:rsidRPr="005176D2" w:rsidRDefault="00404C32" w:rsidP="00404C32">
      <w:pPr>
        <w:ind w:firstLine="709"/>
        <w:jc w:val="both"/>
      </w:pPr>
      <w:r w:rsidRPr="005176D2">
        <w:t>5.15. Письменный ответ, содержащий результаты рассмотрения обращения, направляе</w:t>
      </w:r>
      <w:r w:rsidRPr="005176D2">
        <w:t>т</w:t>
      </w:r>
      <w:r w:rsidRPr="005176D2">
        <w:t>ся заявителю результатов предоставления услуги.</w:t>
      </w:r>
    </w:p>
    <w:p w:rsidR="00404C32" w:rsidRPr="005176D2" w:rsidRDefault="00404C32" w:rsidP="00404C32">
      <w:pPr>
        <w:ind w:firstLine="709"/>
        <w:jc w:val="both"/>
      </w:pPr>
      <w:r w:rsidRPr="005176D2">
        <w:t>5.16. Обращение заявителя не рассматривается в следующих случаях:</w:t>
      </w:r>
    </w:p>
    <w:p w:rsidR="00404C32" w:rsidRPr="005176D2" w:rsidRDefault="00404C32" w:rsidP="00404C32">
      <w:pPr>
        <w:ind w:firstLine="709"/>
        <w:jc w:val="both"/>
      </w:pPr>
      <w:proofErr w:type="gramStart"/>
      <w:r w:rsidRPr="005176D2">
        <w:t>отсутствие сведений об обжалуемом решении, действии, бездействии (в чем выразилось, кем принято), о лице, обратившемся с жалобой (фамилия, имя, отчество, адрес, наименование юридического лица, адрес юридического лица);</w:t>
      </w:r>
      <w:proofErr w:type="gramEnd"/>
    </w:p>
    <w:p w:rsidR="00404C32" w:rsidRPr="005176D2" w:rsidRDefault="00404C32" w:rsidP="00404C32">
      <w:pPr>
        <w:ind w:firstLine="709"/>
        <w:jc w:val="both"/>
      </w:pPr>
      <w:r w:rsidRPr="005176D2">
        <w:t xml:space="preserve">отсутствие </w:t>
      </w:r>
      <w:proofErr w:type="gramStart"/>
      <w:r w:rsidRPr="005176D2">
        <w:t>подписи заявителя результатов предоставления услуги</w:t>
      </w:r>
      <w:proofErr w:type="gramEnd"/>
      <w:r w:rsidRPr="005176D2">
        <w:t>.</w:t>
      </w:r>
    </w:p>
    <w:p w:rsidR="00404C32" w:rsidRPr="005176D2" w:rsidRDefault="00404C32" w:rsidP="00404C32">
      <w:pPr>
        <w:ind w:firstLine="709"/>
        <w:jc w:val="both"/>
      </w:pPr>
      <w:r w:rsidRPr="005176D2">
        <w:t>5.17. Заявитель вправе обжаловать решения, принятые в ходе предоставления услуги, действия или бездействие должностных лиц, ответственных или уполномоченных работников, работников, участвующих в предоставлении услуги, в судебном порядке.</w:t>
      </w:r>
    </w:p>
    <w:p w:rsidR="00404C32" w:rsidRPr="005176D2" w:rsidRDefault="00404C32" w:rsidP="00404C32">
      <w:pPr>
        <w:ind w:firstLine="709"/>
        <w:jc w:val="both"/>
      </w:pPr>
      <w:r w:rsidRPr="005176D2">
        <w:t>5.18. Заявитель вправе обжаловать как вышеназванные решения, действия или безде</w:t>
      </w:r>
      <w:r w:rsidRPr="005176D2">
        <w:t>й</w:t>
      </w:r>
      <w:r w:rsidRPr="005176D2">
        <w:t>ствие должностного лица, так и послужившую основанием для их принятия или совершения информацию, либо то и другое одновременно.</w:t>
      </w:r>
    </w:p>
    <w:p w:rsidR="00404C32" w:rsidRPr="005176D2" w:rsidRDefault="00404C32" w:rsidP="00404C32">
      <w:pPr>
        <w:ind w:firstLine="709"/>
        <w:jc w:val="both"/>
      </w:pPr>
      <w:r w:rsidRPr="005176D2">
        <w:t>5.19. Основанием для начала процедуры досудебного (внесудебного) обжалования де</w:t>
      </w:r>
      <w:r w:rsidRPr="005176D2">
        <w:t>й</w:t>
      </w:r>
      <w:r w:rsidRPr="005176D2">
        <w:t>ствий (бездействия), а также решения уполномоченных лиц, принятых в ходе предоставления ими муниципальной услуги, является нарушение прав и законных интересов заявителя.</w:t>
      </w:r>
    </w:p>
    <w:p w:rsidR="00D7729D" w:rsidRDefault="00404C32" w:rsidP="00404C32">
      <w:pPr>
        <w:ind w:firstLine="709"/>
        <w:jc w:val="both"/>
      </w:pPr>
      <w:r w:rsidRPr="005176D2">
        <w:t xml:space="preserve">5.20. </w:t>
      </w:r>
      <w:proofErr w:type="gramStart"/>
      <w:r w:rsidRPr="005176D2">
        <w:t>Заинтересованные лица могут обжаловать в судебном порядке действия (безде</w:t>
      </w:r>
      <w:r w:rsidRPr="005176D2">
        <w:t>й</w:t>
      </w:r>
      <w:r w:rsidRPr="005176D2">
        <w:t>ствие) и решения, осуществляемые (принятые) в ходе предоставления муниципальной услуги, в установленном законодательством Российской Федерации порядке в соответствии с подведо</w:t>
      </w:r>
      <w:r w:rsidRPr="005176D2">
        <w:t>м</w:t>
      </w:r>
      <w:r w:rsidRPr="005176D2">
        <w:t>ственностью дел, установленной процессуальным законодательством Российской Федерации.</w:t>
      </w:r>
      <w:r>
        <w:t xml:space="preserve">» </w:t>
      </w:r>
      <w:proofErr w:type="gramEnd"/>
    </w:p>
    <w:p w:rsidR="00405A2A" w:rsidRDefault="00405A2A" w:rsidP="00D47215">
      <w:pPr>
        <w:ind w:firstLine="567"/>
        <w:jc w:val="both"/>
      </w:pPr>
    </w:p>
    <w:p w:rsidR="00FD3638" w:rsidRPr="002B5826" w:rsidRDefault="00404C32" w:rsidP="00404C32">
      <w:pPr>
        <w:pStyle w:val="a7"/>
        <w:ind w:left="0" w:firstLine="709"/>
        <w:jc w:val="both"/>
      </w:pPr>
      <w:r>
        <w:t xml:space="preserve">28. </w:t>
      </w:r>
      <w:proofErr w:type="gramStart"/>
      <w:r w:rsidR="00FD3638" w:rsidRPr="002B5826">
        <w:t>Контроль за</w:t>
      </w:r>
      <w:proofErr w:type="gramEnd"/>
      <w:r w:rsidR="00FD3638" w:rsidRPr="002B5826">
        <w:t xml:space="preserve"> выполнением настоящего постановления оставляю за собой.</w:t>
      </w:r>
    </w:p>
    <w:p w:rsidR="002B5826" w:rsidRDefault="002B5826" w:rsidP="00FD3638">
      <w:pPr>
        <w:pStyle w:val="a3"/>
        <w:spacing w:before="0" w:beforeAutospacing="0" w:after="0" w:afterAutospacing="0"/>
        <w:jc w:val="both"/>
      </w:pPr>
    </w:p>
    <w:p w:rsidR="00DE5BEA" w:rsidRDefault="00DE5BEA" w:rsidP="00FD3638">
      <w:pPr>
        <w:pStyle w:val="a3"/>
        <w:spacing w:before="0" w:beforeAutospacing="0" w:after="0" w:afterAutospacing="0"/>
        <w:jc w:val="both"/>
      </w:pPr>
    </w:p>
    <w:p w:rsidR="00DE5BEA" w:rsidRDefault="00DE5BEA" w:rsidP="00FD3638">
      <w:pPr>
        <w:pStyle w:val="a3"/>
        <w:spacing w:before="0" w:beforeAutospacing="0" w:after="0" w:afterAutospacing="0"/>
        <w:jc w:val="both"/>
      </w:pPr>
    </w:p>
    <w:p w:rsidR="00FD3638" w:rsidRPr="002B5826" w:rsidRDefault="008757D8" w:rsidP="00FD3638">
      <w:pPr>
        <w:pStyle w:val="a3"/>
        <w:spacing w:before="0" w:beforeAutospacing="0" w:after="0" w:afterAutospacing="0"/>
        <w:jc w:val="both"/>
      </w:pPr>
      <w:proofErr w:type="spellStart"/>
      <w:r>
        <w:t>Врио</w:t>
      </w:r>
      <w:proofErr w:type="spellEnd"/>
      <w:r>
        <w:t xml:space="preserve"> г</w:t>
      </w:r>
      <w:r w:rsidR="00FD3638" w:rsidRPr="002B5826">
        <w:t>лав</w:t>
      </w:r>
      <w:r>
        <w:t>ы</w:t>
      </w:r>
      <w:r w:rsidR="00FD3638" w:rsidRPr="002B5826">
        <w:t xml:space="preserve"> администрации района                                 </w:t>
      </w:r>
      <w:r w:rsidR="00622B95">
        <w:t xml:space="preserve">                                      </w:t>
      </w:r>
      <w:r>
        <w:t xml:space="preserve">     </w:t>
      </w:r>
      <w:proofErr w:type="spellStart"/>
      <w:r>
        <w:t>Г.Н.Сехина</w:t>
      </w:r>
      <w:proofErr w:type="spellEnd"/>
    </w:p>
    <w:p w:rsidR="00B75062" w:rsidRDefault="00B75062" w:rsidP="00622B95">
      <w:pPr>
        <w:jc w:val="both"/>
        <w:rPr>
          <w:szCs w:val="28"/>
        </w:rPr>
      </w:pPr>
    </w:p>
    <w:p w:rsidR="006C53BD" w:rsidRDefault="006C53BD" w:rsidP="00622B95">
      <w:pPr>
        <w:jc w:val="both"/>
        <w:rPr>
          <w:szCs w:val="28"/>
        </w:rPr>
      </w:pPr>
    </w:p>
    <w:p w:rsidR="001024FD" w:rsidRPr="007B334F" w:rsidRDefault="001024FD" w:rsidP="001024FD">
      <w:pPr>
        <w:jc w:val="both"/>
        <w:rPr>
          <w:szCs w:val="28"/>
        </w:rPr>
      </w:pPr>
      <w:r w:rsidRPr="007B334F">
        <w:rPr>
          <w:szCs w:val="28"/>
        </w:rPr>
        <w:t>Исп. Секач М.С.</w:t>
      </w:r>
      <w:r>
        <w:rPr>
          <w:szCs w:val="28"/>
        </w:rPr>
        <w:t xml:space="preserve">   </w:t>
      </w:r>
    </w:p>
    <w:p w:rsidR="001024FD" w:rsidRPr="007B334F" w:rsidRDefault="001024FD" w:rsidP="001024FD">
      <w:pPr>
        <w:jc w:val="both"/>
        <w:rPr>
          <w:szCs w:val="28"/>
        </w:rPr>
      </w:pPr>
      <w:r w:rsidRPr="007B334F">
        <w:rPr>
          <w:szCs w:val="28"/>
        </w:rPr>
        <w:t xml:space="preserve">Юрист                                                                                                          </w:t>
      </w:r>
      <w:r>
        <w:rPr>
          <w:szCs w:val="28"/>
        </w:rPr>
        <w:t xml:space="preserve">         </w:t>
      </w:r>
      <w:r w:rsidR="008757D8">
        <w:rPr>
          <w:szCs w:val="28"/>
        </w:rPr>
        <w:t xml:space="preserve">   </w:t>
      </w:r>
      <w:r>
        <w:rPr>
          <w:szCs w:val="28"/>
        </w:rPr>
        <w:t xml:space="preserve"> </w:t>
      </w:r>
      <w:r w:rsidR="008757D8">
        <w:rPr>
          <w:szCs w:val="28"/>
        </w:rPr>
        <w:t xml:space="preserve"> </w:t>
      </w:r>
      <w:r>
        <w:rPr>
          <w:szCs w:val="28"/>
        </w:rPr>
        <w:t xml:space="preserve">  </w:t>
      </w:r>
      <w:proofErr w:type="spellStart"/>
      <w:r w:rsidRPr="007B334F">
        <w:rPr>
          <w:szCs w:val="28"/>
        </w:rPr>
        <w:t>Н.Г.Недбайло</w:t>
      </w:r>
      <w:proofErr w:type="spellEnd"/>
    </w:p>
    <w:p w:rsidR="001024FD" w:rsidRPr="007B334F" w:rsidRDefault="00495B73" w:rsidP="001024FD">
      <w:pPr>
        <w:jc w:val="both"/>
        <w:rPr>
          <w:szCs w:val="28"/>
        </w:rPr>
      </w:pPr>
      <w:r>
        <w:rPr>
          <w:szCs w:val="28"/>
        </w:rPr>
        <w:t>Управляющий делами</w:t>
      </w:r>
      <w:r w:rsidR="001024FD" w:rsidRPr="007B334F">
        <w:rPr>
          <w:szCs w:val="28"/>
        </w:rPr>
        <w:t xml:space="preserve">                                                                                </w:t>
      </w:r>
      <w:r w:rsidR="001024FD">
        <w:rPr>
          <w:szCs w:val="28"/>
        </w:rPr>
        <w:t xml:space="preserve">           </w:t>
      </w:r>
      <w:r w:rsidR="008757D8">
        <w:rPr>
          <w:szCs w:val="28"/>
        </w:rPr>
        <w:t xml:space="preserve">      </w:t>
      </w:r>
      <w:r w:rsidR="001024FD">
        <w:rPr>
          <w:szCs w:val="28"/>
        </w:rPr>
        <w:t xml:space="preserve"> </w:t>
      </w:r>
      <w:r w:rsidR="001024FD" w:rsidRPr="007B334F">
        <w:rPr>
          <w:szCs w:val="28"/>
        </w:rPr>
        <w:t xml:space="preserve"> </w:t>
      </w:r>
      <w:proofErr w:type="spellStart"/>
      <w:r w:rsidR="001024FD" w:rsidRPr="007B334F">
        <w:rPr>
          <w:szCs w:val="28"/>
        </w:rPr>
        <w:t>М.Н.Глушак</w:t>
      </w:r>
      <w:proofErr w:type="spellEnd"/>
    </w:p>
    <w:p w:rsidR="006C53BD" w:rsidRDefault="006C53BD" w:rsidP="00622B95">
      <w:pPr>
        <w:jc w:val="both"/>
        <w:rPr>
          <w:szCs w:val="28"/>
        </w:rPr>
      </w:pPr>
    </w:p>
    <w:p w:rsidR="00B75062" w:rsidRDefault="00B75062" w:rsidP="00622B95">
      <w:pPr>
        <w:jc w:val="both"/>
        <w:rPr>
          <w:szCs w:val="28"/>
        </w:rPr>
      </w:pPr>
    </w:p>
    <w:p w:rsidR="00B75062" w:rsidRDefault="00B75062" w:rsidP="00622B95">
      <w:pPr>
        <w:jc w:val="both"/>
        <w:rPr>
          <w:szCs w:val="28"/>
        </w:rPr>
      </w:pPr>
    </w:p>
    <w:p w:rsidR="00B75062" w:rsidRDefault="00B75062" w:rsidP="00622B95">
      <w:pPr>
        <w:jc w:val="both"/>
        <w:rPr>
          <w:szCs w:val="28"/>
        </w:rPr>
      </w:pPr>
    </w:p>
    <w:p w:rsidR="00B75062" w:rsidRDefault="00B75062" w:rsidP="00622B95">
      <w:pPr>
        <w:jc w:val="both"/>
        <w:rPr>
          <w:szCs w:val="28"/>
        </w:rPr>
      </w:pPr>
    </w:p>
    <w:p w:rsidR="00B75062" w:rsidRDefault="00B75062" w:rsidP="00622B95">
      <w:pPr>
        <w:jc w:val="both"/>
        <w:rPr>
          <w:szCs w:val="28"/>
        </w:rPr>
      </w:pPr>
    </w:p>
    <w:sectPr w:rsidR="00B75062" w:rsidSect="00B75062">
      <w:pgSz w:w="11906" w:h="16838"/>
      <w:pgMar w:top="567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73FA4"/>
    <w:multiLevelType w:val="hybridMultilevel"/>
    <w:tmpl w:val="A5ECE348"/>
    <w:lvl w:ilvl="0" w:tplc="15E8DF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4F16BA"/>
    <w:multiLevelType w:val="hybridMultilevel"/>
    <w:tmpl w:val="3092B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75038"/>
    <w:multiLevelType w:val="hybridMultilevel"/>
    <w:tmpl w:val="59E039CE"/>
    <w:lvl w:ilvl="0" w:tplc="71540DC4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>
    <w:nsid w:val="469C7F33"/>
    <w:multiLevelType w:val="hybridMultilevel"/>
    <w:tmpl w:val="3E3E5C86"/>
    <w:lvl w:ilvl="0" w:tplc="5F76A5BA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4">
    <w:nsid w:val="47CF119E"/>
    <w:multiLevelType w:val="hybridMultilevel"/>
    <w:tmpl w:val="A5ECE348"/>
    <w:lvl w:ilvl="0" w:tplc="15E8DF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8311410"/>
    <w:multiLevelType w:val="hybridMultilevel"/>
    <w:tmpl w:val="9EF485EE"/>
    <w:lvl w:ilvl="0" w:tplc="CAF827D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5A4B3055"/>
    <w:multiLevelType w:val="hybridMultilevel"/>
    <w:tmpl w:val="A5ECE348"/>
    <w:lvl w:ilvl="0" w:tplc="15E8DF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61B5EAA"/>
    <w:multiLevelType w:val="hybridMultilevel"/>
    <w:tmpl w:val="4990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C57"/>
    <w:rsid w:val="001024FD"/>
    <w:rsid w:val="00165D82"/>
    <w:rsid w:val="001D750C"/>
    <w:rsid w:val="001E1E6F"/>
    <w:rsid w:val="002B5826"/>
    <w:rsid w:val="003B3FB9"/>
    <w:rsid w:val="003C42FD"/>
    <w:rsid w:val="003F389B"/>
    <w:rsid w:val="00402649"/>
    <w:rsid w:val="00404C32"/>
    <w:rsid w:val="00405A2A"/>
    <w:rsid w:val="00482E7A"/>
    <w:rsid w:val="00495B73"/>
    <w:rsid w:val="004D61EF"/>
    <w:rsid w:val="00577329"/>
    <w:rsid w:val="00622B95"/>
    <w:rsid w:val="00683CB2"/>
    <w:rsid w:val="006C53BD"/>
    <w:rsid w:val="006D0D78"/>
    <w:rsid w:val="006E677E"/>
    <w:rsid w:val="0079126C"/>
    <w:rsid w:val="008719E6"/>
    <w:rsid w:val="008757D8"/>
    <w:rsid w:val="008D745E"/>
    <w:rsid w:val="008F035F"/>
    <w:rsid w:val="00AF45B4"/>
    <w:rsid w:val="00B371C7"/>
    <w:rsid w:val="00B60A4A"/>
    <w:rsid w:val="00B70990"/>
    <w:rsid w:val="00B75062"/>
    <w:rsid w:val="00BB73B5"/>
    <w:rsid w:val="00C50A52"/>
    <w:rsid w:val="00D47215"/>
    <w:rsid w:val="00D7729D"/>
    <w:rsid w:val="00D80C57"/>
    <w:rsid w:val="00DE5BEA"/>
    <w:rsid w:val="00DF2793"/>
    <w:rsid w:val="00E16894"/>
    <w:rsid w:val="00E24C4C"/>
    <w:rsid w:val="00EE22A2"/>
    <w:rsid w:val="00F218F2"/>
    <w:rsid w:val="00FD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D363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B58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582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B75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D0D78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482E7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B7099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B709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D363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B58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582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B75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D0D78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482E7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B7099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B70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5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42034/a2588b2a1374c05e0939bb4df8e54fc0dfd6e00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2615</Words>
  <Characters>14907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2020-03-18T11:18:00Z</cp:lastPrinted>
  <dcterms:created xsi:type="dcterms:W3CDTF">2019-07-10T11:16:00Z</dcterms:created>
  <dcterms:modified xsi:type="dcterms:W3CDTF">2020-06-02T07:24:00Z</dcterms:modified>
</cp:coreProperties>
</file>