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01" w:rsidRPr="00506401" w:rsidRDefault="00506401" w:rsidP="00506401">
      <w:pPr>
        <w:spacing w:after="0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50640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РОССИЙСКАЯ ФЕДЕРАЦИЯ</w:t>
      </w:r>
    </w:p>
    <w:p w:rsidR="00506401" w:rsidRPr="00506401" w:rsidRDefault="00506401" w:rsidP="00506401">
      <w:pPr>
        <w:spacing w:after="0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50640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БРЯНСКАЯ ОБЛАСТЬ ГОРДЕЕВСКИЙ РАЙОН</w:t>
      </w:r>
    </w:p>
    <w:p w:rsidR="00506401" w:rsidRPr="00506401" w:rsidRDefault="00506401" w:rsidP="00506401">
      <w:pPr>
        <w:spacing w:after="0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50640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ГОРДЕЕВСКИЙ РАЙОННЫЙ СОВЕТ НАРОДНЫХ ДЕПУТАТОВ</w:t>
      </w:r>
    </w:p>
    <w:p w:rsidR="00506401" w:rsidRPr="00506401" w:rsidRDefault="00506401" w:rsidP="00506401">
      <w:pPr>
        <w:spacing w:after="0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</w:p>
    <w:p w:rsidR="00B82CCB" w:rsidRPr="00506401" w:rsidRDefault="00506401" w:rsidP="00506401">
      <w:pPr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50640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Р Е Ш Е Н И Е</w:t>
      </w:r>
    </w:p>
    <w:p w:rsidR="00B82CCB" w:rsidRPr="006502D2" w:rsidRDefault="00B82CCB" w:rsidP="00B82CCB">
      <w:pPr>
        <w:spacing w:after="0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B82CCB" w:rsidRPr="00B13F3E" w:rsidRDefault="00B82CCB" w:rsidP="00B82CCB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proofErr w:type="gramStart"/>
      <w:r w:rsidR="0012028B">
        <w:rPr>
          <w:rFonts w:ascii="Times New Roman" w:eastAsia="MS Mincho" w:hAnsi="Times New Roman" w:cs="Times New Roman"/>
          <w:sz w:val="28"/>
          <w:szCs w:val="28"/>
          <w:lang w:eastAsia="ja-JP"/>
        </w:rPr>
        <w:t>29.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12.2023</w:t>
      </w: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№</w:t>
      </w:r>
      <w:proofErr w:type="gramEnd"/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2028B">
        <w:rPr>
          <w:rFonts w:ascii="Times New Roman" w:eastAsia="MS Mincho" w:hAnsi="Times New Roman" w:cs="Times New Roman"/>
          <w:sz w:val="28"/>
          <w:szCs w:val="28"/>
          <w:lang w:eastAsia="ja-JP"/>
        </w:rPr>
        <w:t>296</w:t>
      </w:r>
    </w:p>
    <w:p w:rsidR="00B82CCB" w:rsidRPr="00B13F3E" w:rsidRDefault="00B82CCB" w:rsidP="00B82C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>с. Гордеевка</w:t>
      </w:r>
    </w:p>
    <w:p w:rsidR="00000884" w:rsidRPr="00000884" w:rsidRDefault="00000884" w:rsidP="00000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осмотра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зданий, сооружений на предмет их технического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состояния и надлежащего технического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в соответствии с требованиями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регламентов, предъявляемых к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и другим характеристикам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надежности и безопасности указанных объектов,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проектной документации,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выдачи рекомендаций о мерах по устранению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в случаях, предусмотренных </w:t>
      </w:r>
    </w:p>
    <w:p w:rsidR="00B82CCB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</w:p>
    <w:p w:rsidR="007842FF" w:rsidRDefault="00000884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</w:t>
      </w:r>
      <w:proofErr w:type="spellStart"/>
      <w:r w:rsidR="007842FF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784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884" w:rsidRPr="00C0642E" w:rsidRDefault="007842FF" w:rsidP="00B82C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42FF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="007842FF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7842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06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401" w:rsidRPr="00506401">
        <w:rPr>
          <w:rFonts w:ascii="Times New Roman" w:eastAsia="Times New Roman" w:hAnsi="Times New Roman" w:cs="Times New Roman"/>
          <w:sz w:val="28"/>
          <w:szCs w:val="28"/>
        </w:rPr>
        <w:t>Гордеевский</w:t>
      </w:r>
      <w:proofErr w:type="spellEnd"/>
      <w:r w:rsidR="00506401" w:rsidRPr="00506401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2FF" w:rsidRDefault="007842FF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506401" w:rsidRDefault="00506401" w:rsidP="007842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401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000884" w:rsidRPr="0050640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42FF" w:rsidRPr="007842FF" w:rsidRDefault="007842FF" w:rsidP="007842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7932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793256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7932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506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884" w:rsidRDefault="00000884" w:rsidP="007932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E75896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E75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75896"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(Приложение 2) (далее – Комиссия).</w:t>
      </w:r>
    </w:p>
    <w:p w:rsidR="00195898" w:rsidRDefault="00506401" w:rsidP="007932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5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D9B" w:rsidRPr="00F50D9B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опубликованию</w:t>
      </w:r>
      <w:r w:rsidR="00195898" w:rsidRPr="00195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884" w:rsidRDefault="00000884" w:rsidP="000008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BB" w:rsidRPr="00C0642E" w:rsidRDefault="00B21EBB" w:rsidP="0000088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84" w:rsidRPr="00F50D9B" w:rsidRDefault="00F50D9B" w:rsidP="00000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50D9B"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 w:rsidRPr="00F50D9B">
        <w:rPr>
          <w:rFonts w:ascii="Times New Roman" w:hAnsi="Times New Roman" w:cs="Times New Roman"/>
          <w:b/>
          <w:sz w:val="28"/>
        </w:rPr>
        <w:t>Гордеевского</w:t>
      </w:r>
      <w:proofErr w:type="spellEnd"/>
      <w:r w:rsidRPr="00F50D9B">
        <w:rPr>
          <w:rFonts w:ascii="Times New Roman" w:hAnsi="Times New Roman" w:cs="Times New Roman"/>
          <w:b/>
          <w:sz w:val="28"/>
        </w:rPr>
        <w:t xml:space="preserve"> района    </w:t>
      </w: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F50D9B">
        <w:rPr>
          <w:rFonts w:ascii="Times New Roman" w:hAnsi="Times New Roman" w:cs="Times New Roman"/>
          <w:b/>
          <w:sz w:val="28"/>
        </w:rPr>
        <w:t xml:space="preserve">                      А.А. Самусенко</w:t>
      </w:r>
    </w:p>
    <w:p w:rsidR="00000884" w:rsidRPr="00C0642E" w:rsidRDefault="00000884" w:rsidP="0000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666" w:rsidRDefault="002A3666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D85" w:rsidRDefault="00F06D85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 xml:space="preserve"> к </w:t>
      </w:r>
      <w:r w:rsidR="002A3666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="002A366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2A3666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000884" w:rsidRDefault="002A3666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06D85" w:rsidRPr="00C0642E" w:rsidRDefault="00176C6F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29.12.2023</w:t>
      </w: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№</w:t>
      </w:r>
      <w:proofErr w:type="gramEnd"/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296</w:t>
      </w:r>
    </w:p>
    <w:p w:rsidR="00000884" w:rsidRPr="00C0642E" w:rsidRDefault="00000884" w:rsidP="00000884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 О Р Я Д О К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</w:p>
    <w:p w:rsidR="00000884" w:rsidRPr="00C0642E" w:rsidRDefault="00F06D85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numPr>
          <w:ilvl w:val="0"/>
          <w:numId w:val="1"/>
        </w:numPr>
        <w:spacing w:after="0" w:line="240" w:lineRule="auto"/>
        <w:ind w:left="7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506401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5064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6E76F9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6E76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(далее – осмотр).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осмотров осуществляется администрацией </w:t>
      </w:r>
      <w:proofErr w:type="spellStart"/>
      <w:r w:rsidR="006E76F9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6E76F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Финансирование деятельности по проведению осмотров осуществляется за счет средств бюджета </w:t>
      </w:r>
      <w:proofErr w:type="spellStart"/>
      <w:r w:rsidR="006E76F9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6E76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в порядке, определенном бюджетным законодательством Российской Федерации.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A54357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и закрепленные на праве оперативного управления за государственными учреждениями Российской Федерации или </w:t>
      </w:r>
      <w:r w:rsidR="00A54357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области,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или хозяйственного ведения за государственными унитарными предприятиями Российской Федерации или </w:t>
      </w:r>
      <w:r w:rsidR="00A54357"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884" w:rsidRPr="00C0642E" w:rsidRDefault="00000884" w:rsidP="00000884">
      <w:pPr>
        <w:numPr>
          <w:ilvl w:val="0"/>
          <w:numId w:val="2"/>
        </w:num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Основанием проведения осмотра является: </w:t>
      </w:r>
    </w:p>
    <w:p w:rsidR="00000884" w:rsidRPr="00C0642E" w:rsidRDefault="00000884" w:rsidP="00000884">
      <w:pPr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поступление заявления физических или юридических лиц (далее – заявления):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о нарушении требований законодательства Российской Федерации к эксплуатации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о возникновении аварийных ситуаций в зданиях, сооружениях или возникновении угрозы разрушения зданий, сооружений.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Заявление является основанием для издания правового акта администрации</w:t>
      </w:r>
      <w:r w:rsidR="00A54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35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A5435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осмотра (далее –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Плановые осмотры (не реже 1</w:t>
      </w:r>
      <w:r w:rsidR="00A54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раза в год) зданий и сооружений по выявлению потенциально-опасных, аварийных зданий и сооружений для предотвращения создания чрезвычайных ситуаций в населенных пунктах муниципального образования.</w:t>
      </w:r>
    </w:p>
    <w:p w:rsidR="00000884" w:rsidRPr="00C0642E" w:rsidRDefault="00000884" w:rsidP="0000088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Порядок определяет: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="00A5435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A543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(далее – здания, сооружения);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порядок проведения осмотров;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процедуру выдачи рекомендаций об устранении выявленных нарушений (далее – выдача рекомендаций) лицам, ответственным за эксплуатацию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4) полномочия администрации </w:t>
      </w:r>
      <w:proofErr w:type="spellStart"/>
      <w:r w:rsidR="00A54357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A5435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по осуществлению осмотров и выдаче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6) сроки проведения осмотров и выдачи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000884" w:rsidRPr="00C0642E" w:rsidRDefault="00000884" w:rsidP="0000088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также следующие основные понятия: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1) здание – </w:t>
      </w:r>
      <w:r w:rsidR="00AC1BC2" w:rsidRPr="00AC1BC2">
        <w:rPr>
          <w:rFonts w:ascii="Times New Roman" w:eastAsia="Times New Roman" w:hAnsi="Times New Roman" w:cs="Times New Roman"/>
          <w:sz w:val="28"/>
          <w:szCs w:val="28"/>
        </w:rPr>
        <w:t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2) сооружение – </w:t>
      </w:r>
      <w:r w:rsidR="00AC1BC2" w:rsidRPr="00AC1BC2">
        <w:rPr>
          <w:rFonts w:ascii="Times New Roman" w:eastAsia="Times New Roman" w:hAnsi="Times New Roman" w:cs="Times New Roman"/>
          <w:sz w:val="28"/>
          <w:szCs w:val="28"/>
        </w:rPr>
        <w:t>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4) лицо, ответственное за эксплуатацию здания, сооружения – </w:t>
      </w:r>
      <w:r w:rsidR="00295586" w:rsidRPr="00295586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</w:t>
      </w:r>
      <w:r w:rsidR="00295586" w:rsidRPr="0029558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безопасной эксплуатации здания, сооружения на основании договора физическое или юридическое лицо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5) осмотр – совокупность проводимых администрацией </w:t>
      </w:r>
      <w:proofErr w:type="spellStart"/>
      <w:r w:rsidR="00915951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91595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в отношении зданий и (или) сооружений, находящихся в эксплуатации на территории </w:t>
      </w:r>
      <w:proofErr w:type="spellStart"/>
      <w:r w:rsidR="00915951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9159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915951">
        <w:rPr>
          <w:rFonts w:ascii="Times New Roman" w:eastAsia="Times New Roman" w:hAnsi="Times New Roman" w:cs="Times New Roman"/>
          <w:sz w:val="28"/>
          <w:szCs w:val="28"/>
        </w:rPr>
        <w:t>Брянской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области и муниципальных правовых актов (далее – требования законодательства).</w:t>
      </w:r>
    </w:p>
    <w:p w:rsidR="00000884" w:rsidRPr="00C0642E" w:rsidRDefault="00000884" w:rsidP="0000088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Задачами проведения осмотров и выдачи рекомендаций являются: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000884" w:rsidRPr="00C0642E" w:rsidRDefault="00000884" w:rsidP="00000884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Проведение осмотров и выдача рекомендаций основываются на следующих принципах: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000884" w:rsidRDefault="00000884" w:rsidP="009159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осмотра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Заявление, указанное </w:t>
      </w:r>
      <w:r w:rsidR="00B34A58">
        <w:rPr>
          <w:rFonts w:ascii="Times New Roman" w:eastAsia="Times New Roman" w:hAnsi="Times New Roman" w:cs="Times New Roman"/>
          <w:sz w:val="28"/>
          <w:szCs w:val="28"/>
        </w:rPr>
        <w:t xml:space="preserve">в пункте 7 раздела I настоящего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B34A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администрацию </w:t>
      </w:r>
      <w:proofErr w:type="spellStart"/>
      <w:r w:rsidR="00B34A58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B34A5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(далее – Администрация).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день поступления Заявления регистрирует его в журнале входящей корреспонденции и передает Главе </w:t>
      </w:r>
      <w:r w:rsidR="00B34A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34A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 в 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>) лицо(а) на проведение осмотра по данному заявлению.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лицо, уполномоченное на проведение осмотра и назначенное Главой </w:t>
      </w:r>
      <w:r w:rsidR="00B34A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 в срок не более чем семь рабочих дней готовит проект распоряжения о проведении осмотра, согласно приложению № 4 к настоящему Порядку.</w:t>
      </w:r>
    </w:p>
    <w:p w:rsidR="00000884" w:rsidRPr="00C0642E" w:rsidRDefault="00000884" w:rsidP="0000088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 участию в осмотре привлекаются: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Физическое или юридическое лицо, обратившееся с Заявлением (далее – заявитель).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Собственники зданий, сооружений (помещений в здании, сооружении).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000884" w:rsidRPr="00C0642E" w:rsidRDefault="00000884" w:rsidP="0000088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пункте 5 раздела II настоящего Порядка, извещаются </w:t>
      </w:r>
      <w:r w:rsidR="00D75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дминистрацией о дате и времени проведения осмотра не позднее чем за три рабочих дня до даты проведения осмотра любым доступным способом.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указанные в пункте 5 раздела II настоящего Порядка вправе принять участие в проведении осмотра.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</w:t>
      </w:r>
      <w:r w:rsidR="00D75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дминистрацию указанного заявления.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</w:t>
      </w:r>
      <w:r w:rsidR="00D75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дминистрацию указанного заявления.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в </w:t>
      </w:r>
      <w:r w:rsidR="00D75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</w:t>
      </w:r>
      <w:r w:rsidR="00D75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дминистрацию, направляется </w:t>
      </w:r>
      <w:r w:rsidR="00D75D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Проведение осмотра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Осмотр выполняется уполномоченными должностными лицами </w:t>
      </w:r>
      <w:r w:rsidR="00795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определёнными Главой </w:t>
      </w:r>
      <w:r w:rsidR="00795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 и лицами, привлеченными к осмотру, в следующем объеме: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95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знакомление: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фасада здания, сооружения и его частей.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– Акт), к которому прикладываются материалы 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осматриваемых зданий, сооружений, оформленные в ходе осмотра.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 w:rsidR="003F12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административных правонарушениях, </w:t>
      </w:r>
      <w:r w:rsidR="003F12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дминистрация в течение пяти рабочих дней со дня выявления такого факта обязан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Копии Акта направляется уполномоченным(и) должностным(и) лицом(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</w:t>
      </w:r>
      <w:r>
        <w:rPr>
          <w:rFonts w:ascii="Times New Roman" w:eastAsia="Times New Roman" w:hAnsi="Times New Roman" w:cs="Times New Roman"/>
          <w:sz w:val="28"/>
          <w:szCs w:val="28"/>
        </w:rPr>
        <w:t>ужения любым доступным способом.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Сведения о проведенном уполномоченным(и) должностным(и) лицом(</w:t>
      </w:r>
      <w:proofErr w:type="spellStart"/>
      <w:r w:rsidRPr="00C0642E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осмотре подлежат внесению в журнал учета осмотров, который ведется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дминистрацией по форме согласно приложению № 3 к настоящему Порядку, включающей следующие данные: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порядковый номер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дату проведения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место нахождения осматриваемых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осмотров хранится в </w:t>
      </w:r>
      <w:r w:rsidR="00C61E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 осуществлении осмотров должностные лица Администрации, уполномоченные на проведение осмотра имеют право: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="00FD17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дминистрации, уполномоченные на проведение осмотра обязаны: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рассматривать поступившие заявления в установленный срок;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проводить осмотр только на основании правового акта;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5) проводить осмотр только во время исполнения служебных обязанностей при предъявлении служебных удостоверений;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6) соблюдать законодательство при осуществлении мероприятий по осмотру;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12) осуществлять мониторинг исполнения рекомендаций;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14) Должностные лица уполномоченного органа несут ответственность: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за неправомерные действия (бездействие), связанные с выполнением должностных обязанностей;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–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имеют право: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обязаны: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2) принять меры по устранению выявленных нарушений требований законодательства, указанных в рекомендациях.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1782" w:rsidRDefault="00FD1782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FD1782" w:rsidRDefault="00000884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D1782" w:rsidRPr="00C0642E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FD17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D1782"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осмотра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зданий, сооружений на предмет их технического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состояния и надлежащего технического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в соответствии с требованиями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регламентов, предъявляемых к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и другим характеристикам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надежности и безопасности указанных объектов,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проектной документации,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выдачи рекомендаций о мерах по устранению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в случаях, предусмотренных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</w:p>
    <w:p w:rsidR="00FD1782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884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D1782" w:rsidRPr="00C0642E" w:rsidRDefault="00FD1782" w:rsidP="00FD178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proofErr w:type="spellStart"/>
      <w:r w:rsidR="00FD17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Гордеевского</w:t>
      </w:r>
      <w:proofErr w:type="spellEnd"/>
      <w:r w:rsidR="00FD17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района</w:t>
      </w:r>
    </w:p>
    <w:p w:rsidR="00000884" w:rsidRPr="00933ED1" w:rsidRDefault="00000884" w:rsidP="00933E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3ED1"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АКТ № ____- (порядковый номер акта) – (место проведения) осмотра здания, сооружения</w:t>
      </w: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«_____» _______________ 20__ г.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933ED1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933E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023B38">
        <w:rPr>
          <w:rFonts w:ascii="Times New Roman" w:eastAsia="Times New Roman" w:hAnsi="Times New Roman" w:cs="Times New Roman"/>
        </w:rPr>
        <w:t>(Ф.И.О, должности, место работы лиц, участвующих в осмотре зданий, сооружений)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FD1782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="00FD17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933ED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Pr="00933ED1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(Ф.И.О, должности, место работы)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___________________________________________________________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00884" w:rsidRPr="0099685A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85A">
        <w:rPr>
          <w:rFonts w:ascii="Times New Roman" w:eastAsia="Times New Roman" w:hAnsi="Times New Roman" w:cs="Times New Roman"/>
          <w:sz w:val="24"/>
          <w:szCs w:val="24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000884" w:rsidRPr="0099685A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проведён осмотр ___________________________________________________________________</w:t>
      </w:r>
      <w:r w:rsidRPr="00724E7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 (</w:t>
      </w:r>
      <w:r w:rsidRPr="0099685A">
        <w:rPr>
          <w:rFonts w:ascii="Times New Roman" w:eastAsia="Times New Roman" w:hAnsi="Times New Roman" w:cs="Times New Roman"/>
          <w:sz w:val="24"/>
          <w:szCs w:val="24"/>
        </w:rPr>
        <w:t>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назначение:_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 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общая площадь: ______________________________________________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_ ;</w:t>
      </w:r>
      <w:proofErr w:type="gramEnd"/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этажность:_</w:t>
      </w:r>
      <w:proofErr w:type="gramEnd"/>
      <w:r w:rsidR="00FD1782" w:rsidRPr="00FD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782" w:rsidRPr="00FD1782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</w:t>
      </w:r>
      <w:r w:rsidR="00FD17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FD1782" w:rsidRPr="00FD1782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  <w:r w:rsidRPr="00FD17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капитальности:_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 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постройки:_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 ;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год выполненного последнего капитального ремонта или реконструкции:_____________________________________________________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присутствии:_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000884" w:rsidRPr="00724E70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4E7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724E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00884" w:rsidRPr="0099685A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85A">
        <w:rPr>
          <w:rFonts w:ascii="Times New Roman" w:eastAsia="Times New Roman" w:hAnsi="Times New Roman" w:cs="Times New Roman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99685A" w:rsidRDefault="00000884" w:rsidP="00000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 осмотре установлено: ___________________________________________________________________</w:t>
      </w:r>
      <w:r w:rsidRPr="00724E7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 </w:t>
      </w:r>
      <w:r w:rsidRPr="0099685A">
        <w:rPr>
          <w:rFonts w:ascii="Times New Roman" w:eastAsia="Times New Roman" w:hAnsi="Times New Roman" w:cs="Times New Roman"/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Приложения к акту: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724E70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="00724E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4E70">
        <w:rPr>
          <w:rFonts w:ascii="Times New Roman" w:eastAsia="Times New Roman" w:hAnsi="Times New Roman" w:cs="Times New Roman"/>
          <w:sz w:val="24"/>
          <w:szCs w:val="24"/>
        </w:rPr>
        <w:t xml:space="preserve">(материалы </w:t>
      </w:r>
      <w:proofErr w:type="spellStart"/>
      <w:r w:rsidRPr="00724E70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724E70">
        <w:rPr>
          <w:rFonts w:ascii="Times New Roman" w:eastAsia="Times New Roman" w:hAnsi="Times New Roman" w:cs="Times New Roman"/>
          <w:sz w:val="24"/>
          <w:szCs w:val="24"/>
        </w:rPr>
        <w:t>, иные материалы, оформленные в ходе осмотра)</w:t>
      </w:r>
    </w:p>
    <w:p w:rsidR="00724E70" w:rsidRPr="00724E70" w:rsidRDefault="00724E70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Подписи должностных лиц, проводивших осмотр:</w:t>
      </w:r>
    </w:p>
    <w:p w:rsidR="00000884" w:rsidRPr="00C0642E" w:rsidRDefault="00000884" w:rsidP="0072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2F1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 xml:space="preserve"> (Ф.И.О., должность, место работы)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2F1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 xml:space="preserve"> (Ф.И.О., должность, место работы)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E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2F1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 xml:space="preserve"> (Ф.И.О., должность, место работы)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724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E70" w:rsidRPr="00724E70">
        <w:rPr>
          <w:rFonts w:ascii="Times New Roman" w:eastAsia="Times New Roman" w:hAnsi="Times New Roman" w:cs="Times New Roman"/>
          <w:sz w:val="24"/>
          <w:szCs w:val="24"/>
        </w:rPr>
        <w:t>(подпись) </w:t>
      </w:r>
      <w:r w:rsidR="002F1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24E70" w:rsidRPr="00724E70">
        <w:rPr>
          <w:rFonts w:ascii="Times New Roman" w:eastAsia="Times New Roman" w:hAnsi="Times New Roman" w:cs="Times New Roman"/>
          <w:sz w:val="24"/>
          <w:szCs w:val="24"/>
        </w:rPr>
        <w:t>(Ф.И.О., должность, </w:t>
      </w:r>
      <w:r w:rsidRPr="00724E70">
        <w:rPr>
          <w:rFonts w:ascii="Times New Roman" w:eastAsia="Times New Roman" w:hAnsi="Times New Roman" w:cs="Times New Roman"/>
          <w:sz w:val="24"/>
          <w:szCs w:val="24"/>
        </w:rPr>
        <w:t>место работы)</w:t>
      </w:r>
    </w:p>
    <w:p w:rsidR="002F1F5C" w:rsidRDefault="002F1F5C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С актом ознакомлен: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F5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Лицо, ответственное за эксплуатацию здания, сооружения, или его уполномоченный представитель: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33E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(Ф.И.О.)                              </w:t>
      </w:r>
      <w:r w:rsidR="00933E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(подпись)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Копию акта получил: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="00933E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(Ф.И.О.)                              </w:t>
      </w:r>
      <w:r w:rsidR="00933E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 (подпись)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Pr="00933ED1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933ED1">
        <w:rPr>
          <w:rFonts w:ascii="Times New Roman" w:eastAsia="Times New Roman" w:hAnsi="Times New Roman" w:cs="Times New Roman"/>
          <w:sz w:val="24"/>
          <w:szCs w:val="24"/>
        </w:rPr>
        <w:t>(отметка о направлении посредством почтовой связи)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3ED1" w:rsidRDefault="00933ED1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3ED1" w:rsidRDefault="00933ED1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3ED1" w:rsidRDefault="00933ED1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 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осмотра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зданий, сооружений на предмет их технического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состояния и надлежащего технического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в соответствии с требованиями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регламентов, предъявляемых к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и другим характеристикам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надежности и безопасности указанных объектов,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проектной документации,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выдачи рекомендаций о мерах по устранению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в случаях, предусмотренных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ED1" w:rsidRDefault="00933ED1" w:rsidP="00933E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3ED1" w:rsidRPr="00C0642E" w:rsidRDefault="00933ED1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proofErr w:type="spellStart"/>
      <w:r w:rsidR="00933E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Гордеевского</w:t>
      </w:r>
      <w:proofErr w:type="spellEnd"/>
      <w:r w:rsidR="00933E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района</w:t>
      </w:r>
    </w:p>
    <w:p w:rsidR="00000884" w:rsidRPr="00885FF5" w:rsidRDefault="00000884" w:rsidP="00885F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5FF5"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устранении выявленных нарушений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В соответствии с Актом осмотра здания, сооружения от «_____» __________ 20___ года № ____- (порядковый номер акта) – (год проведения осмотра)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РЕКОМЕНДУЕМ:</w:t>
      </w:r>
    </w:p>
    <w:tbl>
      <w:tblPr>
        <w:tblW w:w="10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694"/>
        <w:gridCol w:w="3883"/>
        <w:gridCol w:w="2822"/>
      </w:tblGrid>
      <w:tr w:rsidR="00000884" w:rsidRPr="00C0642E" w:rsidTr="008465A5">
        <w:trPr>
          <w:trHeight w:val="693"/>
        </w:trPr>
        <w:tc>
          <w:tcPr>
            <w:tcW w:w="702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883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822" w:type="dxa"/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000884" w:rsidRPr="00C0642E" w:rsidTr="008465A5">
        <w:trPr>
          <w:trHeight w:val="231"/>
        </w:trPr>
        <w:tc>
          <w:tcPr>
            <w:tcW w:w="702" w:type="dxa"/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3" w:type="dxa"/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2" w:type="dxa"/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00884" w:rsidRPr="00C0642E" w:rsidRDefault="000A14B2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получил</w:t>
      </w:r>
      <w:r w:rsidR="00000884" w:rsidRPr="00C0642E">
        <w:rPr>
          <w:rFonts w:ascii="Times New Roman" w:eastAsia="Times New Roman" w:hAnsi="Times New Roman" w:cs="Times New Roman"/>
          <w:sz w:val="28"/>
          <w:szCs w:val="28"/>
        </w:rPr>
        <w:t>(а) ________________________________________ 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00884" w:rsidRPr="000A14B2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14B2">
        <w:rPr>
          <w:rFonts w:ascii="Times New Roman" w:eastAsia="Times New Roman" w:hAnsi="Times New Roman" w:cs="Times New Roman"/>
          <w:sz w:val="24"/>
          <w:szCs w:val="24"/>
        </w:rPr>
        <w:t>(подпись, Ф.И.О.)         </w:t>
      </w:r>
      <w:r w:rsidR="000A1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                                (дата)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подготовивших рекомендации: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_____________________________________________________________________________</w:t>
      </w:r>
      <w:r w:rsidR="000A14B2"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="000A14B2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A14B2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0A14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0A14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0A14B2" w:rsidRPr="000A14B2">
        <w:rPr>
          <w:rFonts w:ascii="Times New Roman" w:eastAsia="Times New Roman" w:hAnsi="Times New Roman" w:cs="Times New Roman"/>
          <w:sz w:val="24"/>
          <w:szCs w:val="24"/>
        </w:rPr>
        <w:t xml:space="preserve"> (Ф.И.О., должность,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место работы)</w:t>
      </w:r>
    </w:p>
    <w:p w:rsidR="00000884" w:rsidRDefault="00000884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</w:t>
      </w:r>
      <w:r w:rsidR="000A14B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A14B2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0A14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     (Ф.И.О., должность, место работы)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A14B2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0A14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     (Ф.И.О., должность, место работы)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A14B2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0A14B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     (Ф.И.О., должность, место работы)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0A14B2" w:rsidRPr="00C0642E" w:rsidRDefault="000A14B2" w:rsidP="000A14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 </w:t>
      </w:r>
      <w:r w:rsidRPr="000A14B2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0A14B2">
        <w:rPr>
          <w:rFonts w:ascii="Times New Roman" w:eastAsia="Times New Roman" w:hAnsi="Times New Roman" w:cs="Times New Roman"/>
          <w:sz w:val="24"/>
          <w:szCs w:val="24"/>
        </w:rPr>
        <w:t>(отметка о направлении посредством почтовой связи)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41DA" w:rsidRDefault="007A41DA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1DA" w:rsidRDefault="007A41DA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 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осмотра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зданий, сооружений на предмет их технического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состояния и надлежащего технического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в соответствии с требованиями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регламентов, предъявляемых к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и другим характеристикам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надежности и безопасности указанных объектов,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проектной документации,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выдачи рекомендаций о мерах по устранению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в случаях, предусмотренных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41DA" w:rsidRDefault="007A41DA" w:rsidP="007A4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Журнал учёта осмотров зданий, сооружений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093" w:type="dxa"/>
        <w:tblInd w:w="-1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778"/>
        <w:gridCol w:w="2019"/>
        <w:gridCol w:w="1761"/>
        <w:gridCol w:w="1314"/>
        <w:gridCol w:w="1723"/>
        <w:gridCol w:w="1850"/>
      </w:tblGrid>
      <w:tr w:rsidR="00000884" w:rsidRPr="00C0642E" w:rsidTr="00FC3E92">
        <w:trPr>
          <w:trHeight w:val="965"/>
        </w:trPr>
        <w:tc>
          <w:tcPr>
            <w:tcW w:w="64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201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76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3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№ и дата акта осмотра</w:t>
            </w:r>
          </w:p>
        </w:tc>
        <w:tc>
          <w:tcPr>
            <w:tcW w:w="172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00884" w:rsidRPr="00C0642E" w:rsidTr="00FC3E92">
        <w:trPr>
          <w:trHeight w:val="326"/>
        </w:trPr>
        <w:tc>
          <w:tcPr>
            <w:tcW w:w="64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81" w:type="dxa"/>
              <w:left w:w="135" w:type="dxa"/>
              <w:bottom w:w="81" w:type="dxa"/>
              <w:right w:w="135" w:type="dxa"/>
            </w:tcMar>
            <w:vAlign w:val="bottom"/>
            <w:hideMark/>
          </w:tcPr>
          <w:p w:rsidR="00000884" w:rsidRPr="00C0642E" w:rsidRDefault="00000884" w:rsidP="00F75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4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731D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31D29" w:rsidRDefault="00731D29" w:rsidP="00731D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к 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осмотра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зданий, сооружений на предмет их технического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состояния и надлежащего технического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 в соответствии с требованиями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регламентов, предъявляемых к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конструктивным и другим характеристикам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надежности и безопасности указанных объектов,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проектной документации,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выдачи рекомендаций о мерах по устранению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нарушений в случаях, предусмотренных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и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D29" w:rsidRDefault="00731D29" w:rsidP="00731D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proofErr w:type="spellStart"/>
      <w:r w:rsidR="00731D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Гордеевского</w:t>
      </w:r>
      <w:proofErr w:type="spellEnd"/>
      <w:r w:rsidR="00731D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района</w:t>
      </w:r>
    </w:p>
    <w:p w:rsidR="00000884" w:rsidRPr="00731D29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z w:val="24"/>
          <w:szCs w:val="24"/>
        </w:rPr>
        <w:t>(наименование органа государственного контроля (надзора) или органа муниципального контроля)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от «__» ________ 20__ г. № ____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 проведении осмотра здания, сооружения</w:t>
      </w:r>
    </w:p>
    <w:p w:rsidR="00731D29" w:rsidRDefault="00731D29" w:rsidP="00731D29">
      <w:pPr>
        <w:numPr>
          <w:ilvl w:val="0"/>
          <w:numId w:val="9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осмотр в </w:t>
      </w:r>
      <w:r w:rsidR="00000884" w:rsidRPr="0099685A">
        <w:rPr>
          <w:rFonts w:ascii="Times New Roman" w:eastAsia="Times New Roman" w:hAnsi="Times New Roman" w:cs="Times New Roman"/>
          <w:sz w:val="28"/>
          <w:szCs w:val="28"/>
        </w:rPr>
        <w:t xml:space="preserve">отношении___________________________________ </w:t>
      </w:r>
    </w:p>
    <w:p w:rsidR="00000884" w:rsidRPr="00731D29" w:rsidRDefault="00000884" w:rsidP="00F51F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</w:p>
    <w:p w:rsidR="00731D29" w:rsidRPr="00731D29" w:rsidRDefault="00731D29" w:rsidP="00731D2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здания, </w:t>
      </w:r>
      <w:proofErr w:type="gramStart"/>
      <w:r w:rsidR="00000884" w:rsidRPr="0073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1D29">
        <w:rPr>
          <w:rFonts w:ascii="Times New Roman" w:eastAsia="Times New Roman" w:hAnsi="Times New Roman" w:cs="Times New Roman"/>
          <w:sz w:val="28"/>
          <w:szCs w:val="28"/>
        </w:rPr>
        <w:t>ооружения:</w:t>
      </w:r>
      <w:r w:rsidR="00000884" w:rsidRPr="00731D29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proofErr w:type="gramEnd"/>
      <w:r w:rsidR="00000884" w:rsidRPr="00731D29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</w:t>
      </w:r>
      <w:r w:rsidR="00000884" w:rsidRPr="0073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884" w:rsidRPr="00731D29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z w:val="24"/>
          <w:szCs w:val="24"/>
        </w:rPr>
        <w:t>(указывается адрес здания, сооружения</w:t>
      </w:r>
      <w:r w:rsidR="00F51F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D29">
        <w:rPr>
          <w:rFonts w:ascii="Times New Roman" w:eastAsia="Times New Roman" w:hAnsi="Times New Roman" w:cs="Times New Roman"/>
          <w:sz w:val="24"/>
          <w:szCs w:val="24"/>
        </w:rPr>
        <w:t xml:space="preserve">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r w:rsidR="00F51F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884" w:rsidRPr="00C0642E" w:rsidRDefault="00000884" w:rsidP="00000884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Назначить лицом(ми), уполномоченным(ми) на проведение осмотра:</w:t>
      </w:r>
    </w:p>
    <w:p w:rsidR="00F51FB1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000884" w:rsidRPr="00F51FB1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1FB1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F51FB1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51FB1">
        <w:rPr>
          <w:rFonts w:ascii="Times New Roman" w:eastAsia="Times New Roman" w:hAnsi="Times New Roman" w:cs="Times New Roman"/>
          <w:sz w:val="24"/>
          <w:szCs w:val="24"/>
        </w:rPr>
        <w:t>) на проведение осмотра)</w:t>
      </w:r>
    </w:p>
    <w:p w:rsidR="00000884" w:rsidRPr="00C0642E" w:rsidRDefault="00000884" w:rsidP="00F51FB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884" w:rsidRPr="00955217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55217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00884" w:rsidRPr="00955217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5217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000884" w:rsidRPr="00C0642E" w:rsidRDefault="00000884" w:rsidP="002D051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Установить, что настоящий осмотр проводится на основании: ______________________________________________________________________________________________________________________________________</w:t>
      </w:r>
    </w:p>
    <w:p w:rsidR="00000884" w:rsidRPr="002D0515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0515">
        <w:rPr>
          <w:rFonts w:ascii="Times New Roman" w:eastAsia="Times New Roman" w:hAnsi="Times New Roman" w:cs="Times New Roman"/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000884" w:rsidRPr="00C0642E" w:rsidRDefault="00000884" w:rsidP="00C06AA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осмотра:_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A8043C" w:rsidRDefault="00A8043C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проведению осмотра приступить </w:t>
      </w:r>
      <w:proofErr w:type="gramStart"/>
      <w:r w:rsidRPr="00C0642E">
        <w:rPr>
          <w:rFonts w:ascii="Times New Roman" w:eastAsia="Times New Roman" w:hAnsi="Times New Roman" w:cs="Times New Roman"/>
          <w:sz w:val="28"/>
          <w:szCs w:val="28"/>
        </w:rPr>
        <w:t>с“</w:t>
      </w:r>
      <w:proofErr w:type="gramEnd"/>
      <w:r w:rsidRPr="00C0642E">
        <w:rPr>
          <w:rFonts w:ascii="Times New Roman" w:eastAsia="Times New Roman" w:hAnsi="Times New Roman" w:cs="Times New Roman"/>
          <w:sz w:val="28"/>
          <w:szCs w:val="28"/>
        </w:rPr>
        <w:t>___”_____________ 20__ г.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Осмотр окончить не позднее “____ ” ____________20__ г.</w:t>
      </w:r>
    </w:p>
    <w:p w:rsidR="00000884" w:rsidRPr="00C0642E" w:rsidRDefault="00000884" w:rsidP="00000884">
      <w:pPr>
        <w:numPr>
          <w:ilvl w:val="0"/>
          <w:numId w:val="15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Правовые основания проведения осмотра: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00884" w:rsidRPr="00D533B7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3B7">
        <w:rPr>
          <w:rFonts w:ascii="Times New Roman" w:eastAsia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000884" w:rsidRPr="00C0642E" w:rsidRDefault="00000884" w:rsidP="0032759E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 </w:t>
      </w:r>
      <w:r w:rsidRPr="0032759E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E8A" w:rsidRDefault="00F95E8A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884" w:rsidRPr="00C0642E" w:rsidRDefault="00000884" w:rsidP="000008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C0642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95E8A" w:rsidRPr="00C0642E" w:rsidRDefault="00F95E8A" w:rsidP="00F95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2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F95E8A" w:rsidRDefault="00F95E8A" w:rsidP="00F95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95E8A" w:rsidRPr="00C0642E" w:rsidRDefault="00176C6F" w:rsidP="00F95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29.12.2023</w:t>
      </w:r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№</w:t>
      </w:r>
      <w:proofErr w:type="gramEnd"/>
      <w:r w:rsidRPr="00B13F3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296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000884" w:rsidRPr="00C0642E" w:rsidRDefault="00F97721" w:rsidP="00000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C73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омиссии </w:t>
      </w:r>
      <w:r w:rsidR="00C73BEC" w:rsidRPr="00C73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C73BEC" w:rsidRPr="00C73BEC">
        <w:rPr>
          <w:rFonts w:ascii="Times New Roman" w:eastAsia="Times New Roman" w:hAnsi="Times New Roman" w:cs="Times New Roman"/>
          <w:b/>
          <w:bCs/>
          <w:sz w:val="28"/>
          <w:szCs w:val="28"/>
        </w:rPr>
        <w:t>Гордеевского</w:t>
      </w:r>
      <w:proofErr w:type="spellEnd"/>
      <w:r w:rsidR="00C73BEC" w:rsidRPr="00C73B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</w:t>
      </w:r>
      <w:r w:rsidR="00462C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0884" w:rsidRPr="00C0642E" w:rsidRDefault="00462C9A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 xml:space="preserve">Литвин Н.М. – заместитель главы администрации </w:t>
      </w:r>
      <w:proofErr w:type="spellStart"/>
      <w:r w:rsidRPr="00462C9A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462C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  <w:r w:rsidR="00462C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0884" w:rsidRPr="00C0642E" w:rsidRDefault="00462C9A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2C9A">
        <w:rPr>
          <w:rFonts w:ascii="Times New Roman" w:eastAsia="Times New Roman" w:hAnsi="Times New Roman" w:cs="Times New Roman"/>
          <w:sz w:val="28"/>
          <w:szCs w:val="28"/>
        </w:rPr>
        <w:t>Умрик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Pr="00462C9A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строительства, архитектуры и </w:t>
      </w:r>
      <w:r w:rsidR="00F97721" w:rsidRPr="00462C9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97721" w:rsidRPr="0046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C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62C9A">
        <w:rPr>
          <w:rFonts w:ascii="Times New Roman" w:eastAsia="Times New Roman" w:hAnsi="Times New Roman" w:cs="Times New Roman"/>
          <w:sz w:val="28"/>
          <w:szCs w:val="28"/>
        </w:rPr>
        <w:t>Гордеевского</w:t>
      </w:r>
      <w:proofErr w:type="spellEnd"/>
      <w:r w:rsidRPr="00462C9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884" w:rsidRPr="00C0642E" w:rsidRDefault="00000884" w:rsidP="00000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642E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</w:t>
      </w:r>
      <w:r w:rsidR="00462C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064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884" w:rsidRDefault="00462C9A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Мельниченко Е.В. – старший инспектор отдела строительства, архитектуры и жилищно-коммунального хозяйства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62C9A" w:rsidRDefault="00462C9A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 xml:space="preserve">Никитин О.А. – ведущий инспектор по надзору за строительством отдела строительства, архитектуры и жилищно-коммунального хозяйства администрации </w:t>
      </w:r>
      <w:proofErr w:type="spellStart"/>
      <w:r w:rsidRPr="00462C9A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462C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C9A" w:rsidRPr="00C0642E" w:rsidRDefault="00462C9A" w:rsidP="0000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 xml:space="preserve">Привалов А.И. – председатель комитета по управлению муниципальным имуществом </w:t>
      </w:r>
      <w:proofErr w:type="spellStart"/>
      <w:r w:rsidRPr="00462C9A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462C9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12C" w:rsidRDefault="0041012C"/>
    <w:sectPr w:rsidR="0041012C" w:rsidSect="007842F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8DD"/>
    <w:multiLevelType w:val="multilevel"/>
    <w:tmpl w:val="F182C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31B8D"/>
    <w:multiLevelType w:val="multilevel"/>
    <w:tmpl w:val="451C8F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6834"/>
    <w:multiLevelType w:val="multilevel"/>
    <w:tmpl w:val="E18C5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813F3"/>
    <w:multiLevelType w:val="multilevel"/>
    <w:tmpl w:val="EB38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E4892"/>
    <w:multiLevelType w:val="multilevel"/>
    <w:tmpl w:val="C03C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C0F8F"/>
    <w:multiLevelType w:val="multilevel"/>
    <w:tmpl w:val="488E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5AD4"/>
    <w:multiLevelType w:val="multilevel"/>
    <w:tmpl w:val="6C9275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3493E"/>
    <w:multiLevelType w:val="multilevel"/>
    <w:tmpl w:val="1FB61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A656C"/>
    <w:multiLevelType w:val="multilevel"/>
    <w:tmpl w:val="6ED07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C14C5"/>
    <w:multiLevelType w:val="multilevel"/>
    <w:tmpl w:val="02F4C2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32BCA"/>
    <w:multiLevelType w:val="multilevel"/>
    <w:tmpl w:val="24726D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66703"/>
    <w:multiLevelType w:val="multilevel"/>
    <w:tmpl w:val="403C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C326A"/>
    <w:multiLevelType w:val="multilevel"/>
    <w:tmpl w:val="964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56C91"/>
    <w:multiLevelType w:val="multilevel"/>
    <w:tmpl w:val="A1A0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C67DF"/>
    <w:multiLevelType w:val="multilevel"/>
    <w:tmpl w:val="39501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E01ED"/>
    <w:multiLevelType w:val="multilevel"/>
    <w:tmpl w:val="152E0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884"/>
    <w:rsid w:val="00000884"/>
    <w:rsid w:val="000A14B2"/>
    <w:rsid w:val="0012028B"/>
    <w:rsid w:val="00176C6F"/>
    <w:rsid w:val="00195898"/>
    <w:rsid w:val="001A5A03"/>
    <w:rsid w:val="00295586"/>
    <w:rsid w:val="002A3666"/>
    <w:rsid w:val="002D0515"/>
    <w:rsid w:val="002F1F5C"/>
    <w:rsid w:val="0030534B"/>
    <w:rsid w:val="0032759E"/>
    <w:rsid w:val="0033288E"/>
    <w:rsid w:val="003B0537"/>
    <w:rsid w:val="003F1206"/>
    <w:rsid w:val="0041012C"/>
    <w:rsid w:val="00462C9A"/>
    <w:rsid w:val="004E6364"/>
    <w:rsid w:val="00506401"/>
    <w:rsid w:val="00667BF8"/>
    <w:rsid w:val="006A0409"/>
    <w:rsid w:val="006E76F9"/>
    <w:rsid w:val="0070644C"/>
    <w:rsid w:val="00724E70"/>
    <w:rsid w:val="00731D29"/>
    <w:rsid w:val="007842FF"/>
    <w:rsid w:val="00793256"/>
    <w:rsid w:val="007953CA"/>
    <w:rsid w:val="007A41DA"/>
    <w:rsid w:val="008465A5"/>
    <w:rsid w:val="008646D9"/>
    <w:rsid w:val="00885FF5"/>
    <w:rsid w:val="00915951"/>
    <w:rsid w:val="00933ED1"/>
    <w:rsid w:val="00955217"/>
    <w:rsid w:val="00A54357"/>
    <w:rsid w:val="00A601F5"/>
    <w:rsid w:val="00A7205E"/>
    <w:rsid w:val="00A8043C"/>
    <w:rsid w:val="00AC1BC2"/>
    <w:rsid w:val="00AF2792"/>
    <w:rsid w:val="00B21EBB"/>
    <w:rsid w:val="00B34A58"/>
    <w:rsid w:val="00B82CCB"/>
    <w:rsid w:val="00BE1E1B"/>
    <w:rsid w:val="00C06AA5"/>
    <w:rsid w:val="00C61EB4"/>
    <w:rsid w:val="00C73BEC"/>
    <w:rsid w:val="00D533B7"/>
    <w:rsid w:val="00D75D86"/>
    <w:rsid w:val="00DB2FB6"/>
    <w:rsid w:val="00E75896"/>
    <w:rsid w:val="00ED4249"/>
    <w:rsid w:val="00F06D85"/>
    <w:rsid w:val="00F50D9B"/>
    <w:rsid w:val="00F51FB1"/>
    <w:rsid w:val="00F95E8A"/>
    <w:rsid w:val="00F97721"/>
    <w:rsid w:val="00FC3E92"/>
    <w:rsid w:val="00FD178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EA690-46A3-4044-8DB6-7326C6A2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88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00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22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XXX1</cp:lastModifiedBy>
  <cp:revision>57</cp:revision>
  <cp:lastPrinted>2024-01-16T06:50:00Z</cp:lastPrinted>
  <dcterms:created xsi:type="dcterms:W3CDTF">2021-10-06T10:50:00Z</dcterms:created>
  <dcterms:modified xsi:type="dcterms:W3CDTF">2024-01-16T07:03:00Z</dcterms:modified>
</cp:coreProperties>
</file>