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C10F6A" w:rsidRDefault="00A57B4E" w:rsidP="00FD3638">
      <w:pPr>
        <w:outlineLvl w:val="0"/>
      </w:pPr>
      <w:r>
        <w:t>о</w:t>
      </w:r>
      <w:r w:rsidR="00FD3638">
        <w:t xml:space="preserve">т </w:t>
      </w:r>
      <w:r w:rsidR="00903FCF">
        <w:t>04</w:t>
      </w:r>
      <w:r w:rsidR="00B32673">
        <w:t>.05</w:t>
      </w:r>
      <w:r>
        <w:t>.2023</w:t>
      </w:r>
      <w:r w:rsidR="00FD3638">
        <w:t xml:space="preserve"> №</w:t>
      </w:r>
      <w:r w:rsidR="00683CB2">
        <w:t xml:space="preserve"> </w:t>
      </w:r>
      <w:r w:rsidR="00301B0F">
        <w:t>112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903FCF" w:rsidRDefault="008F035F" w:rsidP="00903FCF">
      <w:pPr>
        <w:pStyle w:val="a3"/>
        <w:spacing w:before="0" w:beforeAutospacing="0" w:after="0" w:afterAutospacing="0"/>
      </w:pPr>
      <w:r>
        <w:t>О внесении изменений в</w:t>
      </w:r>
      <w:r w:rsidR="00EA76D6">
        <w:t xml:space="preserve"> </w:t>
      </w:r>
      <w:r>
        <w:t xml:space="preserve">административный регламент </w:t>
      </w:r>
    </w:p>
    <w:p w:rsidR="00903FCF" w:rsidRDefault="00AA2E63" w:rsidP="00903FCF">
      <w:pPr>
        <w:pStyle w:val="a3"/>
        <w:spacing w:before="0" w:beforeAutospacing="0" w:after="0" w:afterAutospacing="0"/>
      </w:pPr>
      <w:r>
        <w:t>«</w:t>
      </w:r>
      <w:r w:rsidR="00903FCF">
        <w:t xml:space="preserve">Предоставление разрешения на осуществление </w:t>
      </w:r>
    </w:p>
    <w:p w:rsidR="00AA2E63" w:rsidRDefault="00903FCF" w:rsidP="00903FCF">
      <w:pPr>
        <w:pStyle w:val="a3"/>
        <w:spacing w:before="0" w:beforeAutospacing="0" w:after="0" w:afterAutospacing="0"/>
      </w:pPr>
      <w:r>
        <w:t>земляных работ</w:t>
      </w:r>
      <w:r w:rsidR="00AA2E63">
        <w:t xml:space="preserve">», утвержденный </w:t>
      </w:r>
    </w:p>
    <w:p w:rsidR="00AA2E63" w:rsidRDefault="00AA2E63" w:rsidP="00903FCF">
      <w:pPr>
        <w:pStyle w:val="a3"/>
        <w:spacing w:before="0" w:beforeAutospacing="0" w:after="0" w:afterAutospacing="0"/>
      </w:pPr>
      <w:r>
        <w:t>постановлением администрации</w:t>
      </w:r>
    </w:p>
    <w:p w:rsidR="00AA2E63" w:rsidRDefault="00AA2E63" w:rsidP="00AA2E63">
      <w:pPr>
        <w:pStyle w:val="a3"/>
        <w:spacing w:before="0" w:beforeAutospacing="0" w:after="0" w:afterAutospacing="0"/>
      </w:pPr>
      <w:proofErr w:type="spellStart"/>
      <w:r>
        <w:t>Гордеевского</w:t>
      </w:r>
      <w:proofErr w:type="spellEnd"/>
      <w:r>
        <w:t xml:space="preserve"> района </w:t>
      </w:r>
      <w:r w:rsidR="00903FCF">
        <w:t xml:space="preserve">от </w:t>
      </w:r>
      <w:r w:rsidR="00903FCF" w:rsidRPr="00903FCF">
        <w:t>29</w:t>
      </w:r>
      <w:r w:rsidR="00903FCF">
        <w:t>.11.2019</w:t>
      </w:r>
      <w:r w:rsidR="00903FCF" w:rsidRPr="00903FCF">
        <w:t xml:space="preserve"> № 547</w:t>
      </w:r>
      <w:r w:rsidR="00EA76D6">
        <w:t xml:space="preserve"> 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EB3B69" w:rsidRDefault="00A57B4E" w:rsidP="004F5DF1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t xml:space="preserve">В соответствие с </w:t>
      </w:r>
      <w:r w:rsidR="00373D48">
        <w:t xml:space="preserve">Градостроительным кодексом Российской Федерации, </w:t>
      </w:r>
      <w:r w:rsidR="00903FCF">
        <w:t>Федеральным законом от 06.10.2003</w:t>
      </w:r>
      <w:r w:rsidR="00903FCF" w:rsidRPr="00903FCF">
        <w:t xml:space="preserve"> № 131-ФЗ «Об общих пр</w:t>
      </w:r>
      <w:r w:rsidR="00903FCF">
        <w:t>инципах организации местного са</w:t>
      </w:r>
      <w:r w:rsidR="00903FCF" w:rsidRPr="00903FCF">
        <w:t>моуправления в Российской Федерации», Феде</w:t>
      </w:r>
      <w:r w:rsidR="00903FCF">
        <w:t>ральным законом от 27.07.2010</w:t>
      </w:r>
      <w:r w:rsidR="00903FCF" w:rsidRPr="00903FCF">
        <w:t xml:space="preserve"> № 210-ФЗ «Об организации предоставления государственных и муниципальных услуг», </w:t>
      </w:r>
      <w:r w:rsidR="00903FCF">
        <w:t xml:space="preserve">Уставом </w:t>
      </w:r>
      <w:proofErr w:type="spellStart"/>
      <w:r w:rsidR="00903FCF">
        <w:t>Гордеевского</w:t>
      </w:r>
      <w:proofErr w:type="spellEnd"/>
      <w:r w:rsidR="00903FCF">
        <w:t xml:space="preserve"> муниципального района,</w:t>
      </w:r>
    </w:p>
    <w:p w:rsidR="00903FCF" w:rsidRDefault="00903FCF" w:rsidP="002B5826">
      <w:pPr>
        <w:pStyle w:val="a3"/>
        <w:spacing w:before="0" w:beforeAutospacing="0" w:after="0" w:afterAutospacing="0"/>
      </w:pP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Default="00FD3638" w:rsidP="00AA2E63">
      <w:pPr>
        <w:pStyle w:val="a3"/>
        <w:spacing w:before="0" w:beforeAutospacing="0" w:after="0" w:afterAutospacing="0"/>
        <w:ind w:firstLine="709"/>
        <w:jc w:val="both"/>
      </w:pPr>
    </w:p>
    <w:p w:rsidR="00903FCF" w:rsidRPr="002B5826" w:rsidRDefault="00903FCF" w:rsidP="00AA2E63">
      <w:pPr>
        <w:pStyle w:val="a3"/>
        <w:spacing w:before="0" w:beforeAutospacing="0" w:after="0" w:afterAutospacing="0"/>
        <w:ind w:firstLine="709"/>
        <w:jc w:val="both"/>
      </w:pPr>
    </w:p>
    <w:p w:rsidR="00FD3638" w:rsidRDefault="000E33CA" w:rsidP="00550810">
      <w:pPr>
        <w:pStyle w:val="a3"/>
        <w:numPr>
          <w:ilvl w:val="0"/>
          <w:numId w:val="7"/>
        </w:numPr>
        <w:ind w:left="0" w:firstLine="426"/>
        <w:jc w:val="both"/>
      </w:pPr>
      <w:r>
        <w:t>В административный регламент «</w:t>
      </w:r>
      <w:r w:rsidR="00550810">
        <w:t>Предоставление разрешения на осуществление земляных работ</w:t>
      </w:r>
      <w:r>
        <w:t xml:space="preserve">», утвержденный постановлением администрации </w:t>
      </w:r>
      <w:proofErr w:type="spellStart"/>
      <w:r>
        <w:t>Гордеевского</w:t>
      </w:r>
      <w:proofErr w:type="spellEnd"/>
      <w:r>
        <w:t xml:space="preserve"> района </w:t>
      </w:r>
      <w:r w:rsidR="00550810">
        <w:t xml:space="preserve">от </w:t>
      </w:r>
      <w:r w:rsidR="00550810" w:rsidRPr="00903FCF">
        <w:t>29</w:t>
      </w:r>
      <w:r w:rsidR="00550810">
        <w:t>.11.2019</w:t>
      </w:r>
      <w:r w:rsidR="00550810" w:rsidRPr="00903FCF">
        <w:t xml:space="preserve"> № 547</w:t>
      </w:r>
      <w:r>
        <w:t xml:space="preserve">, внести </w:t>
      </w:r>
      <w:r w:rsidR="000F6A69">
        <w:t>изменения в соответствии с приложением к настоящему постановлению.</w:t>
      </w:r>
    </w:p>
    <w:p w:rsidR="000F6A69" w:rsidRDefault="000F6A69" w:rsidP="002D5952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</w:pPr>
      <w:r w:rsidRPr="000F6A69">
        <w:t xml:space="preserve">Разместить </w:t>
      </w:r>
      <w:r>
        <w:t>настоящее постановление</w:t>
      </w:r>
      <w:r w:rsidRPr="000F6A69">
        <w:t xml:space="preserve"> на официальном сайте администрации </w:t>
      </w:r>
      <w:proofErr w:type="spellStart"/>
      <w:r w:rsidRPr="000F6A69">
        <w:t>Гордеевского</w:t>
      </w:r>
      <w:proofErr w:type="spellEnd"/>
      <w:r w:rsidRPr="000F6A69">
        <w:t xml:space="preserve"> района в сети </w:t>
      </w:r>
      <w:r>
        <w:t>«</w:t>
      </w:r>
      <w:r w:rsidRPr="000F6A69">
        <w:t>Интернет</w:t>
      </w:r>
      <w:r>
        <w:t>».</w:t>
      </w:r>
    </w:p>
    <w:p w:rsidR="000F6A69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</w:pPr>
      <w:r w:rsidRPr="0067225F">
        <w:t>Настоящее постановление вступает в силу с момента его подписания.</w:t>
      </w:r>
    </w:p>
    <w:p w:rsidR="0067225F" w:rsidRDefault="0067225F" w:rsidP="0067225F">
      <w:pPr>
        <w:pStyle w:val="a3"/>
        <w:numPr>
          <w:ilvl w:val="0"/>
          <w:numId w:val="7"/>
        </w:numPr>
        <w:spacing w:before="0" w:beforeAutospacing="0" w:after="0" w:afterAutospacing="0"/>
        <w:ind w:hanging="294"/>
      </w:pPr>
      <w:r w:rsidRPr="0067225F">
        <w:t>Контроль за исполнением настоящего постановления оставляю за собой.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Глава администрации 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proofErr w:type="spellStart"/>
      <w:r>
        <w:t>Гордеевского</w:t>
      </w:r>
      <w:proofErr w:type="spellEnd"/>
      <w:r>
        <w:t xml:space="preserve"> района      </w:t>
      </w:r>
      <w:r>
        <w:tab/>
        <w:t xml:space="preserve">                                                </w:t>
      </w:r>
      <w:r w:rsidR="002D5952">
        <w:t xml:space="preserve">    </w:t>
      </w:r>
      <w:r>
        <w:t xml:space="preserve">   Л.И. </w:t>
      </w:r>
      <w:proofErr w:type="spellStart"/>
      <w:r>
        <w:t>Убогова</w:t>
      </w:r>
      <w:proofErr w:type="spellEnd"/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>Согласовано: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Юрист                                                                                          Н.Г. </w:t>
      </w:r>
      <w:proofErr w:type="spellStart"/>
      <w:r>
        <w:t>Недбайло</w:t>
      </w:r>
      <w:proofErr w:type="spellEnd"/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Управляющий делами                                                                М.Н. </w:t>
      </w:r>
      <w:proofErr w:type="spellStart"/>
      <w:r>
        <w:t>Глушак</w:t>
      </w:r>
      <w:proofErr w:type="spellEnd"/>
    </w:p>
    <w:p w:rsidR="00B75062" w:rsidRPr="0067225F" w:rsidRDefault="0067225F" w:rsidP="0067225F">
      <w:pPr>
        <w:pStyle w:val="a3"/>
        <w:spacing w:before="0" w:beforeAutospacing="0" w:after="0" w:afterAutospacing="0"/>
        <w:ind w:left="720"/>
      </w:pPr>
      <w:r>
        <w:t>Исп. Е.В. Мельниченко</w:t>
      </w:r>
    </w:p>
    <w:p w:rsidR="000F6A69" w:rsidRDefault="000F6A69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0F6A69" w:rsidRDefault="000F6A69" w:rsidP="000F6A69">
      <w:pPr>
        <w:jc w:val="right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0F6A69" w:rsidRDefault="000F6A69" w:rsidP="000F6A69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</w:t>
      </w:r>
    </w:p>
    <w:p w:rsidR="000F6A69" w:rsidRDefault="00550810" w:rsidP="000F6A69">
      <w:pPr>
        <w:jc w:val="right"/>
      </w:pPr>
      <w:r>
        <w:t>от 04.05.2023 №</w:t>
      </w:r>
      <w:r w:rsidR="00301B0F">
        <w:t xml:space="preserve"> 112</w:t>
      </w:r>
      <w:bookmarkStart w:id="0" w:name="_GoBack"/>
      <w:bookmarkEnd w:id="0"/>
    </w:p>
    <w:p w:rsidR="00B32673" w:rsidRDefault="00B32673" w:rsidP="000F6A69">
      <w:pPr>
        <w:jc w:val="right"/>
      </w:pPr>
    </w:p>
    <w:p w:rsidR="00B32673" w:rsidRDefault="00B32673" w:rsidP="000F6A69">
      <w:pPr>
        <w:jc w:val="right"/>
        <w:rPr>
          <w:szCs w:val="28"/>
        </w:rPr>
      </w:pPr>
    </w:p>
    <w:p w:rsidR="0067225F" w:rsidRDefault="0067225F" w:rsidP="000F6A69">
      <w:pPr>
        <w:jc w:val="right"/>
        <w:rPr>
          <w:szCs w:val="28"/>
        </w:rPr>
      </w:pPr>
    </w:p>
    <w:p w:rsidR="000F6A69" w:rsidRDefault="000F6A69" w:rsidP="00901C6A">
      <w:pPr>
        <w:pStyle w:val="a3"/>
        <w:spacing w:before="0" w:beforeAutospacing="0" w:after="0" w:afterAutospacing="0"/>
        <w:ind w:firstLine="426"/>
        <w:jc w:val="both"/>
      </w:pPr>
      <w:r>
        <w:t xml:space="preserve">В </w:t>
      </w:r>
      <w:r w:rsidR="00DC1F6E">
        <w:t>раздел 2</w:t>
      </w:r>
      <w:r w:rsidR="00DC1F6E" w:rsidRPr="00DC1F6E">
        <w:t xml:space="preserve"> </w:t>
      </w:r>
      <w:r w:rsidR="00DC1F6E">
        <w:t>(</w:t>
      </w:r>
      <w:r w:rsidR="00DC1F6E" w:rsidRPr="00DC1F6E">
        <w:t>Стандарт предоставления муниципальной услуги</w:t>
      </w:r>
      <w:r w:rsidR="00DC1F6E">
        <w:t>)</w:t>
      </w:r>
      <w:r w:rsidR="00DC1F6E">
        <w:t xml:space="preserve"> </w:t>
      </w:r>
      <w:r>
        <w:t>административн</w:t>
      </w:r>
      <w:r w:rsidR="00DC1F6E">
        <w:t>ого</w:t>
      </w:r>
      <w:r>
        <w:t xml:space="preserve"> регламент</w:t>
      </w:r>
      <w:r w:rsidR="00DC1F6E">
        <w:t>а</w:t>
      </w:r>
      <w:r>
        <w:t xml:space="preserve"> «</w:t>
      </w:r>
      <w:r w:rsidR="00550810" w:rsidRPr="00550810">
        <w:t>Предоставление разрешения на осуществление земляных работ», утвержденн</w:t>
      </w:r>
      <w:r w:rsidR="00DC1F6E">
        <w:t>ого</w:t>
      </w:r>
      <w:r w:rsidR="00550810" w:rsidRPr="00550810">
        <w:t xml:space="preserve"> постановлением администрации </w:t>
      </w:r>
      <w:proofErr w:type="spellStart"/>
      <w:r w:rsidR="00550810" w:rsidRPr="00550810">
        <w:t>Гордеевского</w:t>
      </w:r>
      <w:proofErr w:type="spellEnd"/>
      <w:r w:rsidR="00550810" w:rsidRPr="00550810">
        <w:t xml:space="preserve"> района от 29.11.2019 № 547 </w:t>
      </w:r>
      <w:r w:rsidR="00DC1F6E">
        <w:t>добавить пункты:</w:t>
      </w:r>
    </w:p>
    <w:p w:rsidR="00DC1F6E" w:rsidRPr="00DA0CFF" w:rsidRDefault="00DC1F6E" w:rsidP="00DC1F6E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DA0CFF">
        <w:rPr>
          <w:b/>
        </w:rPr>
        <w:t>2.16 Перечень работ, требующих получения разрешения на осуществление земляных работ, а также перечень земляных работ, производство которых допускается без оформления разрешения.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 xml:space="preserve">Получение разрешения на осуществление земляных работ на территории </w:t>
      </w:r>
      <w:proofErr w:type="spellStart"/>
      <w:r>
        <w:t>Гордеевског</w:t>
      </w:r>
      <w:r>
        <w:t>о</w:t>
      </w:r>
      <w:proofErr w:type="spellEnd"/>
      <w:r>
        <w:t xml:space="preserve"> му</w:t>
      </w:r>
      <w:r>
        <w:t>ниципального района обязательно при производстве следующих работ: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Производство работ, связанных со вскрытием грунта на глубину более 30 сантиметров;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Забивка и погружение свай при возведении объектов и сооружений всех видов;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Строительство, реконструкция сетей инженерно-техни</w:t>
      </w:r>
      <w:r>
        <w:t>ческого обеспечения и коммуника</w:t>
      </w:r>
      <w:r>
        <w:t>ций;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Инженерно-геологические изыскания;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</w:t>
      </w:r>
      <w:r>
        <w:t>о ремонта до</w:t>
      </w:r>
      <w:r>
        <w:t>рог и тротуаров без изменения профиля и планировки дорог;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Размещение и установка объектов, для размещения которых не требуется предоставления земельных участков и установления сервитутов;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Аварийно-восстановительный ремонт сетей инженерно-т</w:t>
      </w:r>
      <w:r>
        <w:t>ехнического обеспечения, соору</w:t>
      </w:r>
      <w:r>
        <w:t>жений;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Снос зданий и сооружений, ликвидация сетей инженерно-технического обеспечения;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Проведение археологических работ;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Благоустройство и вертикальная планировка территорий, за исключением работ по посадке деревьев, кустарников, благоустройства газонов;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- Установка опор информационных и рекламных конструкций.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>Осуществление земляных работ, связанных с аварийно-восстановите</w:t>
      </w:r>
      <w:r>
        <w:t>льными работами до</w:t>
      </w:r>
      <w:r>
        <w:t>пускается без разрешения на осуществление земляных работ на сетях инженерно-технического обеспечения, коммуникациях и подземных сооружениях, в теч</w:t>
      </w:r>
      <w:r>
        <w:t>ение суток при условии уведомле</w:t>
      </w:r>
      <w:r>
        <w:t xml:space="preserve">ния (телефонограммой) в течение 24 часов администрации </w:t>
      </w:r>
      <w:proofErr w:type="spellStart"/>
      <w:r>
        <w:t>Гордеевского</w:t>
      </w:r>
      <w:proofErr w:type="spellEnd"/>
      <w:r>
        <w:t xml:space="preserve"> района с последующим обязательным получением разрешения на осуществление земляных работ.</w:t>
      </w:r>
    </w:p>
    <w:p w:rsidR="00DC1F6E" w:rsidRDefault="00DC1F6E" w:rsidP="00DC1F6E">
      <w:pPr>
        <w:pStyle w:val="a3"/>
        <w:spacing w:before="0" w:beforeAutospacing="0" w:after="0" w:afterAutospacing="0"/>
        <w:ind w:firstLine="567"/>
        <w:jc w:val="both"/>
      </w:pPr>
      <w:r>
        <w:t xml:space="preserve">Проведение любых видов земляных работ на территории </w:t>
      </w:r>
      <w:proofErr w:type="spellStart"/>
      <w:r>
        <w:t>Гордеевского</w:t>
      </w:r>
      <w:proofErr w:type="spellEnd"/>
      <w:r>
        <w:t xml:space="preserve"> муниципального района без разрешения запрещается, за исключением случаев, когда указанные раб</w:t>
      </w:r>
      <w:r>
        <w:t>оты осуществ</w:t>
      </w:r>
      <w:r>
        <w:t>ляются на основании документов, выданных в соответствии с Федеральным законодательством.</w:t>
      </w:r>
      <w:r>
        <w:t xml:space="preserve"> </w:t>
      </w:r>
    </w:p>
    <w:p w:rsidR="00586A0A" w:rsidRPr="00DA0CFF" w:rsidRDefault="00586A0A" w:rsidP="00586A0A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b/>
          <w:szCs w:val="28"/>
        </w:rPr>
      </w:pPr>
      <w:r w:rsidRPr="00DA0CFF">
        <w:rPr>
          <w:b/>
          <w:szCs w:val="28"/>
        </w:rPr>
        <w:t>2.17 Исчерпывающий перечень оснований для прио</w:t>
      </w:r>
      <w:r w:rsidRPr="00DA0CFF">
        <w:rPr>
          <w:b/>
          <w:szCs w:val="28"/>
        </w:rPr>
        <w:t>становления предоставления муни</w:t>
      </w:r>
      <w:r w:rsidRPr="00DA0CFF">
        <w:rPr>
          <w:b/>
          <w:szCs w:val="28"/>
        </w:rPr>
        <w:t>ципальной услуги.</w:t>
      </w:r>
    </w:p>
    <w:p w:rsidR="00586A0A" w:rsidRPr="00586A0A" w:rsidRDefault="00586A0A" w:rsidP="00586A0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  <w:r w:rsidRPr="00586A0A">
        <w:rPr>
          <w:szCs w:val="28"/>
        </w:rPr>
        <w:t>Основанием для приостановления предоставления муниципальной услуги является:</w:t>
      </w:r>
    </w:p>
    <w:p w:rsidR="00586A0A" w:rsidRDefault="00AC35BC" w:rsidP="00586A0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  <w:r>
        <w:rPr>
          <w:szCs w:val="28"/>
        </w:rPr>
        <w:t>-</w:t>
      </w:r>
      <w:r w:rsidR="00586A0A" w:rsidRPr="00586A0A">
        <w:rPr>
          <w:szCs w:val="28"/>
        </w:rPr>
        <w:t xml:space="preserve"> </w:t>
      </w:r>
      <w:r>
        <w:rPr>
          <w:szCs w:val="28"/>
        </w:rPr>
        <w:t>П</w:t>
      </w:r>
      <w:r w:rsidR="00586A0A" w:rsidRPr="00586A0A">
        <w:rPr>
          <w:szCs w:val="28"/>
        </w:rPr>
        <w:t xml:space="preserve">оступление в администрацию </w:t>
      </w:r>
      <w:proofErr w:type="spellStart"/>
      <w:r w:rsidR="00586A0A" w:rsidRPr="00586A0A">
        <w:rPr>
          <w:szCs w:val="28"/>
        </w:rPr>
        <w:t>Гордеевского</w:t>
      </w:r>
      <w:proofErr w:type="spellEnd"/>
      <w:r w:rsidR="00586A0A" w:rsidRPr="00586A0A">
        <w:rPr>
          <w:szCs w:val="28"/>
        </w:rPr>
        <w:t xml:space="preserve"> района от</w:t>
      </w:r>
      <w:r w:rsidR="00586A0A">
        <w:rPr>
          <w:szCs w:val="28"/>
        </w:rPr>
        <w:t>вета органа государственной вла</w:t>
      </w:r>
      <w:r w:rsidR="00586A0A" w:rsidRPr="00586A0A">
        <w:rPr>
          <w:szCs w:val="28"/>
        </w:rPr>
        <w:t>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</w:t>
      </w:r>
      <w:r w:rsidR="00586A0A">
        <w:rPr>
          <w:szCs w:val="28"/>
        </w:rPr>
        <w:t>я выдачи разрешения на осуществ</w:t>
      </w:r>
      <w:r w:rsidR="00586A0A" w:rsidRPr="00586A0A">
        <w:rPr>
          <w:szCs w:val="28"/>
        </w:rPr>
        <w:t>ление земляных работ, если соответствующий документ не был</w:t>
      </w:r>
      <w:r w:rsidR="00586A0A">
        <w:rPr>
          <w:szCs w:val="28"/>
        </w:rPr>
        <w:t xml:space="preserve"> предоставлен заявителем по соб</w:t>
      </w:r>
      <w:r w:rsidR="00586A0A" w:rsidRPr="00586A0A">
        <w:rPr>
          <w:szCs w:val="28"/>
        </w:rPr>
        <w:t>ственной инициативе.</w:t>
      </w:r>
    </w:p>
    <w:sectPr w:rsidR="00586A0A" w:rsidSect="00A57B4E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69141F3"/>
    <w:multiLevelType w:val="hybridMultilevel"/>
    <w:tmpl w:val="2B4C5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47E26D10"/>
    <w:multiLevelType w:val="hybridMultilevel"/>
    <w:tmpl w:val="30CE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9EF60A5"/>
    <w:multiLevelType w:val="hybridMultilevel"/>
    <w:tmpl w:val="BBCACCD4"/>
    <w:lvl w:ilvl="0" w:tplc="66C072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52316"/>
    <w:rsid w:val="00080AF7"/>
    <w:rsid w:val="000A6E26"/>
    <w:rsid w:val="000B5A4D"/>
    <w:rsid w:val="000E33CA"/>
    <w:rsid w:val="000F6A69"/>
    <w:rsid w:val="001024FD"/>
    <w:rsid w:val="0011481B"/>
    <w:rsid w:val="00144734"/>
    <w:rsid w:val="00165D82"/>
    <w:rsid w:val="001D750C"/>
    <w:rsid w:val="001E1E6F"/>
    <w:rsid w:val="001E2ABE"/>
    <w:rsid w:val="001E568F"/>
    <w:rsid w:val="00201954"/>
    <w:rsid w:val="002B5826"/>
    <w:rsid w:val="002D5952"/>
    <w:rsid w:val="00301B0F"/>
    <w:rsid w:val="00373D48"/>
    <w:rsid w:val="00390AD9"/>
    <w:rsid w:val="003B3FB9"/>
    <w:rsid w:val="003C42FD"/>
    <w:rsid w:val="003F389B"/>
    <w:rsid w:val="00402649"/>
    <w:rsid w:val="00405A2A"/>
    <w:rsid w:val="00446767"/>
    <w:rsid w:val="004D61EF"/>
    <w:rsid w:val="004F5DF1"/>
    <w:rsid w:val="00550810"/>
    <w:rsid w:val="0055397D"/>
    <w:rsid w:val="00577329"/>
    <w:rsid w:val="00586A0A"/>
    <w:rsid w:val="005D1ECE"/>
    <w:rsid w:val="00622B95"/>
    <w:rsid w:val="0067225F"/>
    <w:rsid w:val="00683CB2"/>
    <w:rsid w:val="006C53BD"/>
    <w:rsid w:val="006D0D78"/>
    <w:rsid w:val="00732301"/>
    <w:rsid w:val="00734E6B"/>
    <w:rsid w:val="00762195"/>
    <w:rsid w:val="0086194D"/>
    <w:rsid w:val="008D745E"/>
    <w:rsid w:val="008E0062"/>
    <w:rsid w:val="008F035F"/>
    <w:rsid w:val="00901C6A"/>
    <w:rsid w:val="00903FCF"/>
    <w:rsid w:val="009850AD"/>
    <w:rsid w:val="009B75CA"/>
    <w:rsid w:val="00A05672"/>
    <w:rsid w:val="00A57B4E"/>
    <w:rsid w:val="00A619BF"/>
    <w:rsid w:val="00AA2E63"/>
    <w:rsid w:val="00AC35BC"/>
    <w:rsid w:val="00AD7DEE"/>
    <w:rsid w:val="00AF45B4"/>
    <w:rsid w:val="00B32673"/>
    <w:rsid w:val="00B60A4A"/>
    <w:rsid w:val="00B75062"/>
    <w:rsid w:val="00BB73B5"/>
    <w:rsid w:val="00BF2A67"/>
    <w:rsid w:val="00C10F6A"/>
    <w:rsid w:val="00D231A8"/>
    <w:rsid w:val="00D26EC2"/>
    <w:rsid w:val="00D308F7"/>
    <w:rsid w:val="00D47215"/>
    <w:rsid w:val="00D80C57"/>
    <w:rsid w:val="00D9346D"/>
    <w:rsid w:val="00DA0CFF"/>
    <w:rsid w:val="00DC1F6E"/>
    <w:rsid w:val="00DE5BEA"/>
    <w:rsid w:val="00DF18A9"/>
    <w:rsid w:val="00DF2793"/>
    <w:rsid w:val="00E16894"/>
    <w:rsid w:val="00E53D03"/>
    <w:rsid w:val="00EA76D6"/>
    <w:rsid w:val="00EB3B69"/>
    <w:rsid w:val="00EE22A2"/>
    <w:rsid w:val="00F218F2"/>
    <w:rsid w:val="00F32407"/>
    <w:rsid w:val="00FD363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BBF4-8090-4726-9494-963C70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</cp:lastModifiedBy>
  <cp:revision>35</cp:revision>
  <cp:lastPrinted>2023-05-04T07:14:00Z</cp:lastPrinted>
  <dcterms:created xsi:type="dcterms:W3CDTF">2023-04-28T08:14:00Z</dcterms:created>
  <dcterms:modified xsi:type="dcterms:W3CDTF">2023-05-04T07:19:00Z</dcterms:modified>
</cp:coreProperties>
</file>