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F8" w:rsidRDefault="00630078" w:rsidP="00630078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26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6C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E502F" w:rsidRDefault="00EA6CF8" w:rsidP="00EA6CF8">
      <w:pPr>
        <w:tabs>
          <w:tab w:val="left" w:pos="11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Глава </w:t>
      </w:r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Мирнинской </w:t>
      </w:r>
      <w:proofErr w:type="gramStart"/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proofErr w:type="gramEnd"/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CF8" w:rsidRDefault="002E502F" w:rsidP="00EA6CF8">
      <w:pPr>
        <w:tabs>
          <w:tab w:val="left" w:pos="11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администрации</w:t>
      </w:r>
    </w:p>
    <w:p w:rsidR="00EA6CF8" w:rsidRPr="00630078" w:rsidRDefault="00EA6CF8" w:rsidP="00EA6CF8">
      <w:pPr>
        <w:tabs>
          <w:tab w:val="left" w:pos="11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30078" w:rsidRPr="00630078" w:rsidRDefault="00630078" w:rsidP="00630078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630078" w:rsidRDefault="00630078" w:rsidP="00630078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A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</w:t>
      </w:r>
      <w:proofErr w:type="spellStart"/>
      <w:r w:rsidR="002E502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Айдимирова</w:t>
      </w:r>
      <w:proofErr w:type="spellEnd"/>
    </w:p>
    <w:p w:rsidR="0026022D" w:rsidRDefault="00630078" w:rsidP="0063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6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«__»_______________2018г.</w:t>
      </w:r>
    </w:p>
    <w:p w:rsidR="00630078" w:rsidRPr="00630078" w:rsidRDefault="00630078" w:rsidP="0063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C04" w:rsidRDefault="001D7A19" w:rsidP="001D7A19">
      <w:pPr>
        <w:tabs>
          <w:tab w:val="left" w:pos="6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1D7A19" w:rsidRDefault="001D7A19" w:rsidP="001D7A19">
      <w:pPr>
        <w:tabs>
          <w:tab w:val="left" w:pos="6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муниципальной программы «Формирование современной городской среды</w:t>
      </w:r>
    </w:p>
    <w:p w:rsidR="001D7A19" w:rsidRPr="001D7A19" w:rsidRDefault="001D7A19" w:rsidP="001D7A19">
      <w:pPr>
        <w:tabs>
          <w:tab w:val="left" w:pos="6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E502F">
        <w:rPr>
          <w:rFonts w:ascii="Times New Roman" w:hAnsi="Times New Roman" w:cs="Times New Roman"/>
          <w:sz w:val="28"/>
          <w:szCs w:val="28"/>
        </w:rPr>
        <w:t xml:space="preserve">Мирнинского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  <w:r w:rsidR="00364346">
        <w:rPr>
          <w:rFonts w:ascii="Times New Roman" w:hAnsi="Times New Roman" w:cs="Times New Roman"/>
          <w:sz w:val="28"/>
          <w:szCs w:val="28"/>
        </w:rPr>
        <w:t xml:space="preserve"> на 2018 год.</w:t>
      </w:r>
    </w:p>
    <w:p w:rsidR="001D7A19" w:rsidRDefault="001D7A19" w:rsidP="001D7A19">
      <w:pPr>
        <w:tabs>
          <w:tab w:val="left" w:pos="6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761"/>
      </w:tblGrid>
      <w:tr w:rsidR="001D7A19" w:rsidTr="00DC0283">
        <w:tc>
          <w:tcPr>
            <w:tcW w:w="675" w:type="dxa"/>
          </w:tcPr>
          <w:p w:rsidR="001D7A19" w:rsidRDefault="001D7A19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7A19" w:rsidRDefault="001D7A19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17" w:type="dxa"/>
          </w:tcPr>
          <w:p w:rsidR="001D7A19" w:rsidRDefault="001D7A19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1D7A19" w:rsidRDefault="001D7A19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61" w:type="dxa"/>
          </w:tcPr>
          <w:p w:rsidR="001D7A19" w:rsidRDefault="001D7A19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11150" w:rsidTr="00611150">
        <w:trPr>
          <w:trHeight w:val="909"/>
        </w:trPr>
        <w:tc>
          <w:tcPr>
            <w:tcW w:w="675" w:type="dxa"/>
          </w:tcPr>
          <w:p w:rsidR="00611150" w:rsidRDefault="00611150" w:rsidP="00845264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611150" w:rsidRPr="00611150" w:rsidRDefault="00611150" w:rsidP="00611150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(предложений) от заинтересованных лиц по включению в </w:t>
            </w: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современной городской среды</w:t>
            </w:r>
          </w:p>
          <w:p w:rsidR="00611150" w:rsidRDefault="00611150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>Мирнинского</w:t>
            </w: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2018-2022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и дворовых территорий подлежащих благоустройству в 2018 году. </w:t>
            </w:r>
          </w:p>
        </w:tc>
        <w:tc>
          <w:tcPr>
            <w:tcW w:w="3697" w:type="dxa"/>
          </w:tcPr>
          <w:p w:rsidR="00611150" w:rsidRDefault="00611150" w:rsidP="006C5C8B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2018 г.</w:t>
            </w:r>
          </w:p>
        </w:tc>
        <w:tc>
          <w:tcPr>
            <w:tcW w:w="3761" w:type="dxa"/>
          </w:tcPr>
          <w:p w:rsidR="00611150" w:rsidRDefault="00611150" w:rsidP="004B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>Отдел по экономической политике ад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>министрации Гордеевского района, администрация Мирнинского сельского поселения</w:t>
            </w:r>
          </w:p>
        </w:tc>
      </w:tr>
      <w:tr w:rsidR="00611150" w:rsidTr="00DC0283">
        <w:tc>
          <w:tcPr>
            <w:tcW w:w="675" w:type="dxa"/>
          </w:tcPr>
          <w:p w:rsidR="00611150" w:rsidRDefault="00611150" w:rsidP="00845264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611150" w:rsidRDefault="00611150" w:rsidP="00611150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общественной комиссии,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включению территорий (дворовых, общественных) в муниципальную программу</w:t>
            </w:r>
          </w:p>
        </w:tc>
        <w:tc>
          <w:tcPr>
            <w:tcW w:w="3697" w:type="dxa"/>
          </w:tcPr>
          <w:p w:rsidR="00611150" w:rsidRDefault="00611150" w:rsidP="006C5C8B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3761" w:type="dxa"/>
          </w:tcPr>
          <w:p w:rsidR="00611150" w:rsidRDefault="00611150" w:rsidP="004B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>бщественная 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264" w:rsidTr="00DC0283">
        <w:tc>
          <w:tcPr>
            <w:tcW w:w="675" w:type="dxa"/>
          </w:tcPr>
          <w:p w:rsidR="00845264" w:rsidRDefault="00611150" w:rsidP="00611150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CD2CD8" w:rsidRDefault="00611150" w:rsidP="00CD2CD8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4B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7F34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="00CD2CD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муниципальной программы «Формирование современной городской среды</w:t>
            </w:r>
          </w:p>
          <w:p w:rsidR="00845264" w:rsidRDefault="00CD2CD8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>Мирнинского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2018-2022 годы»</w:t>
            </w:r>
            <w:r w:rsidR="0061115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подлежащих благоустройству в 2018 году. </w:t>
            </w:r>
          </w:p>
        </w:tc>
        <w:tc>
          <w:tcPr>
            <w:tcW w:w="3697" w:type="dxa"/>
          </w:tcPr>
          <w:p w:rsidR="00845264" w:rsidRDefault="00CD2CD8" w:rsidP="006C5C8B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B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761" w:type="dxa"/>
          </w:tcPr>
          <w:p w:rsidR="00845264" w:rsidRDefault="004B7F34" w:rsidP="00611150"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Гордеевского района</w:t>
            </w:r>
            <w:r w:rsidR="00611150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611150" w:rsidRPr="00611150">
              <w:rPr>
                <w:rFonts w:ascii="Times New Roman" w:hAnsi="Times New Roman" w:cs="Times New Roman"/>
                <w:sz w:val="28"/>
                <w:szCs w:val="28"/>
              </w:rPr>
              <w:t>тдел по экономической политике ад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Гордеевского района, 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>администрация Мирнинского сельского поселения</w:t>
            </w:r>
          </w:p>
        </w:tc>
      </w:tr>
      <w:tr w:rsidR="00845264" w:rsidTr="00DC0283">
        <w:tc>
          <w:tcPr>
            <w:tcW w:w="675" w:type="dxa"/>
          </w:tcPr>
          <w:p w:rsidR="00845264" w:rsidRDefault="00845264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4" w:rsidRDefault="00845264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64" w:rsidRDefault="00611150" w:rsidP="00774ED5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5264" w:rsidRDefault="00845264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611150" w:rsidRPr="00611150" w:rsidRDefault="004B7F34" w:rsidP="00611150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Общественное 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="006111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11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изменений вносимых в </w:t>
            </w:r>
            <w:r w:rsidR="00611150" w:rsidRPr="00611150">
              <w:rPr>
                <w:rFonts w:ascii="Times New Roman" w:hAnsi="Times New Roman" w:cs="Times New Roman"/>
                <w:sz w:val="28"/>
                <w:szCs w:val="28"/>
              </w:rPr>
              <w:t>муниципальную программу «Формирование современной городской среды</w:t>
            </w:r>
          </w:p>
          <w:p w:rsidR="00845264" w:rsidRDefault="00611150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>Мирнинского</w:t>
            </w:r>
            <w:r w:rsidRPr="006111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3697" w:type="dxa"/>
          </w:tcPr>
          <w:p w:rsidR="00845264" w:rsidRDefault="004B7F34" w:rsidP="00611150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</w:t>
            </w:r>
            <w:r w:rsidR="00611150">
              <w:rPr>
                <w:rFonts w:ascii="Times New Roman" w:hAnsi="Times New Roman" w:cs="Times New Roman"/>
                <w:sz w:val="28"/>
                <w:szCs w:val="28"/>
              </w:rPr>
              <w:t>9.02.2018-26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1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3761" w:type="dxa"/>
          </w:tcPr>
          <w:p w:rsidR="00845264" w:rsidRDefault="002E502F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3C61">
              <w:rPr>
                <w:rFonts w:ascii="Times New Roman" w:hAnsi="Times New Roman" w:cs="Times New Roman"/>
                <w:sz w:val="28"/>
                <w:szCs w:val="28"/>
              </w:rPr>
              <w:t>бщественная 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Мирнинского сельского поселения</w:t>
            </w:r>
          </w:p>
        </w:tc>
      </w:tr>
      <w:tr w:rsidR="00774ED5" w:rsidTr="00DC0283">
        <w:tc>
          <w:tcPr>
            <w:tcW w:w="675" w:type="dxa"/>
          </w:tcPr>
          <w:p w:rsidR="00774ED5" w:rsidRDefault="00774ED5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D5" w:rsidRDefault="004B7F34" w:rsidP="0096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4ED5" w:rsidRDefault="00774ED5" w:rsidP="00960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D5" w:rsidRDefault="00774ED5" w:rsidP="00960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D5" w:rsidRDefault="00774ED5" w:rsidP="00CD2CD8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17" w:type="dxa"/>
          </w:tcPr>
          <w:p w:rsidR="00774ED5" w:rsidRDefault="004B7F34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муниципальную программу «Формирование современной городской среды на территории 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 xml:space="preserve">Мирнинского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2018-2022 годы»</w:t>
            </w:r>
          </w:p>
        </w:tc>
        <w:tc>
          <w:tcPr>
            <w:tcW w:w="3697" w:type="dxa"/>
          </w:tcPr>
          <w:p w:rsidR="004B7F34" w:rsidRDefault="004B7F34" w:rsidP="00660D10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D5" w:rsidRPr="004B7F34" w:rsidRDefault="004B7F34" w:rsidP="004B7F34">
            <w:pPr>
              <w:tabs>
                <w:tab w:val="center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28.03.2018 г.</w:t>
            </w:r>
          </w:p>
        </w:tc>
        <w:tc>
          <w:tcPr>
            <w:tcW w:w="3761" w:type="dxa"/>
          </w:tcPr>
          <w:p w:rsidR="004B7F34" w:rsidRDefault="004B7F34"/>
          <w:p w:rsidR="00774ED5" w:rsidRPr="004B7F34" w:rsidRDefault="002E502F" w:rsidP="002E502F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7F34">
              <w:rPr>
                <w:rFonts w:ascii="Times New Roman" w:hAnsi="Times New Roman" w:cs="Times New Roman"/>
                <w:sz w:val="28"/>
                <w:szCs w:val="28"/>
              </w:rPr>
              <w:t>бщественная 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Мирнинского сельского поселения</w:t>
            </w:r>
          </w:p>
        </w:tc>
      </w:tr>
      <w:tr w:rsidR="00774ED5" w:rsidTr="00660D10">
        <w:trPr>
          <w:trHeight w:val="1431"/>
        </w:trPr>
        <w:tc>
          <w:tcPr>
            <w:tcW w:w="675" w:type="dxa"/>
          </w:tcPr>
          <w:p w:rsidR="002E502F" w:rsidRDefault="00660D10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ED5" w:rsidRPr="0096087C" w:rsidRDefault="00657AD0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774ED5" w:rsidRDefault="002E502F" w:rsidP="00AC388A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детской площадки</w:t>
            </w:r>
          </w:p>
        </w:tc>
        <w:tc>
          <w:tcPr>
            <w:tcW w:w="3697" w:type="dxa"/>
          </w:tcPr>
          <w:p w:rsidR="00774ED5" w:rsidRPr="00DE3C61" w:rsidRDefault="00774ED5" w:rsidP="00D74CC2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D5" w:rsidRPr="00DE3C61" w:rsidRDefault="00774ED5" w:rsidP="00D7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CD2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02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774ED5" w:rsidRPr="00DE3C61" w:rsidRDefault="00774ED5" w:rsidP="00D7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D5" w:rsidRPr="00DE3C61" w:rsidRDefault="00774ED5" w:rsidP="00D7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774ED5" w:rsidRPr="00DE3C61" w:rsidRDefault="002E502F" w:rsidP="0061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 Мирнинского сельского поселения</w:t>
            </w:r>
          </w:p>
        </w:tc>
      </w:tr>
      <w:tr w:rsidR="003F6C3A" w:rsidTr="00DC0283">
        <w:tc>
          <w:tcPr>
            <w:tcW w:w="675" w:type="dxa"/>
          </w:tcPr>
          <w:p w:rsidR="003F6C3A" w:rsidRDefault="003F6C3A" w:rsidP="001D7A19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C3A" w:rsidRDefault="002E502F" w:rsidP="002E502F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3F6C3A" w:rsidRDefault="002E502F" w:rsidP="002E502F">
            <w:pPr>
              <w:tabs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C3A">
              <w:rPr>
                <w:rFonts w:ascii="Times New Roman" w:hAnsi="Times New Roman" w:cs="Times New Roman"/>
                <w:sz w:val="28"/>
                <w:szCs w:val="28"/>
              </w:rPr>
              <w:t>азмещением оборудования и 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3F6C3A" w:rsidRDefault="003F6C3A" w:rsidP="00D74CC2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C3A" w:rsidRDefault="003F6C3A" w:rsidP="00D74CC2">
            <w:pPr>
              <w:tabs>
                <w:tab w:val="left" w:pos="6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сентябрь</w:t>
            </w:r>
          </w:p>
        </w:tc>
        <w:tc>
          <w:tcPr>
            <w:tcW w:w="3761" w:type="dxa"/>
          </w:tcPr>
          <w:p w:rsidR="00DE3C61" w:rsidRDefault="002E502F" w:rsidP="00630078">
            <w:pPr>
              <w:tabs>
                <w:tab w:val="left" w:pos="872"/>
                <w:tab w:val="left" w:pos="6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02F">
              <w:rPr>
                <w:rFonts w:ascii="Times New Roman" w:hAnsi="Times New Roman" w:cs="Times New Roman"/>
                <w:sz w:val="28"/>
                <w:szCs w:val="28"/>
              </w:rPr>
              <w:t>администрация Мирнинского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МУП «Мирнинский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Жилкомхох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</w:tbl>
    <w:p w:rsidR="001D7A19" w:rsidRPr="001D7A19" w:rsidRDefault="001D7A19" w:rsidP="00B37A5D">
      <w:pPr>
        <w:tabs>
          <w:tab w:val="left" w:pos="6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7A19" w:rsidRPr="001D7A19" w:rsidSect="00F21C9E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FC" w:rsidRDefault="007450FC" w:rsidP="001D7A19">
      <w:pPr>
        <w:spacing w:after="0" w:line="240" w:lineRule="auto"/>
      </w:pPr>
      <w:r>
        <w:separator/>
      </w:r>
    </w:p>
  </w:endnote>
  <w:endnote w:type="continuationSeparator" w:id="0">
    <w:p w:rsidR="007450FC" w:rsidRDefault="007450FC" w:rsidP="001D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FC" w:rsidRDefault="007450FC" w:rsidP="001D7A19">
      <w:pPr>
        <w:spacing w:after="0" w:line="240" w:lineRule="auto"/>
      </w:pPr>
      <w:r>
        <w:separator/>
      </w:r>
    </w:p>
  </w:footnote>
  <w:footnote w:type="continuationSeparator" w:id="0">
    <w:p w:rsidR="007450FC" w:rsidRDefault="007450FC" w:rsidP="001D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19"/>
    <w:rsid w:val="000365FB"/>
    <w:rsid w:val="00133D62"/>
    <w:rsid w:val="001D7A19"/>
    <w:rsid w:val="001F08CE"/>
    <w:rsid w:val="00226748"/>
    <w:rsid w:val="0026022D"/>
    <w:rsid w:val="002E502F"/>
    <w:rsid w:val="00327466"/>
    <w:rsid w:val="00364346"/>
    <w:rsid w:val="003B56B8"/>
    <w:rsid w:val="003F6C3A"/>
    <w:rsid w:val="0040283F"/>
    <w:rsid w:val="004B7F34"/>
    <w:rsid w:val="005F5B79"/>
    <w:rsid w:val="00611150"/>
    <w:rsid w:val="00630078"/>
    <w:rsid w:val="00657AD0"/>
    <w:rsid w:val="00660D10"/>
    <w:rsid w:val="006B7F14"/>
    <w:rsid w:val="006C5C8B"/>
    <w:rsid w:val="006E65D0"/>
    <w:rsid w:val="00731521"/>
    <w:rsid w:val="00734657"/>
    <w:rsid w:val="007450FC"/>
    <w:rsid w:val="00774ED5"/>
    <w:rsid w:val="007955E5"/>
    <w:rsid w:val="00845264"/>
    <w:rsid w:val="00881DB4"/>
    <w:rsid w:val="008F72D0"/>
    <w:rsid w:val="0096087C"/>
    <w:rsid w:val="009F0ED2"/>
    <w:rsid w:val="00A12441"/>
    <w:rsid w:val="00A15F78"/>
    <w:rsid w:val="00A25469"/>
    <w:rsid w:val="00AC388A"/>
    <w:rsid w:val="00B37A5D"/>
    <w:rsid w:val="00B51C04"/>
    <w:rsid w:val="00BB2660"/>
    <w:rsid w:val="00C63060"/>
    <w:rsid w:val="00CD2CD8"/>
    <w:rsid w:val="00D477E6"/>
    <w:rsid w:val="00D74CC2"/>
    <w:rsid w:val="00DC0283"/>
    <w:rsid w:val="00DE3C61"/>
    <w:rsid w:val="00EA6CF8"/>
    <w:rsid w:val="00EF1779"/>
    <w:rsid w:val="00F01AD6"/>
    <w:rsid w:val="00F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A19"/>
  </w:style>
  <w:style w:type="paragraph" w:styleId="a5">
    <w:name w:val="footer"/>
    <w:basedOn w:val="a"/>
    <w:link w:val="a6"/>
    <w:uiPriority w:val="99"/>
    <w:unhideWhenUsed/>
    <w:rsid w:val="001D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A19"/>
  </w:style>
  <w:style w:type="table" w:styleId="a7">
    <w:name w:val="Table Grid"/>
    <w:basedOn w:val="a1"/>
    <w:uiPriority w:val="59"/>
    <w:rsid w:val="001D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A19"/>
  </w:style>
  <w:style w:type="paragraph" w:styleId="a5">
    <w:name w:val="footer"/>
    <w:basedOn w:val="a"/>
    <w:link w:val="a6"/>
    <w:uiPriority w:val="99"/>
    <w:unhideWhenUsed/>
    <w:rsid w:val="001D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A19"/>
  </w:style>
  <w:style w:type="table" w:styleId="a7">
    <w:name w:val="Table Grid"/>
    <w:basedOn w:val="a1"/>
    <w:uiPriority w:val="59"/>
    <w:rsid w:val="001D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Барвенов МК</dc:creator>
  <cp:lastModifiedBy>Барвенов МК</cp:lastModifiedBy>
  <cp:revision>18</cp:revision>
  <cp:lastPrinted>2018-04-09T15:01:00Z</cp:lastPrinted>
  <dcterms:created xsi:type="dcterms:W3CDTF">2018-02-19T09:47:00Z</dcterms:created>
  <dcterms:modified xsi:type="dcterms:W3CDTF">2018-04-09T15:01:00Z</dcterms:modified>
</cp:coreProperties>
</file>