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F" w:rsidRPr="00A2100D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 xml:space="preserve">АДМИНИСТРАЦИЯ </w:t>
      </w:r>
      <w:r w:rsidR="000C20B8">
        <w:rPr>
          <w:b/>
        </w:rPr>
        <w:t>ГОРДЕЕВСКОГО</w:t>
      </w:r>
      <w:r w:rsidRPr="00A2100D">
        <w:rPr>
          <w:b/>
        </w:rPr>
        <w:t xml:space="preserve"> РАЙОНА</w:t>
      </w:r>
    </w:p>
    <w:p w:rsidR="007550DF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>БРЯНСКОЙ ОБЛАСТИ</w:t>
      </w:r>
    </w:p>
    <w:p w:rsidR="006F4B48" w:rsidRDefault="006F4B48" w:rsidP="00A2100D">
      <w:pPr>
        <w:spacing w:line="276" w:lineRule="auto"/>
        <w:jc w:val="center"/>
        <w:rPr>
          <w:b/>
        </w:rPr>
      </w:pPr>
    </w:p>
    <w:p w:rsidR="007550DF" w:rsidRPr="00A2100D" w:rsidRDefault="007550DF" w:rsidP="00A2100D">
      <w:pPr>
        <w:spacing w:line="276" w:lineRule="auto"/>
        <w:jc w:val="center"/>
        <w:rPr>
          <w:b/>
        </w:rPr>
      </w:pPr>
    </w:p>
    <w:p w:rsidR="007550DF" w:rsidRDefault="00685F0F" w:rsidP="00685F0F">
      <w:pPr>
        <w:spacing w:line="276" w:lineRule="auto"/>
        <w:jc w:val="center"/>
        <w:rPr>
          <w:b/>
        </w:rPr>
      </w:pPr>
      <w:r>
        <w:rPr>
          <w:b/>
        </w:rPr>
        <w:t>ИЗВЕЩЕНИЕ</w:t>
      </w:r>
    </w:p>
    <w:p w:rsidR="006F4B48" w:rsidRDefault="006F4B48" w:rsidP="00685F0F">
      <w:pPr>
        <w:spacing w:line="276" w:lineRule="auto"/>
        <w:jc w:val="center"/>
        <w:rPr>
          <w:b/>
        </w:rPr>
      </w:pPr>
    </w:p>
    <w:p w:rsidR="00685F0F" w:rsidRPr="00685F0F" w:rsidRDefault="00685F0F" w:rsidP="00685F0F">
      <w:pPr>
        <w:spacing w:line="276" w:lineRule="auto"/>
        <w:jc w:val="center"/>
        <w:rPr>
          <w:bCs/>
        </w:rPr>
      </w:pPr>
      <w:r w:rsidRPr="00685F0F">
        <w:rPr>
          <w:bCs/>
        </w:rPr>
        <w:t xml:space="preserve">о </w:t>
      </w:r>
      <w:r w:rsidR="00BF0B33" w:rsidRPr="00BF0B33">
        <w:rPr>
          <w:bCs/>
        </w:rPr>
        <w:t xml:space="preserve">проведения муниципального этапа конкурсного отбора программ (проектов) инициативного бюджетирования </w:t>
      </w:r>
      <w:r w:rsidR="000C20B8">
        <w:rPr>
          <w:bCs/>
        </w:rPr>
        <w:t xml:space="preserve">в Гордеевском </w:t>
      </w:r>
      <w:r w:rsidR="00BF0B33" w:rsidRPr="00BF0B33">
        <w:rPr>
          <w:bCs/>
        </w:rPr>
        <w:t>районе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0C20B8" w:rsidP="006F4B48">
      <w:pPr>
        <w:spacing w:line="276" w:lineRule="auto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Гордеевка</w:t>
      </w:r>
      <w:proofErr w:type="gramEnd"/>
      <w:r w:rsidR="006F4B48">
        <w:rPr>
          <w:bCs/>
        </w:rPr>
        <w:t xml:space="preserve">                                                                                      </w:t>
      </w:r>
      <w:r w:rsidR="00D210A5">
        <w:rPr>
          <w:bCs/>
        </w:rPr>
        <w:t xml:space="preserve"> </w:t>
      </w:r>
      <w:r w:rsidR="004D5FA2">
        <w:rPr>
          <w:bCs/>
        </w:rPr>
        <w:t xml:space="preserve">                              18</w:t>
      </w:r>
      <w:r w:rsidR="00BF0B33" w:rsidRPr="00E9395B">
        <w:rPr>
          <w:bCs/>
        </w:rPr>
        <w:t>.</w:t>
      </w:r>
      <w:r w:rsidR="00BF0B33">
        <w:rPr>
          <w:bCs/>
        </w:rPr>
        <w:t>0</w:t>
      </w:r>
      <w:r w:rsidR="004D5FA2">
        <w:rPr>
          <w:bCs/>
        </w:rPr>
        <w:t>1.2021</w:t>
      </w:r>
      <w:r w:rsidR="006F4B48">
        <w:rPr>
          <w:bCs/>
        </w:rPr>
        <w:t xml:space="preserve"> г. 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 xml:space="preserve">Администрация </w:t>
      </w:r>
      <w:r w:rsidR="000C20B8">
        <w:t>Гордеевского</w:t>
      </w:r>
      <w:r>
        <w:t xml:space="preserve"> района Брянской области сообщает о начале проведения </w:t>
      </w:r>
      <w:r w:rsidR="00BF0B33" w:rsidRPr="00BF0B33">
        <w:t>муниципального этапа конкурсного отбора программ (проектов) инициативного бюджетирования</w:t>
      </w:r>
      <w:r w:rsidR="000C20B8">
        <w:t xml:space="preserve"> в</w:t>
      </w:r>
      <w:r w:rsidR="00BF0B33" w:rsidRPr="00BF0B33">
        <w:t xml:space="preserve"> </w:t>
      </w:r>
      <w:r w:rsidR="000C20B8">
        <w:t>Гордеевском</w:t>
      </w:r>
      <w:r w:rsidR="00BF0B33" w:rsidRPr="00BF0B33">
        <w:t xml:space="preserve"> районе</w:t>
      </w:r>
      <w:r w:rsidRPr="00685F0F">
        <w:t xml:space="preserve"> (далее – конкурсный отбор).</w:t>
      </w: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>Конкурсный отбор проводится в</w:t>
      </w:r>
      <w:r w:rsidR="00C80A42" w:rsidRPr="00685F0F">
        <w:t xml:space="preserve"> соответствии с Порядком </w:t>
      </w:r>
      <w:r w:rsidR="00BF0B33" w:rsidRPr="00BF0B33">
        <w:t>проведения муниципального этапа конкурсного отбора программ (проектов) инициат</w:t>
      </w:r>
      <w:bookmarkStart w:id="0" w:name="_GoBack"/>
      <w:bookmarkEnd w:id="0"/>
      <w:r w:rsidR="00BF0B33" w:rsidRPr="00BF0B33">
        <w:t xml:space="preserve">ивного бюджетирования </w:t>
      </w:r>
      <w:r w:rsidR="000C20B8">
        <w:t>в Гордеевском районе</w:t>
      </w:r>
      <w:r w:rsidR="00BF0B33">
        <w:t xml:space="preserve"> утвержденным</w:t>
      </w:r>
      <w:r w:rsidR="00D06704" w:rsidRPr="00685F0F">
        <w:t xml:space="preserve"> постановлением </w:t>
      </w:r>
      <w:r w:rsidR="000C20B8">
        <w:t>администрации Гордеевского</w:t>
      </w:r>
      <w:r w:rsidR="0058142C" w:rsidRPr="00685F0F">
        <w:t xml:space="preserve"> района</w:t>
      </w:r>
      <w:r w:rsidR="00A2100D" w:rsidRPr="00685F0F">
        <w:t xml:space="preserve"> </w:t>
      </w:r>
      <w:r w:rsidR="00BF0B33" w:rsidRPr="00BF0B33">
        <w:t xml:space="preserve">от  </w:t>
      </w:r>
      <w:r w:rsidR="000C20B8">
        <w:t>01.04.2019  № 146</w:t>
      </w:r>
      <w:r w:rsidR="00685F0F">
        <w:t xml:space="preserve"> </w:t>
      </w:r>
    </w:p>
    <w:p w:rsidR="005C3978" w:rsidRDefault="00685F0F" w:rsidP="000C20B8">
      <w:pPr>
        <w:pStyle w:val="a8"/>
        <w:spacing w:line="276" w:lineRule="auto"/>
        <w:ind w:firstLine="567"/>
        <w:jc w:val="both"/>
      </w:pPr>
      <w:r>
        <w:t xml:space="preserve">Организатор </w:t>
      </w:r>
      <w:r w:rsidR="0084293C">
        <w:t xml:space="preserve">конкурсного отбора: </w:t>
      </w:r>
      <w:r>
        <w:t xml:space="preserve">администрация </w:t>
      </w:r>
      <w:r w:rsidR="000C20B8">
        <w:t>Гордеевского</w:t>
      </w:r>
      <w:r>
        <w:t xml:space="preserve"> района Брянской области</w:t>
      </w:r>
      <w:r w:rsidR="0084293C">
        <w:t xml:space="preserve">. </w:t>
      </w:r>
    </w:p>
    <w:p w:rsidR="00685F0F" w:rsidRDefault="0084293C" w:rsidP="000C20B8">
      <w:pPr>
        <w:pStyle w:val="a8"/>
        <w:spacing w:line="276" w:lineRule="auto"/>
        <w:ind w:firstLine="567"/>
        <w:jc w:val="both"/>
      </w:pPr>
      <w:r>
        <w:t>Адрес местонахождения орга</w:t>
      </w:r>
      <w:r w:rsidR="000C20B8">
        <w:t>низатора конкурсного отбора: 243650</w:t>
      </w:r>
      <w:r>
        <w:t xml:space="preserve">, </w:t>
      </w:r>
      <w:r w:rsidRPr="00685F0F">
        <w:t xml:space="preserve">Брянская область, </w:t>
      </w:r>
      <w:proofErr w:type="gramStart"/>
      <w:r w:rsidR="000C20B8">
        <w:t>с</w:t>
      </w:r>
      <w:proofErr w:type="gramEnd"/>
      <w:r w:rsidRPr="00685F0F">
        <w:t xml:space="preserve">. </w:t>
      </w:r>
      <w:proofErr w:type="gramStart"/>
      <w:r w:rsidR="000C20B8">
        <w:t>Гордеевка</w:t>
      </w:r>
      <w:proofErr w:type="gramEnd"/>
      <w:r w:rsidRPr="00685F0F">
        <w:t>, ул</w:t>
      </w:r>
      <w:r w:rsidR="000C20B8">
        <w:t>. Победы 10</w:t>
      </w:r>
      <w:r>
        <w:t>.</w:t>
      </w:r>
    </w:p>
    <w:p w:rsidR="000C20B8" w:rsidRPr="000C20B8" w:rsidRDefault="000C20B8" w:rsidP="000C20B8">
      <w:pPr>
        <w:pStyle w:val="a8"/>
        <w:spacing w:line="276" w:lineRule="auto"/>
        <w:ind w:firstLine="567"/>
        <w:jc w:val="both"/>
      </w:pPr>
      <w:r w:rsidRPr="000C20B8">
        <w:t>Место приема</w:t>
      </w:r>
      <w:r>
        <w:t xml:space="preserve"> заявок</w:t>
      </w:r>
      <w:r w:rsidRPr="000C20B8">
        <w:t xml:space="preserve">: экономический отдел администрации Гордеевского района расположенный по адресу: </w:t>
      </w:r>
      <w:proofErr w:type="gramStart"/>
      <w:r w:rsidRPr="000C20B8">
        <w:t>с</w:t>
      </w:r>
      <w:proofErr w:type="gramEnd"/>
      <w:r w:rsidRPr="000C20B8">
        <w:t>.</w:t>
      </w:r>
      <w:r w:rsidR="00C70328">
        <w:t xml:space="preserve"> </w:t>
      </w:r>
      <w:proofErr w:type="gramStart"/>
      <w:r w:rsidRPr="000C20B8">
        <w:t>Гордеевка</w:t>
      </w:r>
      <w:proofErr w:type="gramEnd"/>
      <w:r w:rsidRPr="000C20B8">
        <w:t xml:space="preserve">, ул. Победы, д.10, кабинеты № 23,24 (тел. 2-14-37) </w:t>
      </w:r>
      <w:hyperlink r:id="rId6" w:history="1">
        <w:r w:rsidRPr="000C20B8">
          <w:rPr>
            <w:rStyle w:val="ae"/>
            <w:lang w:val="en-US"/>
          </w:rPr>
          <w:t>grdadm</w:t>
        </w:r>
        <w:r w:rsidRPr="000C20B8">
          <w:rPr>
            <w:rStyle w:val="ae"/>
          </w:rPr>
          <w:t>@</w:t>
        </w:r>
        <w:r w:rsidRPr="000C20B8">
          <w:rPr>
            <w:rStyle w:val="ae"/>
            <w:lang w:val="en-US"/>
          </w:rPr>
          <w:t>mail</w:t>
        </w:r>
        <w:r w:rsidRPr="000C20B8">
          <w:rPr>
            <w:rStyle w:val="ae"/>
          </w:rPr>
          <w:t>.</w:t>
        </w:r>
        <w:r w:rsidRPr="000C20B8">
          <w:rPr>
            <w:rStyle w:val="ae"/>
            <w:lang w:val="en-US"/>
          </w:rPr>
          <w:t>ru</w:t>
        </w:r>
      </w:hyperlink>
    </w:p>
    <w:p w:rsidR="000C20B8" w:rsidRPr="000C20B8" w:rsidRDefault="000C20B8" w:rsidP="0034791D">
      <w:pPr>
        <w:pStyle w:val="a8"/>
        <w:jc w:val="both"/>
      </w:pPr>
      <w:r>
        <w:t xml:space="preserve">          </w:t>
      </w:r>
      <w:r w:rsidRPr="000C20B8">
        <w:t xml:space="preserve">Время приема: понедельник – четверг с 08:30 до 17:00, пятница – с 08:30 до 15:30 , (обед с 13:00 </w:t>
      </w:r>
      <w:proofErr w:type="gramStart"/>
      <w:r w:rsidRPr="000C20B8">
        <w:t>до</w:t>
      </w:r>
      <w:proofErr w:type="gramEnd"/>
      <w:r w:rsidRPr="000C20B8">
        <w:t xml:space="preserve"> 14:00), </w:t>
      </w:r>
      <w:proofErr w:type="gramStart"/>
      <w:r w:rsidRPr="000C20B8">
        <w:t>кроме</w:t>
      </w:r>
      <w:proofErr w:type="gramEnd"/>
      <w:r w:rsidRPr="000C20B8">
        <w:t xml:space="preserve"> выходных и праздничных дней. </w:t>
      </w:r>
    </w:p>
    <w:p w:rsidR="000C20B8" w:rsidRDefault="000C20B8" w:rsidP="0034791D">
      <w:pPr>
        <w:pStyle w:val="a8"/>
        <w:jc w:val="both"/>
      </w:pPr>
      <w:r w:rsidRPr="000C20B8">
        <w:t>Предложения могут быть направлены почтой по адресу места приема предложений.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>Дата начала приема заявок</w:t>
      </w:r>
      <w:r w:rsidR="004D5FA2">
        <w:rPr>
          <w:sz w:val="26"/>
          <w:szCs w:val="26"/>
        </w:rPr>
        <w:t>: 18</w:t>
      </w:r>
      <w:r w:rsidRPr="0034791D">
        <w:rPr>
          <w:sz w:val="26"/>
          <w:szCs w:val="26"/>
        </w:rPr>
        <w:t>.0</w:t>
      </w:r>
      <w:r w:rsidR="004D5FA2">
        <w:rPr>
          <w:sz w:val="26"/>
          <w:szCs w:val="26"/>
        </w:rPr>
        <w:t>1</w:t>
      </w:r>
      <w:r w:rsidRPr="0034791D">
        <w:rPr>
          <w:sz w:val="26"/>
          <w:szCs w:val="26"/>
        </w:rPr>
        <w:t>.20</w:t>
      </w:r>
      <w:r w:rsidR="00D210A5">
        <w:rPr>
          <w:sz w:val="26"/>
          <w:szCs w:val="26"/>
        </w:rPr>
        <w:t>2</w:t>
      </w:r>
      <w:r w:rsidR="004D5FA2">
        <w:rPr>
          <w:sz w:val="26"/>
          <w:szCs w:val="26"/>
        </w:rPr>
        <w:t>1</w:t>
      </w:r>
      <w:r w:rsidRPr="0034791D">
        <w:rPr>
          <w:sz w:val="26"/>
          <w:szCs w:val="26"/>
        </w:rPr>
        <w:t>г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 xml:space="preserve">Дата окончания приема заявок: </w:t>
      </w:r>
      <w:r>
        <w:rPr>
          <w:sz w:val="26"/>
          <w:szCs w:val="26"/>
        </w:rPr>
        <w:t>1</w:t>
      </w:r>
      <w:r w:rsidR="004D5FA2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D210A5">
        <w:rPr>
          <w:sz w:val="26"/>
          <w:szCs w:val="26"/>
        </w:rPr>
        <w:t>2.202</w:t>
      </w:r>
      <w:r w:rsidR="004D5FA2">
        <w:rPr>
          <w:sz w:val="26"/>
          <w:szCs w:val="26"/>
        </w:rPr>
        <w:t>1</w:t>
      </w:r>
      <w:r w:rsidRPr="0034791D">
        <w:rPr>
          <w:sz w:val="26"/>
          <w:szCs w:val="26"/>
        </w:rPr>
        <w:t>г</w:t>
      </w:r>
    </w:p>
    <w:p w:rsidR="0084293C" w:rsidRDefault="0084293C" w:rsidP="0034791D">
      <w:pPr>
        <w:pStyle w:val="a8"/>
        <w:spacing w:line="276" w:lineRule="auto"/>
        <w:ind w:firstLine="567"/>
        <w:jc w:val="both"/>
      </w:pPr>
      <w:proofErr w:type="gramStart"/>
      <w:r>
        <w:t>С</w:t>
      </w:r>
      <w:r w:rsidRPr="0084293C">
        <w:t>остав документации, представляемой на конкурсный отбор, и требования к ее оформлению</w:t>
      </w:r>
      <w:r>
        <w:t xml:space="preserve">: согласно </w:t>
      </w:r>
      <w:r w:rsidR="00BF0B33" w:rsidRPr="00BF0B33">
        <w:t>Порядк</w:t>
      </w:r>
      <w:r w:rsidR="00BF0B33">
        <w:t>а</w:t>
      </w:r>
      <w:r w:rsidR="00BF0B33" w:rsidRPr="00BF0B33">
        <w:t xml:space="preserve"> проведения муниципального этапа конкурсного отбора программ (проектов) инициативного бюджетирования </w:t>
      </w:r>
      <w:r w:rsidR="000C20B8">
        <w:t>Гордеевском районе</w:t>
      </w:r>
      <w:r w:rsidR="00BF0B33" w:rsidRPr="00BF0B33">
        <w:t xml:space="preserve"> утвержденн</w:t>
      </w:r>
      <w:r w:rsidR="00BF0B33">
        <w:t>ого</w:t>
      </w:r>
      <w:r w:rsidR="00BF0B33" w:rsidRPr="00BF0B33">
        <w:t xml:space="preserve"> постановлением администрации </w:t>
      </w:r>
      <w:r w:rsidR="000C20B8">
        <w:t>Гордеевского района от  01</w:t>
      </w:r>
      <w:r w:rsidR="00BF0B33" w:rsidRPr="00BF0B33">
        <w:t>.0</w:t>
      </w:r>
      <w:r w:rsidR="000C20B8">
        <w:t>4.2019</w:t>
      </w:r>
      <w:r w:rsidR="00BF0B33" w:rsidRPr="00BF0B33">
        <w:t xml:space="preserve">  № </w:t>
      </w:r>
      <w:r w:rsidR="000C20B8">
        <w:t>146</w:t>
      </w:r>
      <w:r w:rsidR="00BF0B33" w:rsidRPr="00BF0B33">
        <w:t>.</w:t>
      </w:r>
      <w:proofErr w:type="gramEnd"/>
    </w:p>
    <w:p w:rsidR="005C3978" w:rsidRPr="00685F0F" w:rsidRDefault="005C3978" w:rsidP="0034791D">
      <w:pPr>
        <w:pStyle w:val="a8"/>
        <w:spacing w:line="276" w:lineRule="auto"/>
        <w:ind w:firstLine="567"/>
        <w:jc w:val="both"/>
      </w:pPr>
      <w:r>
        <w:t xml:space="preserve">Контактные данные: Начальник отдела </w:t>
      </w:r>
      <w:r w:rsidR="000C20B8">
        <w:t>по экономической политике</w:t>
      </w:r>
      <w:r w:rsidRPr="005C3978">
        <w:t xml:space="preserve"> администрации района</w:t>
      </w:r>
      <w:r>
        <w:t xml:space="preserve"> </w:t>
      </w:r>
      <w:r w:rsidR="000C20B8">
        <w:t>–</w:t>
      </w:r>
      <w:r>
        <w:t xml:space="preserve"> </w:t>
      </w:r>
      <w:r w:rsidR="000C20B8">
        <w:t>Поденок Мария Владимировна</w:t>
      </w:r>
      <w:r>
        <w:t>. Телефон 8</w:t>
      </w:r>
      <w:r w:rsidR="006F4B48">
        <w:t xml:space="preserve"> </w:t>
      </w:r>
      <w:r>
        <w:t>(4834</w:t>
      </w:r>
      <w:r w:rsidR="000C20B8">
        <w:t>0</w:t>
      </w:r>
      <w:r>
        <w:t>) 2-</w:t>
      </w:r>
      <w:r w:rsidR="000C20B8">
        <w:t>14-37</w:t>
      </w: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Pr="00A2100D" w:rsidRDefault="007E3A67" w:rsidP="00A2100D">
      <w:pPr>
        <w:spacing w:line="276" w:lineRule="auto"/>
        <w:jc w:val="both"/>
      </w:pPr>
    </w:p>
    <w:sectPr w:rsidR="007E3A67" w:rsidRPr="00A2100D" w:rsidSect="00C12AA9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656"/>
    <w:multiLevelType w:val="hybridMultilevel"/>
    <w:tmpl w:val="FDD2055C"/>
    <w:lvl w:ilvl="0" w:tplc="7C2AE00E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CC8"/>
    <w:multiLevelType w:val="hybridMultilevel"/>
    <w:tmpl w:val="B40A9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41363B"/>
    <w:multiLevelType w:val="hybridMultilevel"/>
    <w:tmpl w:val="472E0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6"/>
    <w:rsid w:val="00055267"/>
    <w:rsid w:val="00060412"/>
    <w:rsid w:val="000634B9"/>
    <w:rsid w:val="000678FD"/>
    <w:rsid w:val="000B2ED7"/>
    <w:rsid w:val="000C20B8"/>
    <w:rsid w:val="000F23A9"/>
    <w:rsid w:val="00141E88"/>
    <w:rsid w:val="0016478F"/>
    <w:rsid w:val="001B087C"/>
    <w:rsid w:val="00223433"/>
    <w:rsid w:val="002268AF"/>
    <w:rsid w:val="00232DC5"/>
    <w:rsid w:val="00236B5E"/>
    <w:rsid w:val="00251DEC"/>
    <w:rsid w:val="0028209E"/>
    <w:rsid w:val="00287AF1"/>
    <w:rsid w:val="00297CA8"/>
    <w:rsid w:val="002B63F3"/>
    <w:rsid w:val="00320E98"/>
    <w:rsid w:val="0034791D"/>
    <w:rsid w:val="00363841"/>
    <w:rsid w:val="003824A3"/>
    <w:rsid w:val="003A142A"/>
    <w:rsid w:val="003B1AF4"/>
    <w:rsid w:val="003B76B6"/>
    <w:rsid w:val="00421EC7"/>
    <w:rsid w:val="004220E1"/>
    <w:rsid w:val="00426852"/>
    <w:rsid w:val="004926D5"/>
    <w:rsid w:val="004C16AB"/>
    <w:rsid w:val="004D5FA2"/>
    <w:rsid w:val="004D7CBE"/>
    <w:rsid w:val="00503B9A"/>
    <w:rsid w:val="005149AF"/>
    <w:rsid w:val="00543617"/>
    <w:rsid w:val="0058142C"/>
    <w:rsid w:val="00597F31"/>
    <w:rsid w:val="005A367E"/>
    <w:rsid w:val="005C3978"/>
    <w:rsid w:val="0062080E"/>
    <w:rsid w:val="00626168"/>
    <w:rsid w:val="00685F0F"/>
    <w:rsid w:val="00687AE3"/>
    <w:rsid w:val="006A1ADC"/>
    <w:rsid w:val="006A38CF"/>
    <w:rsid w:val="006C7F06"/>
    <w:rsid w:val="006F4B48"/>
    <w:rsid w:val="006F5F80"/>
    <w:rsid w:val="00711972"/>
    <w:rsid w:val="00723B46"/>
    <w:rsid w:val="007550DF"/>
    <w:rsid w:val="007A3610"/>
    <w:rsid w:val="007C5A9F"/>
    <w:rsid w:val="007E3A67"/>
    <w:rsid w:val="007F7FC4"/>
    <w:rsid w:val="00813121"/>
    <w:rsid w:val="00820DA2"/>
    <w:rsid w:val="0084293C"/>
    <w:rsid w:val="008A0B5D"/>
    <w:rsid w:val="008E65CF"/>
    <w:rsid w:val="0095476D"/>
    <w:rsid w:val="009A1628"/>
    <w:rsid w:val="009B08FD"/>
    <w:rsid w:val="009B4F61"/>
    <w:rsid w:val="00A02C16"/>
    <w:rsid w:val="00A2100D"/>
    <w:rsid w:val="00A4366A"/>
    <w:rsid w:val="00A73BAB"/>
    <w:rsid w:val="00A914A8"/>
    <w:rsid w:val="00AA6711"/>
    <w:rsid w:val="00B074FF"/>
    <w:rsid w:val="00B1364D"/>
    <w:rsid w:val="00B47686"/>
    <w:rsid w:val="00B56398"/>
    <w:rsid w:val="00B756EC"/>
    <w:rsid w:val="00B870A6"/>
    <w:rsid w:val="00BA04A5"/>
    <w:rsid w:val="00BA3900"/>
    <w:rsid w:val="00BB7F09"/>
    <w:rsid w:val="00BC552D"/>
    <w:rsid w:val="00BE5DAF"/>
    <w:rsid w:val="00BF0B33"/>
    <w:rsid w:val="00C10022"/>
    <w:rsid w:val="00C12AA9"/>
    <w:rsid w:val="00C2155C"/>
    <w:rsid w:val="00C63A97"/>
    <w:rsid w:val="00C70328"/>
    <w:rsid w:val="00C80A42"/>
    <w:rsid w:val="00C93A71"/>
    <w:rsid w:val="00C9680B"/>
    <w:rsid w:val="00CA75E0"/>
    <w:rsid w:val="00D06704"/>
    <w:rsid w:val="00D210A5"/>
    <w:rsid w:val="00D97C04"/>
    <w:rsid w:val="00DA416F"/>
    <w:rsid w:val="00DE74EA"/>
    <w:rsid w:val="00DF7680"/>
    <w:rsid w:val="00E84F9C"/>
    <w:rsid w:val="00E92CEB"/>
    <w:rsid w:val="00E9395B"/>
    <w:rsid w:val="00F363AC"/>
    <w:rsid w:val="00F5110B"/>
    <w:rsid w:val="00F531F6"/>
    <w:rsid w:val="00F60C9F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d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Барвенов МК</cp:lastModifiedBy>
  <cp:revision>25</cp:revision>
  <cp:lastPrinted>2021-03-01T06:13:00Z</cp:lastPrinted>
  <dcterms:created xsi:type="dcterms:W3CDTF">2017-09-22T06:28:00Z</dcterms:created>
  <dcterms:modified xsi:type="dcterms:W3CDTF">2021-03-01T06:13:00Z</dcterms:modified>
</cp:coreProperties>
</file>