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E7291E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638"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CD565A" w:rsidP="00FD3638">
      <w:pPr>
        <w:outlineLvl w:val="0"/>
      </w:pPr>
      <w:r>
        <w:t>от 10.02.2020</w:t>
      </w:r>
      <w:r w:rsidR="00FD3638">
        <w:t xml:space="preserve"> г. №</w:t>
      </w:r>
      <w:r w:rsidR="00683CB2">
        <w:t xml:space="preserve"> </w:t>
      </w:r>
      <w:r>
        <w:t>54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CD565A" w:rsidRDefault="00FD3638" w:rsidP="00115AEA">
      <w:pPr>
        <w:pStyle w:val="a3"/>
        <w:spacing w:before="0" w:beforeAutospacing="0" w:after="0" w:afterAutospacing="0"/>
        <w:jc w:val="both"/>
      </w:pPr>
      <w:r>
        <w:t>О</w:t>
      </w:r>
      <w:r w:rsidR="002C1BEC">
        <w:t>б отмене Постановлени</w:t>
      </w:r>
      <w:r w:rsidR="00CD565A">
        <w:t>я</w:t>
      </w:r>
      <w:r w:rsidR="002C1BEC">
        <w:t xml:space="preserve"> администрации Гордеевского района 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>от 20.04.2017 г. № 246 «Об утверждении учетной нормы площади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>жилого помещения и норм</w:t>
      </w:r>
      <w:r w:rsidR="00F658E9">
        <w:t>ы</w:t>
      </w:r>
      <w:r>
        <w:t xml:space="preserve"> предоставления площади жилого </w:t>
      </w:r>
    </w:p>
    <w:p w:rsidR="00115AEA" w:rsidRDefault="002C1BEC" w:rsidP="00115AEA">
      <w:pPr>
        <w:pStyle w:val="a3"/>
        <w:spacing w:before="0" w:beforeAutospacing="0" w:after="0" w:afterAutospacing="0"/>
        <w:jc w:val="both"/>
      </w:pPr>
      <w:r>
        <w:t xml:space="preserve">помещения по договору социального найма на территории 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 xml:space="preserve">Гордеевского района» и Постановления администрации </w:t>
      </w:r>
    </w:p>
    <w:p w:rsidR="00CD565A" w:rsidRDefault="002C1BEC" w:rsidP="00115AEA">
      <w:pPr>
        <w:pStyle w:val="a3"/>
        <w:spacing w:before="0" w:beforeAutospacing="0" w:after="0" w:afterAutospacing="0"/>
        <w:jc w:val="both"/>
      </w:pPr>
      <w:r>
        <w:t xml:space="preserve">Гордеевского района от 01.06.2017 г. № 350 «О внесении 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>изменений в Постановление</w:t>
      </w:r>
      <w:r w:rsidR="00FD3638">
        <w:t xml:space="preserve"> в</w:t>
      </w:r>
      <w:r w:rsidRPr="002C1BEC">
        <w:t xml:space="preserve"> </w:t>
      </w:r>
      <w:r>
        <w:t>администрации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 xml:space="preserve">Гордеевского </w:t>
      </w:r>
      <w:r w:rsidR="00115AEA">
        <w:t>района от</w:t>
      </w:r>
      <w:r>
        <w:t xml:space="preserve"> 20.04.2017 г. № 246 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>«Об утверждении учетной нормы площади жилого помещения</w:t>
      </w:r>
    </w:p>
    <w:p w:rsidR="002C1BEC" w:rsidRDefault="002C1BEC" w:rsidP="00115AEA">
      <w:pPr>
        <w:pStyle w:val="a3"/>
        <w:spacing w:before="0" w:beforeAutospacing="0" w:after="0" w:afterAutospacing="0"/>
        <w:jc w:val="both"/>
      </w:pPr>
      <w:r>
        <w:t xml:space="preserve"> и норм</w:t>
      </w:r>
      <w:r w:rsidR="00F658E9">
        <w:t>ы</w:t>
      </w:r>
      <w:r>
        <w:t xml:space="preserve"> предоставления площади жилого помещения по договору </w:t>
      </w:r>
    </w:p>
    <w:p w:rsidR="00FD3638" w:rsidRDefault="002C1BEC" w:rsidP="00115AEA">
      <w:pPr>
        <w:pStyle w:val="a3"/>
        <w:spacing w:before="0" w:beforeAutospacing="0" w:after="0" w:afterAutospacing="0"/>
        <w:jc w:val="both"/>
      </w:pPr>
      <w:r>
        <w:t>социального найма на территории Гордеевского района»»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418B" w:rsidRPr="00F658E9" w:rsidRDefault="0034418B" w:rsidP="0076763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58E9">
        <w:rPr>
          <w:sz w:val="26"/>
          <w:szCs w:val="26"/>
        </w:rPr>
        <w:t>В с</w:t>
      </w:r>
      <w:r w:rsidR="002C1BEC" w:rsidRPr="00F658E9">
        <w:rPr>
          <w:sz w:val="26"/>
          <w:szCs w:val="26"/>
        </w:rPr>
        <w:t>вязи с Протестом прокурора Гордеевского района Брянской области на Постановление а</w:t>
      </w:r>
      <w:r w:rsidR="0076763F" w:rsidRPr="00F658E9">
        <w:rPr>
          <w:sz w:val="26"/>
          <w:szCs w:val="26"/>
        </w:rPr>
        <w:t>д</w:t>
      </w:r>
      <w:r w:rsidR="002C1BEC" w:rsidRPr="00F658E9">
        <w:rPr>
          <w:sz w:val="26"/>
          <w:szCs w:val="26"/>
        </w:rPr>
        <w:t xml:space="preserve">министрации Гордеевского района </w:t>
      </w:r>
      <w:r w:rsidR="0076763F" w:rsidRPr="00F658E9">
        <w:rPr>
          <w:sz w:val="26"/>
          <w:szCs w:val="26"/>
        </w:rPr>
        <w:t>Брянской области от 20.04.2017 г. № 246 «Об утверждении учетной нормы площади жилого помещения и норм</w:t>
      </w:r>
      <w:r w:rsidR="00F658E9" w:rsidRPr="00F658E9">
        <w:rPr>
          <w:sz w:val="26"/>
          <w:szCs w:val="26"/>
        </w:rPr>
        <w:t>ы</w:t>
      </w:r>
      <w:r w:rsidR="0076763F" w:rsidRPr="00F658E9">
        <w:rPr>
          <w:sz w:val="26"/>
          <w:szCs w:val="26"/>
        </w:rPr>
        <w:t xml:space="preserve"> предоставления площади жилого помещения по договору социального найма на территории Гордеевского района»</w:t>
      </w:r>
      <w:r w:rsidRPr="00F658E9">
        <w:rPr>
          <w:sz w:val="26"/>
          <w:szCs w:val="26"/>
        </w:rPr>
        <w:t>,</w:t>
      </w:r>
    </w:p>
    <w:p w:rsidR="00FD3638" w:rsidRPr="00F658E9" w:rsidRDefault="00FD3638" w:rsidP="002B5826">
      <w:pPr>
        <w:pStyle w:val="a3"/>
        <w:spacing w:before="0" w:beforeAutospacing="0" w:after="0" w:afterAutospacing="0"/>
        <w:rPr>
          <w:sz w:val="26"/>
          <w:szCs w:val="26"/>
        </w:rPr>
      </w:pPr>
      <w:r w:rsidRPr="00F658E9">
        <w:rPr>
          <w:sz w:val="26"/>
          <w:szCs w:val="26"/>
        </w:rPr>
        <w:t>ПОСТАНОВЛЯЮ:</w:t>
      </w:r>
    </w:p>
    <w:p w:rsidR="00FD3638" w:rsidRPr="00F658E9" w:rsidRDefault="00FD3638" w:rsidP="002B582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6763F" w:rsidRPr="00F658E9" w:rsidRDefault="005A5206" w:rsidP="0076763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58E9">
        <w:rPr>
          <w:sz w:val="26"/>
          <w:szCs w:val="26"/>
        </w:rPr>
        <w:t xml:space="preserve">1. </w:t>
      </w:r>
      <w:r w:rsidR="00CD565A">
        <w:rPr>
          <w:sz w:val="26"/>
          <w:szCs w:val="26"/>
        </w:rPr>
        <w:t>О</w:t>
      </w:r>
      <w:r w:rsidR="0076763F" w:rsidRPr="00F658E9">
        <w:rPr>
          <w:sz w:val="26"/>
          <w:szCs w:val="26"/>
        </w:rPr>
        <w:t>тменить Постановление администрации Гордеевского района от 20.04.2017 г. № 246 «Об утверждении учетной нормы площади жилого помещения и норм</w:t>
      </w:r>
      <w:r w:rsidR="00F658E9" w:rsidRPr="00F658E9">
        <w:rPr>
          <w:sz w:val="26"/>
          <w:szCs w:val="26"/>
        </w:rPr>
        <w:t>ы</w:t>
      </w:r>
      <w:r w:rsidR="0076763F" w:rsidRPr="00F658E9">
        <w:rPr>
          <w:sz w:val="26"/>
          <w:szCs w:val="26"/>
        </w:rPr>
        <w:t xml:space="preserve"> предоставления площади жилого помещения по договору социального найма на территории Гордеевского района» и Постановление администрации Гордеевского района от 01.06.2017 г. № 350 «О внесении изменений в Постановление администрации Гордеевского района  от 20.04.2017 г. № 246 «Об утверждении учетной нормы площади жилого помещения и норм</w:t>
      </w:r>
      <w:r w:rsidR="00F658E9" w:rsidRPr="00F658E9">
        <w:rPr>
          <w:sz w:val="26"/>
          <w:szCs w:val="26"/>
        </w:rPr>
        <w:t>ы</w:t>
      </w:r>
      <w:r w:rsidR="0076763F" w:rsidRPr="00F658E9">
        <w:rPr>
          <w:sz w:val="26"/>
          <w:szCs w:val="26"/>
        </w:rPr>
        <w:t xml:space="preserve"> предоставления площади жилого помещения по договору социального найма на территории Гордеевского района»».</w:t>
      </w:r>
    </w:p>
    <w:p w:rsidR="005A5206" w:rsidRPr="00F658E9" w:rsidRDefault="005A5206" w:rsidP="0076763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58E9">
        <w:rPr>
          <w:sz w:val="26"/>
          <w:szCs w:val="26"/>
        </w:rPr>
        <w:t xml:space="preserve">2. </w:t>
      </w:r>
      <w:r w:rsidR="00D87E60" w:rsidRPr="00F658E9">
        <w:rPr>
          <w:sz w:val="26"/>
          <w:szCs w:val="26"/>
        </w:rPr>
        <w:t>О</w:t>
      </w:r>
      <w:r w:rsidR="0076763F" w:rsidRPr="00F658E9">
        <w:rPr>
          <w:sz w:val="26"/>
          <w:szCs w:val="26"/>
        </w:rPr>
        <w:t>публиковать настоящее Постановление на официальном с</w:t>
      </w:r>
      <w:r w:rsidR="00D87E60" w:rsidRPr="00F658E9">
        <w:rPr>
          <w:sz w:val="26"/>
          <w:szCs w:val="26"/>
        </w:rPr>
        <w:t>ай</w:t>
      </w:r>
      <w:r w:rsidR="0076763F" w:rsidRPr="00F658E9">
        <w:rPr>
          <w:sz w:val="26"/>
          <w:szCs w:val="26"/>
        </w:rPr>
        <w:t>т</w:t>
      </w:r>
      <w:r w:rsidR="00D87E60" w:rsidRPr="00F658E9">
        <w:rPr>
          <w:sz w:val="26"/>
          <w:szCs w:val="26"/>
        </w:rPr>
        <w:t>е администрации Гордеевского района Брянской области</w:t>
      </w:r>
      <w:r w:rsidR="0076763F" w:rsidRPr="00F658E9">
        <w:rPr>
          <w:sz w:val="26"/>
          <w:szCs w:val="26"/>
        </w:rPr>
        <w:t xml:space="preserve"> в сети «Интернет»</w:t>
      </w:r>
      <w:r w:rsidR="00D87E60" w:rsidRPr="00F658E9">
        <w:rPr>
          <w:sz w:val="26"/>
          <w:szCs w:val="26"/>
        </w:rPr>
        <w:t>.</w:t>
      </w:r>
    </w:p>
    <w:p w:rsidR="00D87E60" w:rsidRPr="00F658E9" w:rsidRDefault="00D87E60" w:rsidP="0076763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658E9">
        <w:rPr>
          <w:sz w:val="26"/>
          <w:szCs w:val="26"/>
        </w:rPr>
        <w:t>3. Настоящее Постановление вступает в законную силу с момента опубликования.</w:t>
      </w:r>
    </w:p>
    <w:p w:rsidR="00406367" w:rsidRPr="00F658E9" w:rsidRDefault="005A5206" w:rsidP="005A5206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  <w:r w:rsidRPr="00F658E9">
        <w:rPr>
          <w:sz w:val="26"/>
          <w:szCs w:val="26"/>
        </w:rPr>
        <w:tab/>
      </w:r>
      <w:r w:rsidR="00CD565A">
        <w:rPr>
          <w:sz w:val="26"/>
          <w:szCs w:val="26"/>
        </w:rPr>
        <w:t>4</w:t>
      </w:r>
      <w:r w:rsidR="00FD3638" w:rsidRPr="00F658E9">
        <w:rPr>
          <w:sz w:val="26"/>
          <w:szCs w:val="26"/>
        </w:rPr>
        <w:t>.</w:t>
      </w:r>
      <w:r w:rsidR="008363E2" w:rsidRPr="00F658E9">
        <w:rPr>
          <w:sz w:val="26"/>
          <w:szCs w:val="26"/>
        </w:rPr>
        <w:t xml:space="preserve"> </w:t>
      </w:r>
      <w:r w:rsidR="00406367" w:rsidRPr="00F658E9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</w:t>
      </w:r>
      <w:r w:rsidR="00D87E60" w:rsidRPr="00F658E9">
        <w:rPr>
          <w:rFonts w:eastAsia="Calibri"/>
          <w:sz w:val="26"/>
          <w:szCs w:val="26"/>
          <w:lang w:eastAsia="en-US"/>
        </w:rPr>
        <w:t>оставляю за собой.</w:t>
      </w:r>
    </w:p>
    <w:p w:rsidR="00FD3638" w:rsidRPr="00F658E9" w:rsidRDefault="00FD3638" w:rsidP="00B75062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F658E9">
        <w:rPr>
          <w:sz w:val="26"/>
          <w:szCs w:val="26"/>
        </w:rPr>
        <w:t>.</w:t>
      </w:r>
    </w:p>
    <w:p w:rsidR="002B5826" w:rsidRPr="00F658E9" w:rsidRDefault="002B5826" w:rsidP="00FD363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E5BEA" w:rsidRPr="00F658E9" w:rsidRDefault="00DE5BEA" w:rsidP="00FD363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E5BEA" w:rsidRPr="00F658E9" w:rsidRDefault="00DE5BEA" w:rsidP="00FD363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D3638" w:rsidRPr="00F658E9" w:rsidRDefault="00FD3638" w:rsidP="00FD363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658E9">
        <w:rPr>
          <w:sz w:val="26"/>
          <w:szCs w:val="26"/>
        </w:rPr>
        <w:t xml:space="preserve">Глава администрации района                                 </w:t>
      </w:r>
      <w:r w:rsidR="00622B95" w:rsidRPr="00F658E9">
        <w:rPr>
          <w:sz w:val="26"/>
          <w:szCs w:val="26"/>
        </w:rPr>
        <w:t xml:space="preserve">                                    </w:t>
      </w:r>
      <w:r w:rsidRPr="00F658E9">
        <w:rPr>
          <w:sz w:val="26"/>
          <w:szCs w:val="26"/>
        </w:rPr>
        <w:t xml:space="preserve">        Л.И. Убогова</w:t>
      </w:r>
    </w:p>
    <w:p w:rsidR="00FD3638" w:rsidRPr="00F658E9" w:rsidRDefault="00CD565A" w:rsidP="00FD363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Исп. Недбайло Н.Г.</w:t>
      </w:r>
    </w:p>
    <w:p w:rsidR="003F389B" w:rsidRPr="00F658E9" w:rsidRDefault="003F389B" w:rsidP="003F389B">
      <w:pPr>
        <w:jc w:val="both"/>
        <w:rPr>
          <w:sz w:val="26"/>
          <w:szCs w:val="26"/>
        </w:rPr>
      </w:pPr>
      <w:r w:rsidRPr="00F658E9">
        <w:rPr>
          <w:sz w:val="26"/>
          <w:szCs w:val="26"/>
        </w:rPr>
        <w:t>Юрист                                                                                                                    Н.Г.</w:t>
      </w:r>
      <w:r w:rsidR="005A5206" w:rsidRPr="00F658E9">
        <w:rPr>
          <w:sz w:val="26"/>
          <w:szCs w:val="26"/>
        </w:rPr>
        <w:t xml:space="preserve"> </w:t>
      </w:r>
      <w:r w:rsidRPr="00F658E9">
        <w:rPr>
          <w:sz w:val="26"/>
          <w:szCs w:val="26"/>
        </w:rPr>
        <w:t>Недбайло</w:t>
      </w:r>
    </w:p>
    <w:p w:rsidR="003F389B" w:rsidRPr="00F658E9" w:rsidRDefault="003F389B" w:rsidP="003F389B">
      <w:pPr>
        <w:jc w:val="both"/>
        <w:rPr>
          <w:sz w:val="26"/>
          <w:szCs w:val="26"/>
        </w:rPr>
      </w:pPr>
      <w:r w:rsidRPr="00F658E9">
        <w:rPr>
          <w:sz w:val="26"/>
          <w:szCs w:val="26"/>
        </w:rPr>
        <w:t xml:space="preserve">Начальник </w:t>
      </w:r>
      <w:r w:rsidR="00CD565A">
        <w:rPr>
          <w:sz w:val="26"/>
          <w:szCs w:val="26"/>
        </w:rPr>
        <w:t xml:space="preserve">отдела </w:t>
      </w:r>
      <w:r w:rsidRPr="00F658E9">
        <w:rPr>
          <w:sz w:val="26"/>
          <w:szCs w:val="26"/>
        </w:rPr>
        <w:t>ОК и КР                                                                                 М.Н.</w:t>
      </w:r>
      <w:r w:rsidR="005A5206" w:rsidRPr="00F658E9">
        <w:rPr>
          <w:sz w:val="26"/>
          <w:szCs w:val="26"/>
        </w:rPr>
        <w:t xml:space="preserve"> </w:t>
      </w:r>
      <w:r w:rsidRPr="00F658E9">
        <w:rPr>
          <w:sz w:val="26"/>
          <w:szCs w:val="26"/>
        </w:rPr>
        <w:t>Глушак</w:t>
      </w:r>
    </w:p>
    <w:p w:rsidR="00B75062" w:rsidRDefault="00B75062" w:rsidP="00622B95">
      <w:pPr>
        <w:jc w:val="both"/>
        <w:rPr>
          <w:szCs w:val="28"/>
        </w:rPr>
      </w:pPr>
    </w:p>
    <w:bookmarkEnd w:id="0"/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3EF4672C"/>
    <w:multiLevelType w:val="hybridMultilevel"/>
    <w:tmpl w:val="0C6E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86B1A"/>
    <w:multiLevelType w:val="hybridMultilevel"/>
    <w:tmpl w:val="E08E6030"/>
    <w:lvl w:ilvl="0" w:tplc="431AA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36908"/>
    <w:rsid w:val="00115AEA"/>
    <w:rsid w:val="001369BF"/>
    <w:rsid w:val="00155304"/>
    <w:rsid w:val="001B3394"/>
    <w:rsid w:val="001D750C"/>
    <w:rsid w:val="001E1E6F"/>
    <w:rsid w:val="001E40D9"/>
    <w:rsid w:val="001E53E7"/>
    <w:rsid w:val="001F0F70"/>
    <w:rsid w:val="002B5826"/>
    <w:rsid w:val="002C1BEC"/>
    <w:rsid w:val="00341933"/>
    <w:rsid w:val="0034418B"/>
    <w:rsid w:val="003B3FB9"/>
    <w:rsid w:val="003C42FD"/>
    <w:rsid w:val="003F389B"/>
    <w:rsid w:val="00406367"/>
    <w:rsid w:val="00412A51"/>
    <w:rsid w:val="004D61EF"/>
    <w:rsid w:val="004E7B8E"/>
    <w:rsid w:val="00577329"/>
    <w:rsid w:val="005A5206"/>
    <w:rsid w:val="00622B95"/>
    <w:rsid w:val="00683CB2"/>
    <w:rsid w:val="0069237F"/>
    <w:rsid w:val="006C53BD"/>
    <w:rsid w:val="0076763F"/>
    <w:rsid w:val="00775329"/>
    <w:rsid w:val="007A6569"/>
    <w:rsid w:val="00822C92"/>
    <w:rsid w:val="008363E2"/>
    <w:rsid w:val="00B60A4A"/>
    <w:rsid w:val="00B75062"/>
    <w:rsid w:val="00C626E8"/>
    <w:rsid w:val="00CD565A"/>
    <w:rsid w:val="00D807E6"/>
    <w:rsid w:val="00D80C57"/>
    <w:rsid w:val="00D87E60"/>
    <w:rsid w:val="00DE5BEA"/>
    <w:rsid w:val="00DF2793"/>
    <w:rsid w:val="00E16894"/>
    <w:rsid w:val="00E7291E"/>
    <w:rsid w:val="00F218F2"/>
    <w:rsid w:val="00F658E9"/>
    <w:rsid w:val="00FD3638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AF170-D60B-4DDA-B405-723FAE4E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4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36908"/>
    <w:rPr>
      <w:color w:val="0000FF"/>
      <w:u w:val="single"/>
    </w:rPr>
  </w:style>
  <w:style w:type="paragraph" w:styleId="a8">
    <w:name w:val="No Spacing"/>
    <w:uiPriority w:val="1"/>
    <w:qFormat/>
    <w:rsid w:val="005A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cp:lastPrinted>2020-02-12T13:25:00Z</cp:lastPrinted>
  <dcterms:created xsi:type="dcterms:W3CDTF">2020-02-12T13:00:00Z</dcterms:created>
  <dcterms:modified xsi:type="dcterms:W3CDTF">2020-02-12T13:26:00Z</dcterms:modified>
</cp:coreProperties>
</file>