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4C0EE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п.п.7 ст.8 Положения о Контрольно-счетной палате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FB53F6" w:rsidRDefault="00FB53F6" w:rsidP="00FB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депутатов: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C0EEC">
        <w:rPr>
          <w:rFonts w:ascii="Times New Roman" w:hAnsi="Times New Roman" w:cs="Times New Roman"/>
          <w:sz w:val="28"/>
          <w:szCs w:val="28"/>
        </w:rPr>
        <w:t xml:space="preserve">О принятии жилого помещения (квартиры) в муниципальную собственность </w:t>
      </w:r>
      <w:proofErr w:type="spellStart"/>
      <w:r w:rsidR="004C0EE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4C0EE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 отнесение к специализированному жилищному фонду </w:t>
      </w:r>
      <w:proofErr w:type="spellStart"/>
      <w:r w:rsidR="004C0EE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4C0EEC">
        <w:rPr>
          <w:rFonts w:ascii="Times New Roman" w:hAnsi="Times New Roman" w:cs="Times New Roman"/>
          <w:sz w:val="28"/>
          <w:szCs w:val="28"/>
        </w:rPr>
        <w:t xml:space="preserve"> района для детей-сирот и детей, оставшихся без попечения родителей, а также лиц из их числа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C0EEC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Решению </w:t>
      </w:r>
      <w:proofErr w:type="spellStart"/>
      <w:r w:rsidR="004C0EE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4C0EEC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30.07.2018 №284 «О даче согласия на передачу газораспределительных сетей в государственную собственность Брянской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проведенной экспертизы, были учтены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при рассмотрении проектов решений на заседании районного Совета.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3338E9"/>
    <w:rsid w:val="00415747"/>
    <w:rsid w:val="00426A3E"/>
    <w:rsid w:val="004A2526"/>
    <w:rsid w:val="004C0EEC"/>
    <w:rsid w:val="004D57B8"/>
    <w:rsid w:val="00537DD0"/>
    <w:rsid w:val="005641AC"/>
    <w:rsid w:val="005744F3"/>
    <w:rsid w:val="00595598"/>
    <w:rsid w:val="005E443C"/>
    <w:rsid w:val="006977A0"/>
    <w:rsid w:val="0075601C"/>
    <w:rsid w:val="007E3D7F"/>
    <w:rsid w:val="00832B72"/>
    <w:rsid w:val="00873FEB"/>
    <w:rsid w:val="00916884"/>
    <w:rsid w:val="009D1A03"/>
    <w:rsid w:val="00AC0AD0"/>
    <w:rsid w:val="00B051B9"/>
    <w:rsid w:val="00C928E0"/>
    <w:rsid w:val="00C93C79"/>
    <w:rsid w:val="00D4389B"/>
    <w:rsid w:val="00D5564E"/>
    <w:rsid w:val="00DA100E"/>
    <w:rsid w:val="00DD1E73"/>
    <w:rsid w:val="00E10C5D"/>
    <w:rsid w:val="00E3544E"/>
    <w:rsid w:val="00E54DAE"/>
    <w:rsid w:val="00E607BB"/>
    <w:rsid w:val="00F61886"/>
    <w:rsid w:val="00F65DD3"/>
    <w:rsid w:val="00FB53F6"/>
    <w:rsid w:val="00FD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29</cp:revision>
  <cp:lastPrinted>2019-03-05T07:31:00Z</cp:lastPrinted>
  <dcterms:created xsi:type="dcterms:W3CDTF">2018-12-04T11:22:00Z</dcterms:created>
  <dcterms:modified xsi:type="dcterms:W3CDTF">2023-04-04T12:26:00Z</dcterms:modified>
</cp:coreProperties>
</file>