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044177" w:rsidP="001A3625">
      <w:pPr>
        <w:rPr>
          <w:sz w:val="26"/>
          <w:szCs w:val="26"/>
        </w:rPr>
      </w:pPr>
      <w:r>
        <w:rPr>
          <w:sz w:val="26"/>
          <w:szCs w:val="26"/>
        </w:rPr>
        <w:t>От 10.10.2023г. № 300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567CDD" w:rsidRDefault="0059123A" w:rsidP="001A362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№ 617 от 20.12.2022</w:t>
      </w:r>
      <w:r w:rsidR="001A3625" w:rsidRPr="00567CDD">
        <w:rPr>
          <w:bCs/>
          <w:sz w:val="26"/>
          <w:szCs w:val="26"/>
        </w:rPr>
        <w:t>г. 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59123A">
        <w:rPr>
          <w:bCs/>
          <w:sz w:val="26"/>
          <w:szCs w:val="26"/>
        </w:rPr>
        <w:t>№ 617 от 20.12.2022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1A3625" w:rsidRPr="00567CDD" w:rsidRDefault="001A3625" w:rsidP="001A3625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59123A">
        <w:rPr>
          <w:sz w:val="26"/>
          <w:szCs w:val="26"/>
        </w:rPr>
        <w:t>2023 год и на плановый период 2024 и 2025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044177">
        <w:rPr>
          <w:color w:val="auto"/>
        </w:rPr>
        <w:t>462337616,83</w:t>
      </w:r>
      <w:r w:rsidR="00113D1B">
        <w:rPr>
          <w:color w:val="auto"/>
        </w:rPr>
        <w:t xml:space="preserve"> </w:t>
      </w:r>
      <w:r w:rsidRPr="00567CDD">
        <w:rPr>
          <w:color w:val="auto"/>
          <w:sz w:val="26"/>
          <w:szCs w:val="26"/>
        </w:rPr>
        <w:t xml:space="preserve">руб., в том числе: </w:t>
      </w:r>
    </w:p>
    <w:p w:rsidR="001A3625" w:rsidRPr="00567CDD" w:rsidRDefault="0059123A" w:rsidP="001A3625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2023</w:t>
      </w:r>
      <w:r w:rsidR="001A3625" w:rsidRPr="00567CDD">
        <w:rPr>
          <w:color w:val="auto"/>
          <w:sz w:val="26"/>
          <w:szCs w:val="26"/>
        </w:rPr>
        <w:t xml:space="preserve"> год – </w:t>
      </w:r>
      <w:r w:rsidR="00044177">
        <w:rPr>
          <w:color w:val="auto"/>
          <w:sz w:val="26"/>
          <w:szCs w:val="26"/>
        </w:rPr>
        <w:t>166329785,04</w:t>
      </w:r>
      <w:r w:rsidR="001A3625" w:rsidRPr="00567CDD">
        <w:rPr>
          <w:color w:val="auto"/>
          <w:sz w:val="26"/>
          <w:szCs w:val="26"/>
        </w:rPr>
        <w:t xml:space="preserve"> 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2024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145196009,71 </w:t>
      </w:r>
      <w:r w:rsidR="00FD0423" w:rsidRPr="0059123A">
        <w:rPr>
          <w:color w:val="auto"/>
        </w:rPr>
        <w:t>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2025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150811822,08 </w:t>
      </w:r>
      <w:r w:rsidR="00FD0423" w:rsidRPr="0059123A">
        <w:rPr>
          <w:color w:val="auto"/>
        </w:rPr>
        <w:t xml:space="preserve"> рублей.</w:t>
      </w:r>
    </w:p>
    <w:p w:rsidR="001A3625" w:rsidRPr="00567CDD" w:rsidRDefault="001A3625" w:rsidP="001A3625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567CDD">
        <w:rPr>
          <w:sz w:val="26"/>
          <w:szCs w:val="26"/>
        </w:rPr>
        <w:t xml:space="preserve">.» </w:t>
      </w:r>
      <w:proofErr w:type="gramEnd"/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F2"/>
    <w:rsid w:val="00002815"/>
    <w:rsid w:val="000165B2"/>
    <w:rsid w:val="00042815"/>
    <w:rsid w:val="00044177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27C6"/>
    <w:rsid w:val="00384B80"/>
    <w:rsid w:val="0038658F"/>
    <w:rsid w:val="00394CF4"/>
    <w:rsid w:val="003C3357"/>
    <w:rsid w:val="003D3BDD"/>
    <w:rsid w:val="0046469F"/>
    <w:rsid w:val="004B583A"/>
    <w:rsid w:val="004D2605"/>
    <w:rsid w:val="0051418A"/>
    <w:rsid w:val="00567CDD"/>
    <w:rsid w:val="00574097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A23B0"/>
    <w:rsid w:val="006C5A50"/>
    <w:rsid w:val="006E50B4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2021-04-21T08:31:00Z</cp:lastPrinted>
  <dcterms:created xsi:type="dcterms:W3CDTF">2017-05-31T05:25:00Z</dcterms:created>
  <dcterms:modified xsi:type="dcterms:W3CDTF">2023-11-02T07:21:00Z</dcterms:modified>
</cp:coreProperties>
</file>