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672" w:rsidRDefault="00E74672" w:rsidP="00E74672"/>
    <w:p w:rsidR="001A3625" w:rsidRDefault="001A3625" w:rsidP="001A3625">
      <w:pPr>
        <w:tabs>
          <w:tab w:val="left" w:pos="2220"/>
        </w:tabs>
      </w:pPr>
    </w:p>
    <w:p w:rsidR="001A3625" w:rsidRPr="00567CDD" w:rsidRDefault="001A3625" w:rsidP="001A3625">
      <w:pPr>
        <w:jc w:val="center"/>
        <w:rPr>
          <w:sz w:val="26"/>
          <w:szCs w:val="26"/>
        </w:rPr>
      </w:pPr>
      <w:r w:rsidRPr="00567CDD">
        <w:rPr>
          <w:sz w:val="26"/>
          <w:szCs w:val="26"/>
        </w:rPr>
        <w:t>Российская Федерация</w:t>
      </w:r>
    </w:p>
    <w:p w:rsidR="001A3625" w:rsidRPr="00567CDD" w:rsidRDefault="001A3625" w:rsidP="001A3625">
      <w:pPr>
        <w:jc w:val="center"/>
        <w:rPr>
          <w:sz w:val="26"/>
          <w:szCs w:val="26"/>
        </w:rPr>
      </w:pPr>
      <w:r w:rsidRPr="00567CDD">
        <w:rPr>
          <w:sz w:val="26"/>
          <w:szCs w:val="26"/>
        </w:rPr>
        <w:t>АДМИНИСТРАЦИЯ ГОРДЕЕВСКОГО РАЙОНА БРЯНСКОЙ ОБЛАСТИ</w:t>
      </w:r>
    </w:p>
    <w:p w:rsidR="001A3625" w:rsidRPr="00567CDD" w:rsidRDefault="001A3625" w:rsidP="001A3625">
      <w:pPr>
        <w:jc w:val="center"/>
        <w:rPr>
          <w:sz w:val="26"/>
          <w:szCs w:val="26"/>
        </w:rPr>
      </w:pPr>
      <w:r w:rsidRPr="00567CDD">
        <w:rPr>
          <w:sz w:val="26"/>
          <w:szCs w:val="26"/>
        </w:rPr>
        <w:t>ПОСТАНОВЛЕНИЕ</w:t>
      </w:r>
    </w:p>
    <w:p w:rsidR="001A3625" w:rsidRPr="00567CDD" w:rsidRDefault="001A3625" w:rsidP="001A3625">
      <w:pPr>
        <w:rPr>
          <w:sz w:val="26"/>
          <w:szCs w:val="26"/>
        </w:rPr>
      </w:pPr>
    </w:p>
    <w:p w:rsidR="001A3625" w:rsidRPr="00567CDD" w:rsidRDefault="00EF2364" w:rsidP="001A3625">
      <w:pPr>
        <w:rPr>
          <w:sz w:val="26"/>
          <w:szCs w:val="26"/>
        </w:rPr>
      </w:pPr>
      <w:r>
        <w:rPr>
          <w:sz w:val="26"/>
          <w:szCs w:val="26"/>
        </w:rPr>
        <w:t>От 30.12.2022г. № 661</w:t>
      </w:r>
    </w:p>
    <w:p w:rsidR="001A3625" w:rsidRPr="00567CDD" w:rsidRDefault="001A3625" w:rsidP="001A3625">
      <w:pPr>
        <w:rPr>
          <w:sz w:val="26"/>
          <w:szCs w:val="26"/>
        </w:rPr>
      </w:pPr>
      <w:r w:rsidRPr="00567CDD">
        <w:rPr>
          <w:sz w:val="26"/>
          <w:szCs w:val="26"/>
        </w:rPr>
        <w:t>с</w:t>
      </w:r>
      <w:proofErr w:type="gramStart"/>
      <w:r w:rsidRPr="00567CDD">
        <w:rPr>
          <w:sz w:val="26"/>
          <w:szCs w:val="26"/>
        </w:rPr>
        <w:t>.Г</w:t>
      </w:r>
      <w:proofErr w:type="gramEnd"/>
      <w:r w:rsidRPr="00567CDD">
        <w:rPr>
          <w:sz w:val="26"/>
          <w:szCs w:val="26"/>
        </w:rPr>
        <w:t>ордеевка</w:t>
      </w:r>
    </w:p>
    <w:p w:rsidR="00567CDD" w:rsidRDefault="00567CDD" w:rsidP="001A3625">
      <w:pPr>
        <w:rPr>
          <w:bCs/>
          <w:sz w:val="26"/>
          <w:szCs w:val="26"/>
        </w:rPr>
      </w:pPr>
    </w:p>
    <w:p w:rsidR="001A3625" w:rsidRPr="00567CDD" w:rsidRDefault="001A3625" w:rsidP="001A3625">
      <w:pPr>
        <w:rPr>
          <w:bCs/>
          <w:sz w:val="26"/>
          <w:szCs w:val="26"/>
        </w:rPr>
      </w:pPr>
      <w:r w:rsidRPr="00567CDD">
        <w:rPr>
          <w:bCs/>
          <w:sz w:val="26"/>
          <w:szCs w:val="26"/>
        </w:rPr>
        <w:t>О внесении изменений в Постановление</w:t>
      </w:r>
    </w:p>
    <w:p w:rsidR="001A3625" w:rsidRPr="00567CDD" w:rsidRDefault="001A3625" w:rsidP="001A3625">
      <w:pPr>
        <w:rPr>
          <w:bCs/>
          <w:sz w:val="26"/>
          <w:szCs w:val="26"/>
        </w:rPr>
      </w:pPr>
      <w:r w:rsidRPr="00567CDD">
        <w:rPr>
          <w:bCs/>
          <w:sz w:val="26"/>
          <w:szCs w:val="26"/>
        </w:rPr>
        <w:t>Администрации Гордеевского района</w:t>
      </w:r>
    </w:p>
    <w:p w:rsidR="001A3625" w:rsidRPr="00567CDD" w:rsidRDefault="00394CF4" w:rsidP="001A3625">
      <w:pPr>
        <w:rPr>
          <w:bCs/>
          <w:sz w:val="26"/>
          <w:szCs w:val="26"/>
        </w:rPr>
      </w:pPr>
      <w:r w:rsidRPr="00567CDD">
        <w:rPr>
          <w:bCs/>
          <w:sz w:val="26"/>
          <w:szCs w:val="26"/>
        </w:rPr>
        <w:t>№ 451 от 15.12.2021</w:t>
      </w:r>
      <w:r w:rsidR="001A3625" w:rsidRPr="00567CDD">
        <w:rPr>
          <w:bCs/>
          <w:sz w:val="26"/>
          <w:szCs w:val="26"/>
        </w:rPr>
        <w:t>г. «Об утверждении  муниципальной программы</w:t>
      </w:r>
    </w:p>
    <w:p w:rsidR="001A3625" w:rsidRPr="00567CDD" w:rsidRDefault="001A3625" w:rsidP="001A3625">
      <w:pPr>
        <w:rPr>
          <w:bCs/>
          <w:sz w:val="26"/>
          <w:szCs w:val="26"/>
        </w:rPr>
      </w:pPr>
      <w:r w:rsidRPr="00567CDD">
        <w:rPr>
          <w:bCs/>
          <w:sz w:val="26"/>
          <w:szCs w:val="26"/>
        </w:rPr>
        <w:t>«Развитие образования Гордеевского  муниципального района»</w:t>
      </w:r>
    </w:p>
    <w:p w:rsidR="001A3625" w:rsidRPr="00567CDD" w:rsidRDefault="001A3625" w:rsidP="001A3625">
      <w:pPr>
        <w:rPr>
          <w:sz w:val="26"/>
          <w:szCs w:val="26"/>
        </w:rPr>
      </w:pPr>
    </w:p>
    <w:p w:rsidR="001A3625" w:rsidRDefault="001A3625" w:rsidP="001A3625">
      <w:pPr>
        <w:jc w:val="both"/>
        <w:rPr>
          <w:sz w:val="26"/>
          <w:szCs w:val="26"/>
        </w:rPr>
      </w:pPr>
      <w:r w:rsidRPr="00567CDD">
        <w:rPr>
          <w:sz w:val="26"/>
          <w:szCs w:val="26"/>
        </w:rPr>
        <w:t xml:space="preserve">   </w:t>
      </w:r>
      <w:r w:rsidR="00706BAC" w:rsidRPr="00567CDD">
        <w:rPr>
          <w:sz w:val="26"/>
          <w:szCs w:val="26"/>
        </w:rPr>
        <w:t>В соответствии с Федеральным законом от</w:t>
      </w:r>
      <w:r w:rsidR="00EF2364">
        <w:rPr>
          <w:sz w:val="26"/>
          <w:szCs w:val="26"/>
        </w:rPr>
        <w:t xml:space="preserve"> </w:t>
      </w:r>
      <w:r w:rsidR="00706BAC" w:rsidRPr="00567CDD">
        <w:rPr>
          <w:sz w:val="26"/>
          <w:szCs w:val="26"/>
        </w:rPr>
        <w:t xml:space="preserve">06.10.2003 года №131-ФЗ « Об общих принципах организации местного самоуправления в Российской Федерации», на </w:t>
      </w:r>
      <w:r w:rsidRPr="00567CDD">
        <w:rPr>
          <w:sz w:val="26"/>
          <w:szCs w:val="26"/>
        </w:rPr>
        <w:t xml:space="preserve">основании </w:t>
      </w:r>
      <w:r w:rsidR="00706BAC" w:rsidRPr="00567CDD">
        <w:rPr>
          <w:sz w:val="26"/>
          <w:szCs w:val="26"/>
        </w:rPr>
        <w:t xml:space="preserve">постановления администрации Гордеевского района </w:t>
      </w:r>
      <w:r w:rsidR="008A1A91" w:rsidRPr="00567CDD">
        <w:rPr>
          <w:sz w:val="26"/>
          <w:szCs w:val="26"/>
        </w:rPr>
        <w:t xml:space="preserve"> от 12.11.2013 года №590 «Об утверждении порядка разработки, реализации и оценки эффективности муниципальных программ Гордеевского района Брянской области</w:t>
      </w:r>
    </w:p>
    <w:p w:rsidR="00D2421F" w:rsidRPr="00567CDD" w:rsidRDefault="00D2421F" w:rsidP="001A3625">
      <w:pPr>
        <w:jc w:val="both"/>
        <w:rPr>
          <w:sz w:val="26"/>
          <w:szCs w:val="26"/>
        </w:rPr>
      </w:pPr>
    </w:p>
    <w:p w:rsidR="001A3625" w:rsidRPr="00567CDD" w:rsidRDefault="001A3625" w:rsidP="001A3625">
      <w:pPr>
        <w:jc w:val="both"/>
        <w:rPr>
          <w:sz w:val="26"/>
          <w:szCs w:val="26"/>
        </w:rPr>
      </w:pPr>
      <w:r w:rsidRPr="00567CDD">
        <w:rPr>
          <w:sz w:val="26"/>
          <w:szCs w:val="26"/>
        </w:rPr>
        <w:t>ПОСТАНОВЛЯЮ:</w:t>
      </w:r>
    </w:p>
    <w:p w:rsidR="001A3625" w:rsidRPr="00567CDD" w:rsidRDefault="001A3625" w:rsidP="002D5AE6">
      <w:pPr>
        <w:jc w:val="both"/>
        <w:rPr>
          <w:bCs/>
          <w:sz w:val="26"/>
          <w:szCs w:val="26"/>
        </w:rPr>
      </w:pPr>
      <w:r w:rsidRPr="00567CDD">
        <w:rPr>
          <w:sz w:val="26"/>
          <w:szCs w:val="26"/>
        </w:rPr>
        <w:t xml:space="preserve">1.Внести изменение в постановление </w:t>
      </w:r>
      <w:r w:rsidR="00FD0423" w:rsidRPr="00567CDD">
        <w:rPr>
          <w:bCs/>
          <w:sz w:val="26"/>
          <w:szCs w:val="26"/>
        </w:rPr>
        <w:t>№ 451 от 15.12.2021</w:t>
      </w:r>
      <w:r w:rsidRPr="00567CDD">
        <w:rPr>
          <w:bCs/>
          <w:sz w:val="26"/>
          <w:szCs w:val="26"/>
        </w:rPr>
        <w:t>г. «Об утверждении  муниципальной программы «Развитие образования Гордеевског</w:t>
      </w:r>
      <w:r w:rsidR="002D5AE6" w:rsidRPr="00567CDD">
        <w:rPr>
          <w:bCs/>
          <w:sz w:val="26"/>
          <w:szCs w:val="26"/>
        </w:rPr>
        <w:t xml:space="preserve">о </w:t>
      </w:r>
      <w:r w:rsidRPr="00567CDD">
        <w:rPr>
          <w:bCs/>
          <w:sz w:val="26"/>
          <w:szCs w:val="26"/>
        </w:rPr>
        <w:t>муниципального района»:</w:t>
      </w:r>
    </w:p>
    <w:p w:rsidR="001A3625" w:rsidRPr="00567CDD" w:rsidRDefault="001A3625" w:rsidP="001A3625">
      <w:pPr>
        <w:jc w:val="both"/>
        <w:rPr>
          <w:sz w:val="26"/>
          <w:szCs w:val="26"/>
        </w:rPr>
      </w:pPr>
      <w:r w:rsidRPr="00567CDD">
        <w:rPr>
          <w:sz w:val="26"/>
          <w:szCs w:val="26"/>
        </w:rPr>
        <w:t xml:space="preserve"> 1.1. </w:t>
      </w:r>
      <w:r w:rsidR="00280F51">
        <w:rPr>
          <w:sz w:val="26"/>
          <w:szCs w:val="26"/>
        </w:rPr>
        <w:t xml:space="preserve">Изменить в </w:t>
      </w:r>
      <w:r w:rsidRPr="00567CDD">
        <w:rPr>
          <w:sz w:val="26"/>
          <w:szCs w:val="26"/>
        </w:rPr>
        <w:t>Паспорте программы «Развитие образования Гордеевского муниципального района»  пункт «Объемы и источник финансирования  муниципальной программы» в следующей редакции:</w:t>
      </w:r>
    </w:p>
    <w:p w:rsidR="001A3625" w:rsidRPr="00567CDD" w:rsidRDefault="001A3625" w:rsidP="001A3625">
      <w:pPr>
        <w:pStyle w:val="Default"/>
        <w:jc w:val="both"/>
        <w:rPr>
          <w:color w:val="auto"/>
          <w:sz w:val="26"/>
          <w:szCs w:val="26"/>
        </w:rPr>
      </w:pPr>
      <w:r w:rsidRPr="00567CDD">
        <w:rPr>
          <w:sz w:val="26"/>
          <w:szCs w:val="26"/>
        </w:rPr>
        <w:t xml:space="preserve">«Общий прогнозный объем финансирования программы на  </w:t>
      </w:r>
      <w:r w:rsidR="00FD0423" w:rsidRPr="00567CDD">
        <w:rPr>
          <w:sz w:val="26"/>
          <w:szCs w:val="26"/>
        </w:rPr>
        <w:t>2022 год и на плановый период 2023 и 2024</w:t>
      </w:r>
      <w:r w:rsidRPr="00567CDD">
        <w:rPr>
          <w:sz w:val="26"/>
          <w:szCs w:val="26"/>
        </w:rPr>
        <w:t xml:space="preserve"> годов   из средств областного и местного бюджетов составляет </w:t>
      </w:r>
      <w:r w:rsidR="00EF2364" w:rsidRPr="00EF2364">
        <w:rPr>
          <w:color w:val="auto"/>
          <w:sz w:val="26"/>
          <w:szCs w:val="26"/>
        </w:rPr>
        <w:t>405841450,77</w:t>
      </w:r>
      <w:r w:rsidR="00EF2364">
        <w:rPr>
          <w:color w:val="auto"/>
          <w:sz w:val="26"/>
          <w:szCs w:val="26"/>
        </w:rPr>
        <w:t xml:space="preserve"> </w:t>
      </w:r>
      <w:r w:rsidRPr="00567CDD">
        <w:rPr>
          <w:color w:val="auto"/>
          <w:sz w:val="26"/>
          <w:szCs w:val="26"/>
        </w:rPr>
        <w:t xml:space="preserve">руб., в том числе: </w:t>
      </w:r>
    </w:p>
    <w:p w:rsidR="001A3625" w:rsidRPr="00567CDD" w:rsidRDefault="00FD0423" w:rsidP="001A3625">
      <w:pPr>
        <w:pStyle w:val="Default"/>
        <w:jc w:val="both"/>
        <w:rPr>
          <w:color w:val="auto"/>
          <w:sz w:val="26"/>
          <w:szCs w:val="26"/>
        </w:rPr>
      </w:pPr>
      <w:r w:rsidRPr="00567CDD">
        <w:rPr>
          <w:color w:val="auto"/>
          <w:sz w:val="26"/>
          <w:szCs w:val="26"/>
        </w:rPr>
        <w:t>2022</w:t>
      </w:r>
      <w:r w:rsidR="001A3625" w:rsidRPr="00567CDD">
        <w:rPr>
          <w:color w:val="auto"/>
          <w:sz w:val="26"/>
          <w:szCs w:val="26"/>
        </w:rPr>
        <w:t xml:space="preserve"> год – </w:t>
      </w:r>
      <w:r w:rsidR="00EF2364">
        <w:rPr>
          <w:color w:val="auto"/>
          <w:sz w:val="26"/>
          <w:szCs w:val="26"/>
        </w:rPr>
        <w:t>165062523,17</w:t>
      </w:r>
      <w:r w:rsidR="001A3625" w:rsidRPr="00567CDD">
        <w:rPr>
          <w:color w:val="auto"/>
          <w:sz w:val="26"/>
          <w:szCs w:val="26"/>
        </w:rPr>
        <w:t xml:space="preserve"> рублей;</w:t>
      </w:r>
    </w:p>
    <w:p w:rsidR="00FD0423" w:rsidRPr="00567CDD" w:rsidRDefault="00FD0423" w:rsidP="00FD0423">
      <w:pPr>
        <w:pStyle w:val="Default"/>
        <w:jc w:val="both"/>
        <w:rPr>
          <w:color w:val="auto"/>
          <w:sz w:val="26"/>
          <w:szCs w:val="26"/>
        </w:rPr>
      </w:pPr>
      <w:r w:rsidRPr="00567CDD">
        <w:rPr>
          <w:color w:val="auto"/>
          <w:sz w:val="26"/>
          <w:szCs w:val="26"/>
        </w:rPr>
        <w:t>2023 год – 119461568,6 рублей;</w:t>
      </w:r>
    </w:p>
    <w:p w:rsidR="00FD0423" w:rsidRPr="00567CDD" w:rsidRDefault="00FD0423" w:rsidP="00FD0423">
      <w:pPr>
        <w:pStyle w:val="Default"/>
        <w:jc w:val="both"/>
        <w:rPr>
          <w:color w:val="auto"/>
          <w:sz w:val="26"/>
          <w:szCs w:val="26"/>
        </w:rPr>
      </w:pPr>
      <w:r w:rsidRPr="00567CDD">
        <w:rPr>
          <w:color w:val="auto"/>
          <w:sz w:val="26"/>
          <w:szCs w:val="26"/>
        </w:rPr>
        <w:t>2024 год – 121317359,0 рублей.</w:t>
      </w:r>
    </w:p>
    <w:p w:rsidR="001A3625" w:rsidRPr="00567CDD" w:rsidRDefault="001A3625" w:rsidP="001A3625">
      <w:pPr>
        <w:pStyle w:val="Default"/>
        <w:jc w:val="both"/>
        <w:rPr>
          <w:sz w:val="26"/>
          <w:szCs w:val="26"/>
        </w:rPr>
      </w:pPr>
      <w:r w:rsidRPr="00567CDD">
        <w:rPr>
          <w:sz w:val="26"/>
          <w:szCs w:val="26"/>
        </w:rPr>
        <w:t>Объем финансирования программы ежегодно уточняется в соответствии с решением о бюджете муниципального образования Гордеевский район на соответствующий финансовый год и планируемый период</w:t>
      </w:r>
      <w:proofErr w:type="gramStart"/>
      <w:r w:rsidRPr="00567CDD">
        <w:rPr>
          <w:sz w:val="26"/>
          <w:szCs w:val="26"/>
        </w:rPr>
        <w:t xml:space="preserve">.» </w:t>
      </w:r>
      <w:proofErr w:type="gramEnd"/>
    </w:p>
    <w:p w:rsidR="001A3625" w:rsidRPr="00567CDD" w:rsidRDefault="002D5AE6" w:rsidP="001A3625">
      <w:pPr>
        <w:jc w:val="both"/>
        <w:rPr>
          <w:sz w:val="26"/>
          <w:szCs w:val="26"/>
        </w:rPr>
      </w:pPr>
      <w:r w:rsidRPr="00567CDD">
        <w:rPr>
          <w:sz w:val="26"/>
          <w:szCs w:val="26"/>
        </w:rPr>
        <w:t>1.2</w:t>
      </w:r>
      <w:r w:rsidR="001A3625" w:rsidRPr="00567CDD">
        <w:rPr>
          <w:sz w:val="26"/>
          <w:szCs w:val="26"/>
        </w:rPr>
        <w:t>. Внести изменения в приложение 1 к муниципальной программе «</w:t>
      </w:r>
      <w:r w:rsidR="001A3625" w:rsidRPr="00567CDD">
        <w:rPr>
          <w:bCs/>
          <w:sz w:val="26"/>
          <w:szCs w:val="26"/>
        </w:rPr>
        <w:t>Развитие образования Гордеевского  муниципального района</w:t>
      </w:r>
      <w:r w:rsidR="001A3625" w:rsidRPr="00567CDD">
        <w:rPr>
          <w:sz w:val="26"/>
          <w:szCs w:val="26"/>
        </w:rPr>
        <w:t>» изложив его в новой редакции приложение №1 к данному постановлению.</w:t>
      </w:r>
    </w:p>
    <w:p w:rsidR="001A3625" w:rsidRPr="00567CDD" w:rsidRDefault="001A3625" w:rsidP="001A3625">
      <w:pPr>
        <w:jc w:val="both"/>
        <w:rPr>
          <w:sz w:val="26"/>
          <w:szCs w:val="26"/>
        </w:rPr>
      </w:pPr>
      <w:r w:rsidRPr="00567CDD">
        <w:rPr>
          <w:sz w:val="26"/>
          <w:szCs w:val="26"/>
        </w:rPr>
        <w:t xml:space="preserve">2. </w:t>
      </w:r>
      <w:proofErr w:type="gramStart"/>
      <w:r w:rsidRPr="00567CDD">
        <w:rPr>
          <w:sz w:val="26"/>
          <w:szCs w:val="26"/>
        </w:rPr>
        <w:t>Контроль за</w:t>
      </w:r>
      <w:proofErr w:type="gramEnd"/>
      <w:r w:rsidRPr="00567CDD">
        <w:rPr>
          <w:sz w:val="26"/>
          <w:szCs w:val="26"/>
        </w:rPr>
        <w:t xml:space="preserve"> исполнением данного постановления возложить на заместителя главы администрации Гордеевского района, начальника финансового отдела  </w:t>
      </w:r>
      <w:proofErr w:type="spellStart"/>
      <w:r w:rsidRPr="00567CDD">
        <w:rPr>
          <w:sz w:val="26"/>
          <w:szCs w:val="26"/>
        </w:rPr>
        <w:t>Г.Н.Сехину</w:t>
      </w:r>
      <w:proofErr w:type="spellEnd"/>
      <w:r w:rsidRPr="00567CDD">
        <w:rPr>
          <w:sz w:val="26"/>
          <w:szCs w:val="26"/>
        </w:rPr>
        <w:t xml:space="preserve">.  </w:t>
      </w:r>
    </w:p>
    <w:p w:rsidR="001A3625" w:rsidRPr="00567CDD" w:rsidRDefault="001A3625" w:rsidP="001A3625">
      <w:pPr>
        <w:rPr>
          <w:sz w:val="26"/>
          <w:szCs w:val="26"/>
        </w:rPr>
      </w:pPr>
      <w:r w:rsidRPr="00567CDD">
        <w:rPr>
          <w:sz w:val="26"/>
          <w:szCs w:val="26"/>
        </w:rPr>
        <w:t xml:space="preserve">  </w:t>
      </w:r>
    </w:p>
    <w:p w:rsidR="001A3625" w:rsidRPr="00567CDD" w:rsidRDefault="001A3625" w:rsidP="001A3625">
      <w:pPr>
        <w:pStyle w:val="a3"/>
        <w:ind w:left="0"/>
        <w:rPr>
          <w:rFonts w:ascii="Times New Roman" w:hAnsi="Times New Roman"/>
          <w:sz w:val="26"/>
          <w:szCs w:val="26"/>
        </w:rPr>
      </w:pPr>
      <w:r w:rsidRPr="00567CDD">
        <w:rPr>
          <w:rFonts w:ascii="Times New Roman" w:hAnsi="Times New Roman"/>
          <w:sz w:val="26"/>
          <w:szCs w:val="26"/>
        </w:rPr>
        <w:t xml:space="preserve">Глава администрации района                                                    </w:t>
      </w:r>
      <w:proofErr w:type="spellStart"/>
      <w:r w:rsidRPr="00567CDD">
        <w:rPr>
          <w:rFonts w:ascii="Times New Roman" w:hAnsi="Times New Roman"/>
          <w:sz w:val="26"/>
          <w:szCs w:val="26"/>
        </w:rPr>
        <w:t>Л.И.Убогова</w:t>
      </w:r>
      <w:proofErr w:type="spellEnd"/>
    </w:p>
    <w:p w:rsidR="001A3625" w:rsidRPr="00567CDD" w:rsidRDefault="001A3625" w:rsidP="001A3625">
      <w:pPr>
        <w:rPr>
          <w:sz w:val="26"/>
          <w:szCs w:val="26"/>
        </w:rPr>
      </w:pPr>
      <w:r w:rsidRPr="00567CDD">
        <w:rPr>
          <w:sz w:val="26"/>
          <w:szCs w:val="26"/>
        </w:rPr>
        <w:t>Исп. Моисеенко С.М.</w:t>
      </w:r>
    </w:p>
    <w:p w:rsidR="001A3625" w:rsidRPr="00567CDD" w:rsidRDefault="001A3625" w:rsidP="001A3625">
      <w:pPr>
        <w:rPr>
          <w:sz w:val="26"/>
          <w:szCs w:val="26"/>
        </w:rPr>
      </w:pPr>
      <w:r w:rsidRPr="00567CDD">
        <w:rPr>
          <w:sz w:val="26"/>
          <w:szCs w:val="26"/>
        </w:rPr>
        <w:t xml:space="preserve">Юрист                                                          </w:t>
      </w:r>
      <w:r w:rsidR="002D5AE6" w:rsidRPr="00567CDD">
        <w:rPr>
          <w:sz w:val="26"/>
          <w:szCs w:val="26"/>
        </w:rPr>
        <w:t xml:space="preserve">                  </w:t>
      </w:r>
      <w:proofErr w:type="spellStart"/>
      <w:r w:rsidR="002D5AE6" w:rsidRPr="00567CDD">
        <w:rPr>
          <w:sz w:val="26"/>
          <w:szCs w:val="26"/>
        </w:rPr>
        <w:t>Н.Г.Недбайло</w:t>
      </w:r>
      <w:proofErr w:type="spellEnd"/>
      <w:r w:rsidRPr="00567CDD">
        <w:rPr>
          <w:sz w:val="26"/>
          <w:szCs w:val="26"/>
        </w:rPr>
        <w:t xml:space="preserve"> </w:t>
      </w:r>
    </w:p>
    <w:p w:rsidR="001A3625" w:rsidRPr="00567CDD" w:rsidRDefault="001A3625" w:rsidP="001A3625">
      <w:pPr>
        <w:rPr>
          <w:sz w:val="26"/>
          <w:szCs w:val="26"/>
        </w:rPr>
      </w:pPr>
      <w:r w:rsidRPr="00567CDD">
        <w:rPr>
          <w:sz w:val="26"/>
          <w:szCs w:val="26"/>
        </w:rPr>
        <w:t xml:space="preserve">Управляющий делами                                                 </w:t>
      </w:r>
      <w:proofErr w:type="spellStart"/>
      <w:r w:rsidRPr="00567CDD">
        <w:rPr>
          <w:sz w:val="26"/>
          <w:szCs w:val="26"/>
        </w:rPr>
        <w:t>М.Н.Глушак</w:t>
      </w:r>
      <w:proofErr w:type="spellEnd"/>
    </w:p>
    <w:p w:rsidR="001A3625" w:rsidRDefault="001A3625" w:rsidP="00E74672"/>
    <w:sectPr w:rsidR="001A3625" w:rsidSect="00567CDD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2DF2"/>
    <w:rsid w:val="00002815"/>
    <w:rsid w:val="000165B2"/>
    <w:rsid w:val="00042815"/>
    <w:rsid w:val="000538A5"/>
    <w:rsid w:val="00065672"/>
    <w:rsid w:val="00093858"/>
    <w:rsid w:val="000A4E1E"/>
    <w:rsid w:val="000B1B54"/>
    <w:rsid w:val="001535B1"/>
    <w:rsid w:val="00170A1B"/>
    <w:rsid w:val="001939C5"/>
    <w:rsid w:val="001A3625"/>
    <w:rsid w:val="001C1278"/>
    <w:rsid w:val="002271E9"/>
    <w:rsid w:val="00234725"/>
    <w:rsid w:val="0025567C"/>
    <w:rsid w:val="00265BC7"/>
    <w:rsid w:val="00280F51"/>
    <w:rsid w:val="002B732F"/>
    <w:rsid w:val="002C4B9F"/>
    <w:rsid w:val="002C7D91"/>
    <w:rsid w:val="002D0879"/>
    <w:rsid w:val="002D3C03"/>
    <w:rsid w:val="002D51B1"/>
    <w:rsid w:val="002D5AE6"/>
    <w:rsid w:val="00321024"/>
    <w:rsid w:val="003527C6"/>
    <w:rsid w:val="00384B80"/>
    <w:rsid w:val="0038658F"/>
    <w:rsid w:val="00394CF4"/>
    <w:rsid w:val="003C3357"/>
    <w:rsid w:val="003D3BDD"/>
    <w:rsid w:val="0046469F"/>
    <w:rsid w:val="004B583A"/>
    <w:rsid w:val="004D2605"/>
    <w:rsid w:val="0051418A"/>
    <w:rsid w:val="00567CDD"/>
    <w:rsid w:val="00574097"/>
    <w:rsid w:val="005A0AC8"/>
    <w:rsid w:val="005A42F3"/>
    <w:rsid w:val="005E078D"/>
    <w:rsid w:val="005F602A"/>
    <w:rsid w:val="006176D5"/>
    <w:rsid w:val="00623684"/>
    <w:rsid w:val="0063607F"/>
    <w:rsid w:val="00662DF2"/>
    <w:rsid w:val="006668FD"/>
    <w:rsid w:val="006A23B0"/>
    <w:rsid w:val="006C5A50"/>
    <w:rsid w:val="006F1704"/>
    <w:rsid w:val="00703018"/>
    <w:rsid w:val="00706BAC"/>
    <w:rsid w:val="00727A48"/>
    <w:rsid w:val="007C04DD"/>
    <w:rsid w:val="007D71E6"/>
    <w:rsid w:val="008048E4"/>
    <w:rsid w:val="00821072"/>
    <w:rsid w:val="008554D0"/>
    <w:rsid w:val="008A172B"/>
    <w:rsid w:val="008A1A91"/>
    <w:rsid w:val="008C1BA4"/>
    <w:rsid w:val="00911295"/>
    <w:rsid w:val="009302E2"/>
    <w:rsid w:val="00951BDE"/>
    <w:rsid w:val="00974013"/>
    <w:rsid w:val="00997358"/>
    <w:rsid w:val="00997D5E"/>
    <w:rsid w:val="009D1846"/>
    <w:rsid w:val="00A24BAD"/>
    <w:rsid w:val="00A24EC8"/>
    <w:rsid w:val="00A90911"/>
    <w:rsid w:val="00A975A8"/>
    <w:rsid w:val="00AA468C"/>
    <w:rsid w:val="00AD7C84"/>
    <w:rsid w:val="00AF0000"/>
    <w:rsid w:val="00B15BF2"/>
    <w:rsid w:val="00B2613D"/>
    <w:rsid w:val="00B4264A"/>
    <w:rsid w:val="00B4304F"/>
    <w:rsid w:val="00BB4A68"/>
    <w:rsid w:val="00BC1329"/>
    <w:rsid w:val="00BC5316"/>
    <w:rsid w:val="00BD693F"/>
    <w:rsid w:val="00BE30A5"/>
    <w:rsid w:val="00BF1227"/>
    <w:rsid w:val="00C11940"/>
    <w:rsid w:val="00C22477"/>
    <w:rsid w:val="00C42DBF"/>
    <w:rsid w:val="00C518F8"/>
    <w:rsid w:val="00C804E1"/>
    <w:rsid w:val="00CB74AD"/>
    <w:rsid w:val="00CC62DE"/>
    <w:rsid w:val="00CE4F0B"/>
    <w:rsid w:val="00D02438"/>
    <w:rsid w:val="00D10217"/>
    <w:rsid w:val="00D2421F"/>
    <w:rsid w:val="00D26111"/>
    <w:rsid w:val="00D53376"/>
    <w:rsid w:val="00D60A10"/>
    <w:rsid w:val="00D753FD"/>
    <w:rsid w:val="00DB289F"/>
    <w:rsid w:val="00DB5C4D"/>
    <w:rsid w:val="00DF1B1A"/>
    <w:rsid w:val="00E039D3"/>
    <w:rsid w:val="00E17A34"/>
    <w:rsid w:val="00E27BD4"/>
    <w:rsid w:val="00E64FD0"/>
    <w:rsid w:val="00E74672"/>
    <w:rsid w:val="00E9167E"/>
    <w:rsid w:val="00E928B4"/>
    <w:rsid w:val="00EA533D"/>
    <w:rsid w:val="00EB5D18"/>
    <w:rsid w:val="00EB67A7"/>
    <w:rsid w:val="00EC4C18"/>
    <w:rsid w:val="00EC67F3"/>
    <w:rsid w:val="00ED7E1D"/>
    <w:rsid w:val="00EF2364"/>
    <w:rsid w:val="00F00503"/>
    <w:rsid w:val="00F06C87"/>
    <w:rsid w:val="00F2208A"/>
    <w:rsid w:val="00F33DC7"/>
    <w:rsid w:val="00F47972"/>
    <w:rsid w:val="00F55C4B"/>
    <w:rsid w:val="00F869A6"/>
    <w:rsid w:val="00FC3BAD"/>
    <w:rsid w:val="00FC7E64"/>
    <w:rsid w:val="00FD0423"/>
    <w:rsid w:val="00FD6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D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2D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8048E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CC62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0A4E1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4">
    <w:name w:val="Содержимое таблицы"/>
    <w:basedOn w:val="a"/>
    <w:rsid w:val="005A42F3"/>
    <w:pPr>
      <w:widowControl w:val="0"/>
      <w:suppressLineNumbers/>
      <w:suppressAutoHyphens/>
    </w:pPr>
    <w:rPr>
      <w:rFonts w:eastAsia="Arial Unicode MS" w:cs="Arial Unicode MS"/>
      <w:kern w:val="1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B4304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304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C5A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3C33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8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2525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2021-04-21T08:31:00Z</cp:lastPrinted>
  <dcterms:created xsi:type="dcterms:W3CDTF">2017-05-31T05:25:00Z</dcterms:created>
  <dcterms:modified xsi:type="dcterms:W3CDTF">2023-02-14T12:00:00Z</dcterms:modified>
</cp:coreProperties>
</file>