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7" w:rsidRPr="0015425D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BE4A2E" w:rsidRPr="00B76774" w:rsidRDefault="00BE4A2E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F85851" w:rsidRPr="00B76774" w:rsidRDefault="00BB0A7A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«</w:t>
      </w:r>
      <w:r w:rsidR="00FB4853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</w:p>
    <w:p w:rsidR="003076CD" w:rsidRPr="00B76774" w:rsidRDefault="00FB4853" w:rsidP="00B6715E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3076CD" w:rsidRPr="00B76774">
        <w:rPr>
          <w:rFonts w:ascii="Times New Roman" w:hAnsi="Times New Roman" w:cs="Times New Roman"/>
          <w:sz w:val="28"/>
          <w:szCs w:val="28"/>
        </w:rPr>
        <w:t>за 20</w:t>
      </w:r>
      <w:r w:rsidR="00364D2F" w:rsidRPr="00B76774">
        <w:rPr>
          <w:rFonts w:ascii="Times New Roman" w:hAnsi="Times New Roman" w:cs="Times New Roman"/>
          <w:sz w:val="28"/>
          <w:szCs w:val="28"/>
        </w:rPr>
        <w:t>2</w:t>
      </w:r>
      <w:r w:rsidR="00EE5B91" w:rsidRPr="00B76774">
        <w:rPr>
          <w:rFonts w:ascii="Times New Roman" w:hAnsi="Times New Roman" w:cs="Times New Roman"/>
          <w:sz w:val="28"/>
          <w:szCs w:val="28"/>
        </w:rPr>
        <w:t>3</w:t>
      </w:r>
      <w:r w:rsidR="003076CD" w:rsidRPr="00B767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76CD" w:rsidRPr="00B76774" w:rsidRDefault="003076CD" w:rsidP="00B6715E">
      <w:pPr>
        <w:widowControl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FC" w:rsidRPr="00B76774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E06A6" w:rsidRPr="00B76774">
        <w:rPr>
          <w:rFonts w:ascii="Times New Roman" w:hAnsi="Times New Roman" w:cs="Times New Roman"/>
          <w:sz w:val="28"/>
          <w:szCs w:val="28"/>
        </w:rPr>
        <w:t>«</w:t>
      </w:r>
      <w:r w:rsidR="00A10DA8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10DA8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10DA8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06A6" w:rsidRPr="00B76774">
        <w:rPr>
          <w:rFonts w:ascii="Times New Roman" w:hAnsi="Times New Roman" w:cs="Times New Roman"/>
          <w:sz w:val="28"/>
          <w:szCs w:val="28"/>
        </w:rPr>
        <w:t>»</w:t>
      </w:r>
      <w:r w:rsidRPr="00B76774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74CFC" w:rsidRPr="00B767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74CFC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74CFC" w:rsidRPr="00B76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0DA8" w:rsidRPr="00B76774">
        <w:rPr>
          <w:rFonts w:ascii="Times New Roman" w:hAnsi="Times New Roman" w:cs="Times New Roman"/>
          <w:sz w:val="28"/>
          <w:szCs w:val="28"/>
        </w:rPr>
        <w:t xml:space="preserve">от </w:t>
      </w:r>
      <w:r w:rsidR="008C2F2C" w:rsidRPr="00B76774">
        <w:rPr>
          <w:rFonts w:ascii="Times New Roman" w:hAnsi="Times New Roman" w:cs="Times New Roman"/>
          <w:sz w:val="28"/>
          <w:szCs w:val="28"/>
        </w:rPr>
        <w:t>20</w:t>
      </w:r>
      <w:r w:rsidR="00A10DA8" w:rsidRPr="00B7677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C2F2C" w:rsidRPr="00B76774">
        <w:rPr>
          <w:rFonts w:ascii="Times New Roman" w:hAnsi="Times New Roman" w:cs="Times New Roman"/>
          <w:sz w:val="28"/>
          <w:szCs w:val="28"/>
        </w:rPr>
        <w:t>2</w:t>
      </w:r>
      <w:r w:rsidR="00A10DA8" w:rsidRPr="00B767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2F2C" w:rsidRPr="00B76774">
        <w:rPr>
          <w:rFonts w:ascii="Times New Roman" w:hAnsi="Times New Roman" w:cs="Times New Roman"/>
          <w:sz w:val="28"/>
          <w:szCs w:val="28"/>
        </w:rPr>
        <w:t>616</w:t>
      </w:r>
      <w:r w:rsidR="00274CFC" w:rsidRPr="00B76774">
        <w:rPr>
          <w:rFonts w:ascii="Times New Roman" w:hAnsi="Times New Roman" w:cs="Times New Roman"/>
          <w:sz w:val="28"/>
          <w:szCs w:val="28"/>
        </w:rPr>
        <w:t xml:space="preserve"> (</w:t>
      </w:r>
      <w:r w:rsidR="008C2F2C" w:rsidRPr="00B7677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8C2F2C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C2F2C" w:rsidRPr="00B76774">
        <w:rPr>
          <w:rFonts w:ascii="Times New Roman" w:hAnsi="Times New Roman" w:cs="Times New Roman"/>
          <w:sz w:val="28"/>
          <w:szCs w:val="28"/>
        </w:rPr>
        <w:t xml:space="preserve"> района от 31 марта 2023 года № 89, от 10 октября 2023 года № 298, от 09 января 2024 года № 5</w:t>
      </w:r>
      <w:r w:rsidR="00274CFC" w:rsidRPr="00B76774">
        <w:rPr>
          <w:rFonts w:ascii="Times New Roman" w:hAnsi="Times New Roman" w:cs="Times New Roman"/>
          <w:sz w:val="28"/>
          <w:szCs w:val="28"/>
        </w:rPr>
        <w:t>).</w:t>
      </w:r>
    </w:p>
    <w:p w:rsidR="00AC61D2" w:rsidRPr="00B76774" w:rsidRDefault="00AC61D2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Плановый объем бюджетных ассигнований на реализацию программ</w:t>
      </w:r>
      <w:r w:rsidR="00D03455" w:rsidRPr="00B76774">
        <w:rPr>
          <w:rFonts w:ascii="Times New Roman" w:hAnsi="Times New Roman" w:cs="Times New Roman"/>
          <w:sz w:val="28"/>
          <w:szCs w:val="28"/>
        </w:rPr>
        <w:t>ы</w:t>
      </w:r>
      <w:r w:rsidRPr="00B76774">
        <w:rPr>
          <w:rFonts w:ascii="Times New Roman" w:hAnsi="Times New Roman" w:cs="Times New Roman"/>
          <w:sz w:val="28"/>
          <w:szCs w:val="28"/>
        </w:rPr>
        <w:t xml:space="preserve"> на 20</w:t>
      </w:r>
      <w:r w:rsidR="00B720E2" w:rsidRPr="00B76774">
        <w:rPr>
          <w:rFonts w:ascii="Times New Roman" w:hAnsi="Times New Roman" w:cs="Times New Roman"/>
          <w:sz w:val="28"/>
          <w:szCs w:val="28"/>
        </w:rPr>
        <w:t>2</w:t>
      </w:r>
      <w:r w:rsidR="008C2F2C" w:rsidRPr="00B76774">
        <w:rPr>
          <w:rFonts w:ascii="Times New Roman" w:hAnsi="Times New Roman" w:cs="Times New Roman"/>
          <w:sz w:val="28"/>
          <w:szCs w:val="28"/>
        </w:rPr>
        <w:t>3</w:t>
      </w:r>
      <w:r w:rsidRPr="00B76774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F4843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C459DE" w:rsidRPr="00B76774">
        <w:rPr>
          <w:rFonts w:ascii="Times New Roman" w:hAnsi="Times New Roman" w:cs="Times New Roman"/>
          <w:sz w:val="28"/>
          <w:szCs w:val="28"/>
        </w:rPr>
        <w:t>105</w:t>
      </w:r>
      <w:r w:rsidR="00265BB9" w:rsidRPr="00B76774">
        <w:rPr>
          <w:rFonts w:ascii="Times New Roman" w:hAnsi="Times New Roman" w:cs="Times New Roman"/>
          <w:sz w:val="28"/>
          <w:szCs w:val="28"/>
        </w:rPr>
        <w:t> </w:t>
      </w:r>
      <w:r w:rsidR="00C459DE" w:rsidRPr="00B76774">
        <w:rPr>
          <w:rFonts w:ascii="Times New Roman" w:hAnsi="Times New Roman" w:cs="Times New Roman"/>
          <w:sz w:val="28"/>
          <w:szCs w:val="28"/>
        </w:rPr>
        <w:t>442</w:t>
      </w:r>
      <w:r w:rsidR="00265BB9" w:rsidRPr="00B76774">
        <w:rPr>
          <w:rFonts w:ascii="Times New Roman" w:hAnsi="Times New Roman" w:cs="Times New Roman"/>
          <w:sz w:val="28"/>
          <w:szCs w:val="28"/>
        </w:rPr>
        <w:t> </w:t>
      </w:r>
      <w:r w:rsidR="00C459DE" w:rsidRPr="00B76774">
        <w:rPr>
          <w:rFonts w:ascii="Times New Roman" w:hAnsi="Times New Roman" w:cs="Times New Roman"/>
          <w:sz w:val="28"/>
          <w:szCs w:val="28"/>
        </w:rPr>
        <w:t>275</w:t>
      </w:r>
      <w:r w:rsidR="00265BB9" w:rsidRPr="00B76774">
        <w:rPr>
          <w:rFonts w:ascii="Times New Roman" w:hAnsi="Times New Roman" w:cs="Times New Roman"/>
          <w:sz w:val="28"/>
          <w:szCs w:val="28"/>
        </w:rPr>
        <w:t>,</w:t>
      </w:r>
      <w:r w:rsidR="00C459DE" w:rsidRPr="00B76774">
        <w:rPr>
          <w:rFonts w:ascii="Times New Roman" w:hAnsi="Times New Roman" w:cs="Times New Roman"/>
          <w:sz w:val="28"/>
          <w:szCs w:val="28"/>
        </w:rPr>
        <w:t>97</w:t>
      </w:r>
      <w:r w:rsidR="00265BB9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</w:rPr>
        <w:t xml:space="preserve">рублей. Фактически на реализацию программы направлено – </w:t>
      </w:r>
      <w:r w:rsidR="00885056" w:rsidRPr="00B76774">
        <w:rPr>
          <w:rFonts w:ascii="Times New Roman" w:hAnsi="Times New Roman" w:cs="Times New Roman"/>
          <w:sz w:val="28"/>
          <w:szCs w:val="28"/>
        </w:rPr>
        <w:t>8</w:t>
      </w:r>
      <w:r w:rsidR="00291A9A" w:rsidRPr="00B76774">
        <w:rPr>
          <w:rFonts w:ascii="Times New Roman" w:hAnsi="Times New Roman" w:cs="Times New Roman"/>
          <w:sz w:val="28"/>
          <w:szCs w:val="28"/>
        </w:rPr>
        <w:t>5</w:t>
      </w:r>
      <w:r w:rsidR="00654B2D" w:rsidRPr="00B76774">
        <w:rPr>
          <w:rFonts w:ascii="Times New Roman" w:hAnsi="Times New Roman" w:cs="Times New Roman"/>
          <w:sz w:val="28"/>
          <w:szCs w:val="28"/>
        </w:rPr>
        <w:t> </w:t>
      </w:r>
      <w:r w:rsidR="00291A9A" w:rsidRPr="00B76774">
        <w:rPr>
          <w:rFonts w:ascii="Times New Roman" w:hAnsi="Times New Roman" w:cs="Times New Roman"/>
          <w:sz w:val="28"/>
          <w:szCs w:val="28"/>
        </w:rPr>
        <w:t>307</w:t>
      </w:r>
      <w:r w:rsidR="00654B2D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291A9A" w:rsidRPr="00B76774">
        <w:rPr>
          <w:rFonts w:ascii="Times New Roman" w:hAnsi="Times New Roman" w:cs="Times New Roman"/>
          <w:sz w:val="28"/>
          <w:szCs w:val="28"/>
        </w:rPr>
        <w:t>306</w:t>
      </w:r>
      <w:r w:rsidR="00654B2D" w:rsidRPr="00B76774">
        <w:rPr>
          <w:rFonts w:ascii="Times New Roman" w:hAnsi="Times New Roman" w:cs="Times New Roman"/>
          <w:sz w:val="28"/>
          <w:szCs w:val="28"/>
        </w:rPr>
        <w:t>,</w:t>
      </w:r>
      <w:r w:rsidR="00291A9A" w:rsidRPr="00B76774">
        <w:rPr>
          <w:rFonts w:ascii="Times New Roman" w:hAnsi="Times New Roman" w:cs="Times New Roman"/>
          <w:sz w:val="28"/>
          <w:szCs w:val="28"/>
        </w:rPr>
        <w:t>99</w:t>
      </w:r>
      <w:r w:rsidR="00885056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697548" w:rsidRPr="00B76774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291A9A" w:rsidRPr="00B76774">
        <w:rPr>
          <w:rFonts w:ascii="Times New Roman" w:hAnsi="Times New Roman" w:cs="Times New Roman"/>
          <w:sz w:val="28"/>
          <w:szCs w:val="28"/>
        </w:rPr>
        <w:t>80</w:t>
      </w:r>
      <w:r w:rsidR="009D573E" w:rsidRPr="00B76774">
        <w:rPr>
          <w:rFonts w:ascii="Times New Roman" w:hAnsi="Times New Roman" w:cs="Times New Roman"/>
          <w:sz w:val="28"/>
          <w:szCs w:val="28"/>
        </w:rPr>
        <w:t>,</w:t>
      </w:r>
      <w:r w:rsidR="00291A9A" w:rsidRPr="00B76774">
        <w:rPr>
          <w:rFonts w:ascii="Times New Roman" w:hAnsi="Times New Roman" w:cs="Times New Roman"/>
          <w:sz w:val="28"/>
          <w:szCs w:val="28"/>
        </w:rPr>
        <w:t>9</w:t>
      </w:r>
      <w:r w:rsidR="00697548" w:rsidRPr="00B7677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12AC6" w:rsidRPr="00B76774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6A4152" w:rsidRPr="00B7677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A4152" w:rsidRPr="00B76774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="006A4152" w:rsidRPr="00B76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A12AC6" w:rsidRPr="00B76774" w:rsidRDefault="00A12AC6" w:rsidP="00B6715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</w:t>
      </w:r>
      <w:r w:rsidR="006A4152" w:rsidRPr="00B76774">
        <w:rPr>
          <w:rFonts w:ascii="Times New Roman" w:hAnsi="Times New Roman" w:cs="Times New Roman"/>
          <w:sz w:val="28"/>
          <w:szCs w:val="28"/>
        </w:rPr>
        <w:t>на 20</w:t>
      </w:r>
      <w:r w:rsidR="00FF5C74" w:rsidRPr="00B76774">
        <w:rPr>
          <w:rFonts w:ascii="Times New Roman" w:hAnsi="Times New Roman" w:cs="Times New Roman"/>
          <w:sz w:val="28"/>
          <w:szCs w:val="28"/>
        </w:rPr>
        <w:t>2</w:t>
      </w:r>
      <w:r w:rsidR="00265BB9" w:rsidRPr="00B76774">
        <w:rPr>
          <w:rFonts w:ascii="Times New Roman" w:hAnsi="Times New Roman" w:cs="Times New Roman"/>
          <w:sz w:val="28"/>
          <w:szCs w:val="28"/>
        </w:rPr>
        <w:t>3</w:t>
      </w:r>
      <w:r w:rsidR="006A4152" w:rsidRPr="00B76774">
        <w:rPr>
          <w:rFonts w:ascii="Times New Roman" w:hAnsi="Times New Roman" w:cs="Times New Roman"/>
          <w:sz w:val="28"/>
          <w:szCs w:val="28"/>
        </w:rPr>
        <w:t xml:space="preserve"> г. вошли следующие основные </w:t>
      </w:r>
      <w:r w:rsidRPr="00B7677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75F29" w:rsidRPr="00B76774" w:rsidRDefault="00275F29" w:rsidP="00275F29">
      <w:pPr>
        <w:pStyle w:val="ConsPlusCell"/>
        <w:ind w:firstLine="709"/>
        <w:jc w:val="both"/>
        <w:rPr>
          <w:sz w:val="28"/>
          <w:szCs w:val="28"/>
        </w:rPr>
      </w:pPr>
      <w:r w:rsidRPr="00B76774">
        <w:rPr>
          <w:sz w:val="28"/>
          <w:szCs w:val="28"/>
        </w:rPr>
        <w:t>- обеспечение деятельности главы местной администрации (исполнительно-распорядительного органа муниципального образования);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организация и осуществление деятельности по опеке и попечительству;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осуществление отдельных полномочий в области охраны труда и уведомительной регистрации территориальных соглашений и коллективных договоров;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органами местного самоуправления поселений, муниципальных и городских округов;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275F29" w:rsidRPr="00B76774" w:rsidRDefault="00275F29" w:rsidP="00275F29">
      <w:pPr>
        <w:pStyle w:val="ConsPlusCell"/>
        <w:ind w:firstLine="709"/>
        <w:jc w:val="both"/>
        <w:rPr>
          <w:sz w:val="28"/>
          <w:szCs w:val="28"/>
        </w:rPr>
      </w:pPr>
      <w:r w:rsidRPr="00B76774">
        <w:rPr>
          <w:sz w:val="28"/>
          <w:szCs w:val="28"/>
        </w:rPr>
        <w:t>- многофункциональные центры предоставления государственных и муниципальных услуг;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lastRenderedPageBreak/>
        <w:t>- Единые дежурно-диспетчерские службы;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реализация мероприятий по обеспечению жильем молодых семей;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развитие и модернизация сети автомобильных дорог местного значения;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 (коммунальной инфраструктуры);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выплата муниципальных пенсий (доплат к государственным пенсиям);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перевозок;</w:t>
      </w:r>
    </w:p>
    <w:p w:rsidR="00275F29" w:rsidRPr="00B76774" w:rsidRDefault="00275F29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мероприятия в сфере охраны окружающей среды;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организация электро-, тепло-, газо-и водоснабжения населения, водоотведения, снабжения населения топливом;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прочие мероприятия в области развития транспортной инфраструктуры;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подготовка основания для размещения спортивных плоскостных сооружений с учетом монтажа оборудования;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исполнение исковых требований на основании вступивших в законную силу судебных актов;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поощрение победителей областного конкурса «Лучшее муниципальное образование Брянской области в сфере профилактики правонарушений»;</w:t>
      </w:r>
    </w:p>
    <w:p w:rsidR="00275F29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округов);</w:t>
      </w:r>
    </w:p>
    <w:p w:rsidR="00AC61D2" w:rsidRPr="00B76774" w:rsidRDefault="00275F29" w:rsidP="00275F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- подготовка объектов жилищно-коммунального хозяйства к зиме</w:t>
      </w:r>
      <w:r w:rsidR="00420E94" w:rsidRPr="00B76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43F" w:rsidRPr="00B76774">
        <w:rPr>
          <w:rFonts w:ascii="Times New Roman" w:hAnsi="Times New Roman" w:cs="Times New Roman"/>
          <w:color w:val="000000"/>
          <w:sz w:val="28"/>
          <w:szCs w:val="28"/>
        </w:rPr>
        <w:t>(табл. 1)</w:t>
      </w:r>
      <w:r w:rsidR="0015425D" w:rsidRPr="00B767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FEA" w:rsidRPr="00B76774" w:rsidRDefault="007A5FEA" w:rsidP="00275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Pr="00B76774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Pr="00B76774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C9" w:rsidRPr="00B76774" w:rsidRDefault="00844EC9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4EC9" w:rsidRPr="00B76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FEA" w:rsidRPr="00B76774" w:rsidRDefault="00D074BE" w:rsidP="00DB6C9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 w:rsidR="00164427" w:rsidRPr="00B76774">
        <w:rPr>
          <w:rFonts w:ascii="Times New Roman" w:hAnsi="Times New Roman" w:cs="Times New Roman"/>
          <w:sz w:val="28"/>
          <w:szCs w:val="28"/>
        </w:rPr>
        <w:t>–</w:t>
      </w:r>
      <w:r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7A5FEA" w:rsidRPr="00B76774">
        <w:rPr>
          <w:rFonts w:ascii="Times New Roman" w:hAnsi="Times New Roman" w:cs="Times New Roman"/>
          <w:sz w:val="28"/>
          <w:szCs w:val="28"/>
        </w:rPr>
        <w:t>Анализ результативности муниципальной программы</w:t>
      </w:r>
    </w:p>
    <w:p w:rsidR="008238CE" w:rsidRPr="00B76774" w:rsidRDefault="007A5FEA" w:rsidP="005E476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«</w:t>
      </w:r>
      <w:r w:rsidR="008238CE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8238CE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238CE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района» за 202</w:t>
      </w:r>
      <w:r w:rsidR="0017237A" w:rsidRPr="00B76774">
        <w:rPr>
          <w:rFonts w:ascii="Times New Roman" w:hAnsi="Times New Roman" w:cs="Times New Roman"/>
          <w:sz w:val="28"/>
          <w:szCs w:val="28"/>
        </w:rPr>
        <w:t>3</w:t>
      </w:r>
      <w:r w:rsidR="008238CE" w:rsidRPr="00B767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5B0C" w:rsidRPr="00B76774" w:rsidRDefault="00C65B0C" w:rsidP="008238CE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11" w:type="pct"/>
        <w:tblCellSpacing w:w="5" w:type="nil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"/>
        <w:gridCol w:w="2678"/>
        <w:gridCol w:w="1268"/>
        <w:gridCol w:w="2457"/>
        <w:gridCol w:w="840"/>
        <w:gridCol w:w="1001"/>
        <w:gridCol w:w="1001"/>
        <w:gridCol w:w="1004"/>
        <w:gridCol w:w="1415"/>
        <w:gridCol w:w="1305"/>
        <w:gridCol w:w="1502"/>
      </w:tblGrid>
      <w:tr w:rsidR="00C12839" w:rsidRPr="00B76774" w:rsidTr="00E0517C">
        <w:trPr>
          <w:trHeight w:val="172"/>
          <w:tblCellSpacing w:w="5" w:type="nil"/>
        </w:trPr>
        <w:tc>
          <w:tcPr>
            <w:tcW w:w="230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№</w:t>
            </w:r>
            <w:r w:rsidR="00C12839" w:rsidRPr="00B767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83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8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Срок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78" w:type="pct"/>
            <w:gridSpan w:val="5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392" w:type="pct"/>
            <w:gridSpan w:val="3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Объем расходов районного бюджета, рублей</w:t>
            </w:r>
          </w:p>
        </w:tc>
      </w:tr>
      <w:tr w:rsidR="00AE3C72" w:rsidRPr="00B76774" w:rsidTr="00E0517C">
        <w:trPr>
          <w:trHeight w:val="253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показателя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77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еди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изме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30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пла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новое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зна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330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31" w:type="pct"/>
            <w:vMerge w:val="restar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76774" w:rsidRDefault="003B00D3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(-/+</w:t>
            </w:r>
            <w:r w:rsidR="00C65B0C" w:rsidRPr="00B767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2" w:type="pct"/>
            <w:gridSpan w:val="3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AE3C72" w:rsidRPr="00B76774" w:rsidTr="00E0517C">
        <w:trPr>
          <w:trHeight w:val="948"/>
          <w:tblCellSpacing w:w="5" w:type="nil"/>
        </w:trPr>
        <w:tc>
          <w:tcPr>
            <w:tcW w:w="230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пла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новое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зна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430" w:type="pc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95" w:type="pct"/>
            <w:vAlign w:val="center"/>
          </w:tcPr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76774">
              <w:rPr>
                <w:rFonts w:ascii="Times New Roman" w:hAnsi="Times New Roman" w:cs="Times New Roman"/>
              </w:rPr>
              <w:t>-</w:t>
            </w:r>
          </w:p>
          <w:p w:rsidR="00C65B0C" w:rsidRPr="00B76774" w:rsidRDefault="00C65B0C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74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76774" w:rsidRDefault="003B00D3" w:rsidP="00DB6C9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(-/+</w:t>
            </w:r>
            <w:r w:rsidR="00C65B0C" w:rsidRPr="00B76774">
              <w:rPr>
                <w:rFonts w:ascii="Times New Roman" w:hAnsi="Times New Roman" w:cs="Times New Roman"/>
              </w:rPr>
              <w:t>)</w:t>
            </w:r>
          </w:p>
        </w:tc>
      </w:tr>
      <w:tr w:rsidR="00AE3C72" w:rsidRPr="00B76774" w:rsidTr="00E0517C">
        <w:trPr>
          <w:trHeight w:val="251"/>
          <w:tblCellSpacing w:w="5" w:type="nil"/>
        </w:trPr>
        <w:tc>
          <w:tcPr>
            <w:tcW w:w="230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:rsidR="00C65B0C" w:rsidRPr="00B76774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C65B0C" w:rsidRPr="00B76774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C65B0C" w:rsidRPr="00B76774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C65B0C" w:rsidRPr="00B76774" w:rsidRDefault="00C65B0C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C65B0C" w:rsidRPr="00B76774" w:rsidRDefault="00C65B0C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76774" w:rsidTr="009653A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B76774" w:rsidRDefault="00C65B0C" w:rsidP="00575AF5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</w:t>
            </w:r>
            <w:r w:rsidR="00B904B6" w:rsidRPr="00B767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C72" w:rsidRPr="00B76774" w:rsidTr="00E0517C">
        <w:trPr>
          <w:trHeight w:val="1079"/>
          <w:tblCellSpacing w:w="5" w:type="nil"/>
        </w:trPr>
        <w:tc>
          <w:tcPr>
            <w:tcW w:w="230" w:type="pct"/>
          </w:tcPr>
          <w:p w:rsidR="00C65B0C" w:rsidRPr="00B76774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575AF5" w:rsidRPr="00B76774" w:rsidRDefault="00B83E8D" w:rsidP="00575AF5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8" w:type="pct"/>
            <w:vAlign w:val="bottom"/>
          </w:tcPr>
          <w:p w:rsidR="00C65B0C" w:rsidRPr="00B76774" w:rsidRDefault="00C65B0C" w:rsidP="00F219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</w:t>
            </w:r>
            <w:r w:rsidR="008938C6" w:rsidRPr="00B76774">
              <w:rPr>
                <w:rFonts w:ascii="Times New Roman" w:hAnsi="Times New Roman" w:cs="Times New Roman"/>
              </w:rPr>
              <w:t>2</w:t>
            </w:r>
            <w:r w:rsidR="00F219CB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C65B0C" w:rsidRPr="00B76774" w:rsidRDefault="00B83BC5" w:rsidP="005E476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77" w:type="pct"/>
            <w:vAlign w:val="bottom"/>
          </w:tcPr>
          <w:p w:rsidR="00C65B0C" w:rsidRPr="00B76774" w:rsidRDefault="00C65B0C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B76774" w:rsidRDefault="00B27AE9" w:rsidP="005E47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  <w:r w:rsidR="00B83E8D" w:rsidRPr="00B76774">
              <w:rPr>
                <w:rFonts w:ascii="Times New Roman" w:hAnsi="Times New Roman" w:cs="Times New Roman"/>
              </w:rPr>
              <w:t>2</w:t>
            </w:r>
            <w:r w:rsidRPr="00B767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C65B0C" w:rsidRPr="00B76774" w:rsidRDefault="001E2AA0" w:rsidP="001E2AA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89</w:t>
            </w:r>
            <w:r w:rsidR="0015375F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bottom"/>
          </w:tcPr>
          <w:p w:rsidR="00C65B0C" w:rsidRPr="00B76774" w:rsidRDefault="002C0B4C" w:rsidP="001E2AA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1E2AA0" w:rsidRPr="00B76774">
              <w:rPr>
                <w:rFonts w:ascii="Times New Roman" w:hAnsi="Times New Roman" w:cs="Times New Roman"/>
              </w:rPr>
              <w:t>2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1E2AA0"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vAlign w:val="bottom"/>
          </w:tcPr>
          <w:p w:rsidR="0003187E" w:rsidRPr="00B76774" w:rsidRDefault="0003187E" w:rsidP="0003187E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1571953</w:t>
            </w:r>
            <w:r w:rsidR="00B83E8D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B76774" w:rsidRDefault="00441ECF" w:rsidP="00441EC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1514932</w:t>
            </w:r>
            <w:r w:rsidR="00B83E8D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5" w:type="pct"/>
            <w:vAlign w:val="bottom"/>
          </w:tcPr>
          <w:p w:rsidR="00C65B0C" w:rsidRPr="00B76774" w:rsidRDefault="00C65B0C" w:rsidP="00441E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441ECF" w:rsidRPr="00B76774">
              <w:rPr>
                <w:rFonts w:ascii="Times New Roman" w:hAnsi="Times New Roman" w:cs="Times New Roman"/>
              </w:rPr>
              <w:t>57020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441ECF" w:rsidRPr="00B76774">
              <w:rPr>
                <w:rFonts w:ascii="Times New Roman" w:hAnsi="Times New Roman" w:cs="Times New Roman"/>
              </w:rPr>
              <w:t>60</w:t>
            </w:r>
          </w:p>
        </w:tc>
      </w:tr>
      <w:tr w:rsidR="00AE3C72" w:rsidRPr="00B76774" w:rsidTr="00E0517C">
        <w:trPr>
          <w:trHeight w:val="1003"/>
          <w:tblCellSpacing w:w="5" w:type="nil"/>
        </w:trPr>
        <w:tc>
          <w:tcPr>
            <w:tcW w:w="230" w:type="pct"/>
          </w:tcPr>
          <w:p w:rsidR="007121E1" w:rsidRPr="00B76774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83" w:type="pct"/>
          </w:tcPr>
          <w:p w:rsidR="007121E1" w:rsidRPr="00B76774" w:rsidRDefault="007121E1" w:rsidP="00FD41A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74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  <w:p w:rsidR="00B83E8D" w:rsidRPr="00B76774" w:rsidRDefault="00B83E8D" w:rsidP="00DB6C97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7121E1" w:rsidRPr="00B76774" w:rsidRDefault="007121E1" w:rsidP="00575AF5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575AF5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7121E1" w:rsidRPr="00B76774" w:rsidRDefault="007121E1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77" w:type="pct"/>
            <w:vAlign w:val="bottom"/>
          </w:tcPr>
          <w:p w:rsidR="007121E1" w:rsidRPr="00B76774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7121E1" w:rsidRPr="00B76774" w:rsidRDefault="007121E1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  <w:r w:rsidR="00B83E8D" w:rsidRPr="00B76774">
              <w:rPr>
                <w:rFonts w:ascii="Times New Roman" w:hAnsi="Times New Roman" w:cs="Times New Roman"/>
              </w:rPr>
              <w:t>2</w:t>
            </w:r>
            <w:r w:rsidRPr="00B767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7121E1" w:rsidRPr="00B76774" w:rsidRDefault="001E2AA0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331" w:type="pct"/>
            <w:vAlign w:val="bottom"/>
          </w:tcPr>
          <w:p w:rsidR="007121E1" w:rsidRPr="00B76774" w:rsidRDefault="001E2AA0" w:rsidP="001E2AA0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-3</w:t>
            </w:r>
            <w:r w:rsidR="007121E1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vAlign w:val="bottom"/>
          </w:tcPr>
          <w:p w:rsidR="007121E1" w:rsidRPr="00B76774" w:rsidRDefault="0003187E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14626080,22</w:t>
            </w:r>
          </w:p>
        </w:tc>
        <w:tc>
          <w:tcPr>
            <w:tcW w:w="430" w:type="pct"/>
            <w:vAlign w:val="bottom"/>
          </w:tcPr>
          <w:p w:rsidR="007121E1" w:rsidRPr="00B76774" w:rsidRDefault="00135058" w:rsidP="00D40DF3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D40DF3" w:rsidRPr="00B76774">
              <w:rPr>
                <w:rFonts w:ascii="Times New Roman" w:hAnsi="Times New Roman" w:cs="Times New Roman"/>
              </w:rPr>
              <w:t>3857281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D40DF3" w:rsidRPr="00B767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5" w:type="pct"/>
            <w:vAlign w:val="bottom"/>
          </w:tcPr>
          <w:p w:rsidR="007121E1" w:rsidRPr="00B76774" w:rsidRDefault="007121E1" w:rsidP="00D40DF3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D40DF3" w:rsidRPr="00B76774">
              <w:rPr>
                <w:rFonts w:ascii="Times New Roman" w:hAnsi="Times New Roman" w:cs="Times New Roman"/>
              </w:rPr>
              <w:t>768798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D40DF3" w:rsidRPr="00B76774">
              <w:rPr>
                <w:rFonts w:ascii="Times New Roman" w:hAnsi="Times New Roman" w:cs="Times New Roman"/>
              </w:rPr>
              <w:t>47</w:t>
            </w:r>
          </w:p>
        </w:tc>
      </w:tr>
      <w:tr w:rsidR="00F2099B" w:rsidRPr="00B76774" w:rsidTr="009653A3">
        <w:trPr>
          <w:trHeight w:val="264"/>
          <w:tblCellSpacing w:w="5" w:type="nil"/>
        </w:trPr>
        <w:tc>
          <w:tcPr>
            <w:tcW w:w="5000" w:type="pct"/>
            <w:gridSpan w:val="11"/>
          </w:tcPr>
          <w:p w:rsidR="006A2314" w:rsidRPr="00B76774" w:rsidRDefault="006A2314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профилактике безнадзорности и правонарушений несовершеннолетних</w:t>
            </w:r>
          </w:p>
        </w:tc>
      </w:tr>
      <w:tr w:rsidR="00AE3C72" w:rsidRPr="00B76774" w:rsidTr="00E0517C">
        <w:trPr>
          <w:trHeight w:val="411"/>
          <w:tblCellSpacing w:w="5" w:type="nil"/>
        </w:trPr>
        <w:tc>
          <w:tcPr>
            <w:tcW w:w="230" w:type="pct"/>
          </w:tcPr>
          <w:p w:rsidR="004D3693" w:rsidRPr="00B76774" w:rsidRDefault="00E1460B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4D3693" w:rsidRPr="00B76774" w:rsidRDefault="004D3693" w:rsidP="00FD41A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74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  <w:p w:rsidR="00B21079" w:rsidRPr="00B76774" w:rsidRDefault="00B21079" w:rsidP="00FD41A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vAlign w:val="bottom"/>
          </w:tcPr>
          <w:p w:rsidR="004D3693" w:rsidRPr="00B76774" w:rsidRDefault="00ED1B20" w:rsidP="00B2107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B21079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B21079" w:rsidRPr="00B76774" w:rsidRDefault="00B27AE9" w:rsidP="00B21079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77" w:type="pct"/>
            <w:vAlign w:val="bottom"/>
          </w:tcPr>
          <w:p w:rsidR="004D3693" w:rsidRPr="00B76774" w:rsidRDefault="007918BF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D3693" w:rsidRPr="00B76774" w:rsidRDefault="00B27AE9" w:rsidP="00DB6C97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30" w:type="pct"/>
            <w:vAlign w:val="bottom"/>
          </w:tcPr>
          <w:p w:rsidR="004D3693" w:rsidRPr="00B76774" w:rsidRDefault="00464240" w:rsidP="005F3425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</w:t>
            </w:r>
            <w:r w:rsidR="005F3425"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" w:type="pct"/>
            <w:vAlign w:val="bottom"/>
          </w:tcPr>
          <w:p w:rsidR="004D3693" w:rsidRPr="00B76774" w:rsidRDefault="005F3425" w:rsidP="005F3425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-0</w:t>
            </w:r>
            <w:r w:rsidR="00464240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vAlign w:val="bottom"/>
          </w:tcPr>
          <w:p w:rsidR="004D3693" w:rsidRPr="00B76774" w:rsidRDefault="00B21079" w:rsidP="00DB6C97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1123506,00</w:t>
            </w:r>
          </w:p>
        </w:tc>
        <w:tc>
          <w:tcPr>
            <w:tcW w:w="430" w:type="pct"/>
            <w:vAlign w:val="bottom"/>
          </w:tcPr>
          <w:p w:rsidR="004D3693" w:rsidRPr="00B76774" w:rsidRDefault="00536194" w:rsidP="00C4618D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1099</w:t>
            </w:r>
            <w:r w:rsidR="00C4618D" w:rsidRPr="00B76774">
              <w:rPr>
                <w:rFonts w:ascii="Times New Roman" w:hAnsi="Times New Roman" w:cs="Times New Roman"/>
              </w:rPr>
              <w:t>4</w:t>
            </w:r>
            <w:r w:rsidRPr="00B76774">
              <w:rPr>
                <w:rFonts w:ascii="Times New Roman" w:hAnsi="Times New Roman" w:cs="Times New Roman"/>
              </w:rPr>
              <w:t>79</w:t>
            </w:r>
            <w:r w:rsidR="00350CA4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" w:type="pct"/>
            <w:vAlign w:val="bottom"/>
          </w:tcPr>
          <w:p w:rsidR="004D3693" w:rsidRPr="00B76774" w:rsidRDefault="00536194" w:rsidP="00C4618D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-24</w:t>
            </w:r>
            <w:r w:rsidR="00C4618D" w:rsidRPr="00B76774">
              <w:rPr>
                <w:rFonts w:ascii="Times New Roman" w:hAnsi="Times New Roman" w:cs="Times New Roman"/>
              </w:rPr>
              <w:t>0</w:t>
            </w:r>
            <w:r w:rsidRPr="00B76774">
              <w:rPr>
                <w:rFonts w:ascii="Times New Roman" w:hAnsi="Times New Roman" w:cs="Times New Roman"/>
              </w:rPr>
              <w:t>26,41</w:t>
            </w:r>
          </w:p>
        </w:tc>
      </w:tr>
      <w:tr w:rsidR="00AE3C72" w:rsidRPr="00B76774" w:rsidTr="00E0517C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3C036F" w:rsidRPr="00B76774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3C036F" w:rsidRPr="00B76774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3C036F" w:rsidRPr="00B76774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3C036F" w:rsidRPr="00B76774" w:rsidRDefault="003C036F" w:rsidP="003C036F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3C036F" w:rsidRPr="00B76774" w:rsidRDefault="003C036F" w:rsidP="003C036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8E2490" w:rsidRPr="00B76774" w:rsidTr="008E2490">
        <w:trPr>
          <w:trHeight w:val="273"/>
          <w:tblCellSpacing w:w="5" w:type="nil"/>
        </w:trPr>
        <w:tc>
          <w:tcPr>
            <w:tcW w:w="5000" w:type="pct"/>
            <w:gridSpan w:val="11"/>
            <w:vAlign w:val="center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B76774">
              <w:t xml:space="preserve"> </w:t>
            </w:r>
            <w:r w:rsidRPr="00B76774">
              <w:rPr>
                <w:rFonts w:ascii="Times New Roman" w:hAnsi="Times New Roman" w:cs="Times New Roman"/>
              </w:rPr>
              <w:t>осуществление мер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8E2490" w:rsidRPr="00B76774" w:rsidTr="00CA0EC4">
        <w:trPr>
          <w:trHeight w:val="273"/>
          <w:tblCellSpacing w:w="5" w:type="nil"/>
        </w:trPr>
        <w:tc>
          <w:tcPr>
            <w:tcW w:w="230" w:type="pct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8E2490" w:rsidRPr="00B76774" w:rsidRDefault="008E2490" w:rsidP="008E2490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  <w:p w:rsidR="008E2490" w:rsidRPr="00B76774" w:rsidRDefault="008E2490" w:rsidP="008E2490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8E2490" w:rsidRPr="00B76774" w:rsidRDefault="008E2490" w:rsidP="004405AC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4405AC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0" w:type="pct"/>
            <w:vAlign w:val="bottom"/>
          </w:tcPr>
          <w:p w:rsidR="004405AC" w:rsidRPr="00B76774" w:rsidRDefault="008E2490" w:rsidP="004405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77" w:type="pct"/>
            <w:vAlign w:val="bottom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8E2490" w:rsidRPr="00B76774" w:rsidRDefault="008E2490" w:rsidP="008E24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8E2490" w:rsidRPr="00B76774" w:rsidRDefault="00E80335" w:rsidP="008E249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127743,10</w:t>
            </w:r>
          </w:p>
        </w:tc>
        <w:tc>
          <w:tcPr>
            <w:tcW w:w="430" w:type="pct"/>
            <w:vAlign w:val="bottom"/>
          </w:tcPr>
          <w:p w:rsidR="008E2490" w:rsidRPr="00B76774" w:rsidRDefault="003A6CE3" w:rsidP="008E249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127639,30</w:t>
            </w:r>
          </w:p>
        </w:tc>
        <w:tc>
          <w:tcPr>
            <w:tcW w:w="495" w:type="pct"/>
            <w:vAlign w:val="bottom"/>
          </w:tcPr>
          <w:p w:rsidR="008E2490" w:rsidRPr="00B76774" w:rsidRDefault="003A6CE3" w:rsidP="003A6CE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-103</w:t>
            </w:r>
            <w:r w:rsidR="008E2490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8</w:t>
            </w:r>
            <w:r w:rsidR="008E2490" w:rsidRPr="00B76774">
              <w:rPr>
                <w:rFonts w:ascii="Times New Roman" w:hAnsi="Times New Roman" w:cs="Times New Roman"/>
              </w:rPr>
              <w:t>0</w:t>
            </w:r>
          </w:p>
        </w:tc>
      </w:tr>
      <w:tr w:rsidR="005705AD" w:rsidRPr="00B76774" w:rsidTr="005705AD">
        <w:trPr>
          <w:trHeight w:val="273"/>
          <w:tblCellSpacing w:w="5" w:type="nil"/>
        </w:trPr>
        <w:tc>
          <w:tcPr>
            <w:tcW w:w="5000" w:type="pct"/>
            <w:gridSpan w:val="11"/>
          </w:tcPr>
          <w:p w:rsidR="005705AD" w:rsidRPr="00B76774" w:rsidRDefault="005705AD" w:rsidP="005705A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опеке и попечительству</w:t>
            </w:r>
          </w:p>
        </w:tc>
      </w:tr>
      <w:tr w:rsidR="00C95ACB" w:rsidRPr="00B76774" w:rsidTr="00CA0EC4">
        <w:trPr>
          <w:trHeight w:val="273"/>
          <w:tblCellSpacing w:w="5" w:type="nil"/>
        </w:trPr>
        <w:tc>
          <w:tcPr>
            <w:tcW w:w="230" w:type="pct"/>
          </w:tcPr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C95ACB" w:rsidRPr="00B76774" w:rsidRDefault="00C95ACB" w:rsidP="00C95ACB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18" w:type="pct"/>
            <w:vAlign w:val="bottom"/>
          </w:tcPr>
          <w:p w:rsidR="00C95ACB" w:rsidRPr="00B76774" w:rsidRDefault="00C95ACB" w:rsidP="00C95ACB">
            <w:pPr>
              <w:spacing w:after="0" w:line="209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от общей численности детского населения района;</w:t>
            </w:r>
          </w:p>
          <w:p w:rsidR="001E7D4E" w:rsidRPr="00B76774" w:rsidRDefault="001E7D4E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</w:p>
          <w:p w:rsidR="001E7D4E" w:rsidRPr="00B76774" w:rsidRDefault="00C95ACB" w:rsidP="001E7D4E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77" w:type="pct"/>
            <w:vAlign w:val="bottom"/>
          </w:tcPr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95ACB" w:rsidRPr="00B76774" w:rsidRDefault="00C95ACB" w:rsidP="00C95ACB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1,4</w:t>
            </w:r>
          </w:p>
          <w:p w:rsidR="00C95ACB" w:rsidRPr="00B76774" w:rsidRDefault="00C95ACB" w:rsidP="00C95ACB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66,7</w:t>
            </w:r>
          </w:p>
        </w:tc>
        <w:tc>
          <w:tcPr>
            <w:tcW w:w="330" w:type="pct"/>
            <w:vAlign w:val="bottom"/>
          </w:tcPr>
          <w:p w:rsidR="00C95ACB" w:rsidRPr="00B76774" w:rsidRDefault="001E7D4E" w:rsidP="00C95ACB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0</w:t>
            </w:r>
            <w:r w:rsidR="00C95ACB" w:rsidRPr="00B76774">
              <w:rPr>
                <w:sz w:val="22"/>
                <w:szCs w:val="22"/>
              </w:rPr>
              <w:t>,</w:t>
            </w:r>
            <w:r w:rsidRPr="00B76774">
              <w:rPr>
                <w:sz w:val="22"/>
                <w:szCs w:val="22"/>
              </w:rPr>
              <w:t>9</w:t>
            </w:r>
          </w:p>
          <w:p w:rsidR="00C95ACB" w:rsidRPr="00B76774" w:rsidRDefault="00C95ACB" w:rsidP="00C95ACB">
            <w:pPr>
              <w:pStyle w:val="ConsPlusCell"/>
              <w:spacing w:line="20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66,7</w:t>
            </w:r>
          </w:p>
        </w:tc>
        <w:tc>
          <w:tcPr>
            <w:tcW w:w="331" w:type="pct"/>
            <w:vAlign w:val="bottom"/>
          </w:tcPr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-0,</w:t>
            </w:r>
            <w:r w:rsidR="001E7D4E" w:rsidRPr="00B76774">
              <w:rPr>
                <w:rFonts w:ascii="Times New Roman" w:hAnsi="Times New Roman" w:cs="Times New Roman"/>
              </w:rPr>
              <w:t>5</w:t>
            </w:r>
          </w:p>
          <w:p w:rsidR="00C95ACB" w:rsidRPr="00B76774" w:rsidRDefault="00C95ACB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95ACB" w:rsidRPr="00B76774" w:rsidRDefault="001D17D8" w:rsidP="00C95ACB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842480,00</w:t>
            </w:r>
          </w:p>
        </w:tc>
        <w:tc>
          <w:tcPr>
            <w:tcW w:w="430" w:type="pct"/>
            <w:vAlign w:val="bottom"/>
          </w:tcPr>
          <w:p w:rsidR="00C95ACB" w:rsidRPr="00B76774" w:rsidRDefault="003A6CE3" w:rsidP="00C95ACB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736508,06</w:t>
            </w:r>
          </w:p>
        </w:tc>
        <w:tc>
          <w:tcPr>
            <w:tcW w:w="495" w:type="pct"/>
            <w:vAlign w:val="bottom"/>
          </w:tcPr>
          <w:p w:rsidR="00C95ACB" w:rsidRPr="00B76774" w:rsidRDefault="003A6CE3" w:rsidP="00C95AC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-105971,94</w:t>
            </w:r>
          </w:p>
        </w:tc>
      </w:tr>
      <w:tr w:rsidR="003D2743" w:rsidRPr="00B76774" w:rsidTr="00CA0EC4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3D2743" w:rsidRPr="00B76774" w:rsidRDefault="003D2743" w:rsidP="003D274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3D2743" w:rsidRPr="00B76774" w:rsidRDefault="003D2743" w:rsidP="003D274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3D2743" w:rsidRPr="00B76774" w:rsidRDefault="003D2743" w:rsidP="003D274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3D2743" w:rsidRPr="00B76774" w:rsidRDefault="003D2743" w:rsidP="003D274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3D2743" w:rsidRPr="00B76774" w:rsidRDefault="003D2743" w:rsidP="003D274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3D2743" w:rsidRPr="00B76774" w:rsidTr="00681CF9">
        <w:trPr>
          <w:trHeight w:val="561"/>
          <w:tblCellSpacing w:w="5" w:type="nil"/>
        </w:trPr>
        <w:tc>
          <w:tcPr>
            <w:tcW w:w="5000" w:type="pct"/>
            <w:gridSpan w:val="11"/>
          </w:tcPr>
          <w:p w:rsidR="003D2743" w:rsidRPr="00B76774" w:rsidRDefault="003D2743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</w:tr>
      <w:tr w:rsidR="008A32DC" w:rsidRPr="00B76774" w:rsidTr="00681CF9">
        <w:trPr>
          <w:trHeight w:val="2809"/>
          <w:tblCellSpacing w:w="5" w:type="nil"/>
        </w:trPr>
        <w:tc>
          <w:tcPr>
            <w:tcW w:w="230" w:type="pct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8A32DC" w:rsidRPr="00B76774" w:rsidRDefault="008A32DC" w:rsidP="00681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418" w:type="pct"/>
            <w:vAlign w:val="bottom"/>
          </w:tcPr>
          <w:p w:rsidR="008A32DC" w:rsidRPr="00B76774" w:rsidRDefault="008A32DC" w:rsidP="00681CF9">
            <w:pPr>
              <w:spacing w:after="0" w:line="240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504377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04377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77" w:type="pct"/>
            <w:vAlign w:val="bottom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8A32DC" w:rsidRPr="00B76774" w:rsidRDefault="00DC19BE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280827</w:t>
            </w:r>
            <w:r w:rsidR="008A32DC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8A32DC" w:rsidRPr="00B76774" w:rsidRDefault="003A6CE3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280827,00</w:t>
            </w:r>
          </w:p>
        </w:tc>
        <w:tc>
          <w:tcPr>
            <w:tcW w:w="495" w:type="pct"/>
            <w:vAlign w:val="bottom"/>
          </w:tcPr>
          <w:p w:rsidR="008A32DC" w:rsidRPr="00B76774" w:rsidRDefault="008A32DC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B5383E" w:rsidRPr="00B76774" w:rsidTr="00681CF9">
        <w:trPr>
          <w:trHeight w:val="420"/>
          <w:tblCellSpacing w:w="5" w:type="nil"/>
        </w:trPr>
        <w:tc>
          <w:tcPr>
            <w:tcW w:w="5000" w:type="pct"/>
            <w:gridSpan w:val="11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осуществлению первичного воинского учета</w:t>
            </w:r>
          </w:p>
        </w:tc>
      </w:tr>
      <w:tr w:rsidR="00B5383E" w:rsidRPr="00B76774" w:rsidTr="00A75A73">
        <w:trPr>
          <w:trHeight w:val="1815"/>
          <w:tblCellSpacing w:w="5" w:type="nil"/>
        </w:trPr>
        <w:tc>
          <w:tcPr>
            <w:tcW w:w="230" w:type="pct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B5383E" w:rsidRPr="00B76774" w:rsidRDefault="00B5383E" w:rsidP="00681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8" w:type="pct"/>
            <w:vAlign w:val="bottom"/>
          </w:tcPr>
          <w:p w:rsidR="00B5383E" w:rsidRPr="00B76774" w:rsidRDefault="00B5383E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B5383E" w:rsidRPr="00B76774" w:rsidRDefault="00B5383E" w:rsidP="00A7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осуществлению первичного воинского учета</w:t>
            </w:r>
            <w:r w:rsidRPr="00B76774">
              <w:t xml:space="preserve"> </w:t>
            </w:r>
          </w:p>
        </w:tc>
        <w:tc>
          <w:tcPr>
            <w:tcW w:w="277" w:type="pct"/>
            <w:vAlign w:val="bottom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B5383E" w:rsidRPr="00B76774" w:rsidRDefault="00B5383E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B5383E" w:rsidRPr="00B76774" w:rsidRDefault="00B5383E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1264438,00</w:t>
            </w:r>
          </w:p>
        </w:tc>
        <w:tc>
          <w:tcPr>
            <w:tcW w:w="430" w:type="pct"/>
            <w:vAlign w:val="bottom"/>
          </w:tcPr>
          <w:p w:rsidR="00B5383E" w:rsidRPr="00B76774" w:rsidRDefault="00C4618D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1264438,00</w:t>
            </w:r>
          </w:p>
        </w:tc>
        <w:tc>
          <w:tcPr>
            <w:tcW w:w="495" w:type="pct"/>
            <w:vAlign w:val="bottom"/>
          </w:tcPr>
          <w:p w:rsidR="00B5383E" w:rsidRPr="00B76774" w:rsidRDefault="00C4618D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803842" w:rsidRPr="00B76774" w:rsidTr="00681CF9">
        <w:trPr>
          <w:trHeight w:val="607"/>
          <w:tblCellSpacing w:w="5" w:type="nil"/>
        </w:trPr>
        <w:tc>
          <w:tcPr>
            <w:tcW w:w="5000" w:type="pct"/>
            <w:gridSpan w:val="11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03842" w:rsidRPr="00B76774" w:rsidTr="00CA0EC4">
        <w:trPr>
          <w:trHeight w:val="273"/>
          <w:tblCellSpacing w:w="5" w:type="nil"/>
        </w:trPr>
        <w:tc>
          <w:tcPr>
            <w:tcW w:w="230" w:type="pct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:rsidR="00803842" w:rsidRPr="00B76774" w:rsidRDefault="00803842" w:rsidP="00681C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8" w:type="pct"/>
            <w:vAlign w:val="bottom"/>
          </w:tcPr>
          <w:p w:rsidR="00803842" w:rsidRPr="00B76774" w:rsidRDefault="00803842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7" w:type="pct"/>
            <w:vAlign w:val="bottom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803842" w:rsidRPr="00B76774" w:rsidRDefault="00803842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747,00</w:t>
            </w:r>
          </w:p>
        </w:tc>
        <w:tc>
          <w:tcPr>
            <w:tcW w:w="430" w:type="pct"/>
            <w:vAlign w:val="bottom"/>
          </w:tcPr>
          <w:p w:rsidR="00803842" w:rsidRPr="00B76774" w:rsidRDefault="003A6CE3" w:rsidP="00681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747,00</w:t>
            </w:r>
          </w:p>
        </w:tc>
        <w:tc>
          <w:tcPr>
            <w:tcW w:w="495" w:type="pct"/>
            <w:vAlign w:val="bottom"/>
          </w:tcPr>
          <w:p w:rsidR="00803842" w:rsidRPr="00B76774" w:rsidRDefault="00803842" w:rsidP="00681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681CF9" w:rsidRPr="00B76774" w:rsidTr="00CA0EC4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681CF9" w:rsidRPr="00B76774" w:rsidRDefault="00681CF9" w:rsidP="00681CF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681CF9" w:rsidRPr="00B76774" w:rsidRDefault="00681CF9" w:rsidP="00681CF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681CF9" w:rsidRPr="00B76774" w:rsidRDefault="00681CF9" w:rsidP="00681CF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681CF9" w:rsidRPr="00B76774" w:rsidRDefault="00681CF9" w:rsidP="00681CF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681CF9" w:rsidRPr="00B76774" w:rsidRDefault="00681CF9" w:rsidP="00681CF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76774" w:rsidTr="00681CF9">
        <w:trPr>
          <w:trHeight w:val="277"/>
          <w:tblCellSpacing w:w="5" w:type="nil"/>
        </w:trPr>
        <w:tc>
          <w:tcPr>
            <w:tcW w:w="5000" w:type="pct"/>
            <w:gridSpan w:val="11"/>
          </w:tcPr>
          <w:p w:rsidR="001C695B" w:rsidRPr="00B76774" w:rsidRDefault="00C65B0C" w:rsidP="001C69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расходов по субсидированию муниципального бюджетного учреждения Многофункциональный центр</w:t>
            </w:r>
          </w:p>
        </w:tc>
      </w:tr>
      <w:tr w:rsidR="00005A04" w:rsidRPr="00B76774" w:rsidTr="00E0517C">
        <w:trPr>
          <w:trHeight w:val="552"/>
          <w:tblCellSpacing w:w="5" w:type="nil"/>
        </w:trPr>
        <w:tc>
          <w:tcPr>
            <w:tcW w:w="230" w:type="pct"/>
          </w:tcPr>
          <w:p w:rsidR="00E0517C" w:rsidRPr="00B76774" w:rsidRDefault="00803842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pct"/>
          </w:tcPr>
          <w:p w:rsidR="00E0517C" w:rsidRPr="00B76774" w:rsidRDefault="00E0517C" w:rsidP="00005A04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Многофункциональные центры предоставления государственных и муниципальных услуг</w:t>
            </w:r>
          </w:p>
          <w:p w:rsidR="001C695B" w:rsidRPr="00B76774" w:rsidRDefault="001C695B" w:rsidP="00005A04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E0517C" w:rsidRPr="00B76774" w:rsidRDefault="00E0517C" w:rsidP="00005A04">
            <w:pPr>
              <w:spacing w:after="0" w:line="216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1C695B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E0517C" w:rsidRPr="00B76774" w:rsidRDefault="00E0517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Доля заявителей, удовлетворенных качеством предоставленных государственных и муниципальных услуг на базе МФЦ, </w:t>
            </w:r>
          </w:p>
          <w:p w:rsidR="001C695B" w:rsidRPr="00B76774" w:rsidRDefault="00E0517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от общего числа опрошенных</w:t>
            </w:r>
          </w:p>
        </w:tc>
        <w:tc>
          <w:tcPr>
            <w:tcW w:w="277" w:type="pct"/>
            <w:vAlign w:val="bottom"/>
          </w:tcPr>
          <w:p w:rsidR="00E0517C" w:rsidRPr="00B76774" w:rsidRDefault="00E0517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E0517C" w:rsidRPr="00B76774" w:rsidRDefault="00E0517C" w:rsidP="00005A04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92,0</w:t>
            </w:r>
          </w:p>
        </w:tc>
        <w:tc>
          <w:tcPr>
            <w:tcW w:w="330" w:type="pct"/>
            <w:vAlign w:val="bottom"/>
          </w:tcPr>
          <w:p w:rsidR="00E0517C" w:rsidRPr="00B76774" w:rsidRDefault="00E0517C" w:rsidP="00005A04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92,0</w:t>
            </w:r>
          </w:p>
        </w:tc>
        <w:tc>
          <w:tcPr>
            <w:tcW w:w="331" w:type="pct"/>
            <w:vAlign w:val="bottom"/>
          </w:tcPr>
          <w:p w:rsidR="00E0517C" w:rsidRPr="00B76774" w:rsidRDefault="00E0517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E0517C" w:rsidRPr="00B76774" w:rsidRDefault="001C695B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2790000</w:t>
            </w:r>
            <w:r w:rsidR="00E0517C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E0517C" w:rsidRPr="00B76774" w:rsidRDefault="00E83995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2602670,03</w:t>
            </w:r>
          </w:p>
        </w:tc>
        <w:tc>
          <w:tcPr>
            <w:tcW w:w="495" w:type="pct"/>
            <w:vAlign w:val="bottom"/>
          </w:tcPr>
          <w:p w:rsidR="00E0517C" w:rsidRPr="00B76774" w:rsidRDefault="00E0517C" w:rsidP="00E8399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E83995" w:rsidRPr="00B76774">
              <w:rPr>
                <w:rFonts w:ascii="Times New Roman" w:hAnsi="Times New Roman" w:cs="Times New Roman"/>
              </w:rPr>
              <w:t>187329,97</w:t>
            </w:r>
          </w:p>
        </w:tc>
      </w:tr>
      <w:tr w:rsidR="00C65B0C" w:rsidRPr="00B76774" w:rsidTr="009653A3">
        <w:trPr>
          <w:trHeight w:val="291"/>
          <w:tblCellSpacing w:w="5" w:type="nil"/>
        </w:trPr>
        <w:tc>
          <w:tcPr>
            <w:tcW w:w="5000" w:type="pct"/>
            <w:gridSpan w:val="11"/>
          </w:tcPr>
          <w:p w:rsidR="00877401" w:rsidRPr="00B76774" w:rsidRDefault="00C65B0C" w:rsidP="000A7359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противодействию злоупотреблению наркотиками и их незаконному обороту</w:t>
            </w:r>
          </w:p>
        </w:tc>
      </w:tr>
      <w:tr w:rsidR="00AE3C72" w:rsidRPr="00B76774" w:rsidTr="00E0517C">
        <w:trPr>
          <w:trHeight w:val="1119"/>
          <w:tblCellSpacing w:w="5" w:type="nil"/>
        </w:trPr>
        <w:tc>
          <w:tcPr>
            <w:tcW w:w="230" w:type="pct"/>
          </w:tcPr>
          <w:p w:rsidR="00C65B0C" w:rsidRPr="00B76774" w:rsidRDefault="001C38E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  <w:r w:rsidR="00C65B0C" w:rsidRPr="00B7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3" w:type="pct"/>
          </w:tcPr>
          <w:p w:rsidR="00C65B0C" w:rsidRPr="00B76774" w:rsidRDefault="007918BF" w:rsidP="00005A04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Противодействие злоупотреблению наркотиками и их незаконному обороту</w:t>
            </w:r>
          </w:p>
          <w:p w:rsidR="00432C30" w:rsidRPr="00B76774" w:rsidRDefault="00432C30" w:rsidP="00005A04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C65B0C" w:rsidRPr="00B76774" w:rsidRDefault="00C65B0C" w:rsidP="00005A04">
            <w:pPr>
              <w:widowControl w:val="0"/>
              <w:spacing w:after="0" w:line="216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</w:t>
            </w:r>
            <w:r w:rsidR="0036333C" w:rsidRPr="00B76774">
              <w:rPr>
                <w:rFonts w:ascii="Times New Roman" w:hAnsi="Times New Roman" w:cs="Times New Roman"/>
              </w:rPr>
              <w:t>2</w:t>
            </w:r>
            <w:r w:rsidR="001C38EC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</w:tcPr>
          <w:p w:rsidR="00192CD9" w:rsidRPr="00B76774" w:rsidRDefault="00C65B0C" w:rsidP="00005A04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77" w:type="pct"/>
            <w:vAlign w:val="bottom"/>
          </w:tcPr>
          <w:p w:rsidR="00C65B0C" w:rsidRPr="00B76774" w:rsidRDefault="00C65B0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B76774" w:rsidRDefault="00C65B0C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</w:t>
            </w:r>
            <w:r w:rsidR="00E46D61" w:rsidRPr="00B767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0" w:type="pct"/>
            <w:vAlign w:val="bottom"/>
          </w:tcPr>
          <w:p w:rsidR="00C65B0C" w:rsidRPr="00B76774" w:rsidRDefault="00E83995" w:rsidP="00E8399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B76774" w:rsidRDefault="00E83995" w:rsidP="00E8399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B76774" w:rsidRDefault="001C38EC" w:rsidP="00E83995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45000</w:t>
            </w:r>
            <w:r w:rsidR="00C65B0C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B76774" w:rsidRDefault="00E83995" w:rsidP="00E83995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495" w:type="pct"/>
            <w:vAlign w:val="bottom"/>
          </w:tcPr>
          <w:p w:rsidR="00C65B0C" w:rsidRPr="00B76774" w:rsidRDefault="00E83995" w:rsidP="00E8399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CB3516" w:rsidRPr="00B76774" w:rsidTr="00CB3516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CB3516" w:rsidRPr="00B76774" w:rsidRDefault="00CB3516" w:rsidP="00CB3516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мер по обеспечению защиты населения и территорий от чрезвычайных ситуаций</w:t>
            </w:r>
          </w:p>
        </w:tc>
      </w:tr>
      <w:tr w:rsidR="00CB3516" w:rsidRPr="00B76774" w:rsidTr="00005A04">
        <w:trPr>
          <w:trHeight w:val="640"/>
          <w:tblCellSpacing w:w="5" w:type="nil"/>
        </w:trPr>
        <w:tc>
          <w:tcPr>
            <w:tcW w:w="230" w:type="pct"/>
          </w:tcPr>
          <w:p w:rsidR="00CB3516" w:rsidRPr="00B76774" w:rsidRDefault="00CB3516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3" w:type="pct"/>
          </w:tcPr>
          <w:p w:rsidR="00CB3516" w:rsidRPr="00B76774" w:rsidRDefault="00CB3516" w:rsidP="00005A04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Единые дежурно-диспетчерские службы</w:t>
            </w:r>
          </w:p>
        </w:tc>
        <w:tc>
          <w:tcPr>
            <w:tcW w:w="418" w:type="pct"/>
            <w:vAlign w:val="bottom"/>
          </w:tcPr>
          <w:p w:rsidR="00CB3516" w:rsidRPr="00B76774" w:rsidRDefault="00CB3516" w:rsidP="00005A04">
            <w:pPr>
              <w:spacing w:after="0" w:line="216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</w:tcPr>
          <w:p w:rsidR="00CB3516" w:rsidRPr="00B76774" w:rsidRDefault="00CB3516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Сокращение времени реагирования оперативных служб</w:t>
            </w:r>
          </w:p>
        </w:tc>
        <w:tc>
          <w:tcPr>
            <w:tcW w:w="277" w:type="pct"/>
            <w:vAlign w:val="bottom"/>
          </w:tcPr>
          <w:p w:rsidR="00CB3516" w:rsidRPr="00B76774" w:rsidRDefault="00CB3516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B3516" w:rsidRPr="00B76774" w:rsidRDefault="00CB3516" w:rsidP="00005A04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4,2</w:t>
            </w:r>
          </w:p>
        </w:tc>
        <w:tc>
          <w:tcPr>
            <w:tcW w:w="330" w:type="pct"/>
            <w:vAlign w:val="bottom"/>
          </w:tcPr>
          <w:p w:rsidR="00CB3516" w:rsidRPr="00B76774" w:rsidRDefault="00CB3516" w:rsidP="00005A04">
            <w:pPr>
              <w:pStyle w:val="ConsPlusCell"/>
              <w:spacing w:line="216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4,2</w:t>
            </w:r>
          </w:p>
        </w:tc>
        <w:tc>
          <w:tcPr>
            <w:tcW w:w="331" w:type="pct"/>
            <w:vAlign w:val="bottom"/>
          </w:tcPr>
          <w:p w:rsidR="00CB3516" w:rsidRPr="00B76774" w:rsidRDefault="00CB3516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B3516" w:rsidRPr="00B76774" w:rsidRDefault="0061038D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3732057,00</w:t>
            </w:r>
          </w:p>
        </w:tc>
        <w:tc>
          <w:tcPr>
            <w:tcW w:w="430" w:type="pct"/>
            <w:vAlign w:val="bottom"/>
          </w:tcPr>
          <w:p w:rsidR="00CB3516" w:rsidRPr="00B76774" w:rsidRDefault="00CB3516" w:rsidP="00E8399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32</w:t>
            </w:r>
            <w:r w:rsidR="00E83995" w:rsidRPr="00B76774">
              <w:rPr>
                <w:rFonts w:ascii="Times New Roman" w:hAnsi="Times New Roman" w:cs="Times New Roman"/>
              </w:rPr>
              <w:t>91311,49</w:t>
            </w:r>
          </w:p>
        </w:tc>
        <w:tc>
          <w:tcPr>
            <w:tcW w:w="495" w:type="pct"/>
            <w:vAlign w:val="bottom"/>
          </w:tcPr>
          <w:p w:rsidR="00CB3516" w:rsidRPr="00B76774" w:rsidRDefault="00CB3516" w:rsidP="00E839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E83995" w:rsidRPr="00B76774">
              <w:rPr>
                <w:rFonts w:ascii="Times New Roman" w:hAnsi="Times New Roman" w:cs="Times New Roman"/>
              </w:rPr>
              <w:t>440745,51</w:t>
            </w:r>
          </w:p>
        </w:tc>
      </w:tr>
      <w:tr w:rsidR="00C65B0C" w:rsidRPr="00B76774" w:rsidTr="009653A3">
        <w:trPr>
          <w:trHeight w:val="261"/>
          <w:tblCellSpacing w:w="5" w:type="nil"/>
        </w:trPr>
        <w:tc>
          <w:tcPr>
            <w:tcW w:w="5000" w:type="pct"/>
            <w:gridSpan w:val="11"/>
          </w:tcPr>
          <w:p w:rsidR="005E1B80" w:rsidRPr="00B76774" w:rsidRDefault="00DD7E40" w:rsidP="00DD7E40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поддержки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D7E40" w:rsidRPr="00B76774" w:rsidTr="00DD7E40">
        <w:trPr>
          <w:trHeight w:val="1043"/>
          <w:tblCellSpacing w:w="5" w:type="nil"/>
        </w:trPr>
        <w:tc>
          <w:tcPr>
            <w:tcW w:w="230" w:type="pct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3" w:type="pct"/>
          </w:tcPr>
          <w:p w:rsidR="00DD7E40" w:rsidRPr="00B76774" w:rsidRDefault="00DD7E40" w:rsidP="00005A04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418" w:type="pct"/>
            <w:vAlign w:val="bottom"/>
          </w:tcPr>
          <w:p w:rsidR="00DD7E40" w:rsidRPr="00B76774" w:rsidRDefault="00DD7E40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77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DD7E40" w:rsidRPr="00B76774" w:rsidRDefault="00DD7E40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218941,73</w:t>
            </w:r>
          </w:p>
        </w:tc>
        <w:tc>
          <w:tcPr>
            <w:tcW w:w="430" w:type="pct"/>
            <w:vAlign w:val="bottom"/>
          </w:tcPr>
          <w:p w:rsidR="00DD7E40" w:rsidRPr="00B76774" w:rsidRDefault="00E83995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218941,73</w:t>
            </w:r>
          </w:p>
        </w:tc>
        <w:tc>
          <w:tcPr>
            <w:tcW w:w="495" w:type="pct"/>
            <w:vAlign w:val="bottom"/>
          </w:tcPr>
          <w:p w:rsidR="00DD7E40" w:rsidRPr="00B76774" w:rsidRDefault="00DD7E40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76774" w:rsidTr="009653A3">
        <w:trPr>
          <w:trHeight w:val="290"/>
          <w:tblCellSpacing w:w="5" w:type="nil"/>
        </w:trPr>
        <w:tc>
          <w:tcPr>
            <w:tcW w:w="5000" w:type="pct"/>
            <w:gridSpan w:val="11"/>
          </w:tcPr>
          <w:p w:rsidR="00704762" w:rsidRPr="00B76774" w:rsidRDefault="00C65B0C" w:rsidP="004352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обеспечение проведения мероприятий </w:t>
            </w:r>
            <w:r w:rsidR="00E34299" w:rsidRPr="00B76774">
              <w:rPr>
                <w:rFonts w:ascii="Times New Roman" w:hAnsi="Times New Roman" w:cs="Times New Roman"/>
              </w:rPr>
              <w:t>по развитию и модернизации сети автомобильных дорог местного значения</w:t>
            </w:r>
          </w:p>
        </w:tc>
      </w:tr>
      <w:tr w:rsidR="00AE3C72" w:rsidRPr="00B76774" w:rsidTr="00E0517C">
        <w:trPr>
          <w:trHeight w:val="273"/>
          <w:tblCellSpacing w:w="5" w:type="nil"/>
        </w:trPr>
        <w:tc>
          <w:tcPr>
            <w:tcW w:w="230" w:type="pct"/>
          </w:tcPr>
          <w:p w:rsidR="00FD41AE" w:rsidRPr="00B76774" w:rsidRDefault="00013063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005A04"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FD41AE" w:rsidRPr="00B76774" w:rsidRDefault="00FD41AE" w:rsidP="00005A04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Развитие и модернизация сети автомобильных дорог местного значения</w:t>
            </w:r>
          </w:p>
          <w:p w:rsidR="00FD41AE" w:rsidRPr="00B76774" w:rsidRDefault="00FD41AE" w:rsidP="00005A04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FD41AE" w:rsidRPr="00B76774" w:rsidRDefault="00FD41AE" w:rsidP="00005A04">
            <w:pPr>
              <w:spacing w:after="0" w:line="216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005A04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005A04" w:rsidRPr="00B76774" w:rsidRDefault="00FD41AE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77" w:type="pct"/>
            <w:vAlign w:val="bottom"/>
          </w:tcPr>
          <w:p w:rsidR="00FD41AE" w:rsidRPr="00B76774" w:rsidRDefault="00FD41AE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FD41AE" w:rsidRPr="00B76774" w:rsidRDefault="00FD41AE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FD41AE" w:rsidRPr="00B76774" w:rsidRDefault="00FD41AE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FD41AE" w:rsidRPr="00B76774" w:rsidRDefault="00FD41AE" w:rsidP="0000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FD41AE" w:rsidRPr="00B76774" w:rsidRDefault="00005A04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15839057,49</w:t>
            </w:r>
          </w:p>
        </w:tc>
        <w:tc>
          <w:tcPr>
            <w:tcW w:w="430" w:type="pct"/>
            <w:vAlign w:val="bottom"/>
          </w:tcPr>
          <w:p w:rsidR="00FD41AE" w:rsidRPr="00B76774" w:rsidRDefault="00ED6606" w:rsidP="00005A04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10697254,66</w:t>
            </w:r>
          </w:p>
        </w:tc>
        <w:tc>
          <w:tcPr>
            <w:tcW w:w="495" w:type="pct"/>
            <w:vAlign w:val="bottom"/>
          </w:tcPr>
          <w:p w:rsidR="00FD41AE" w:rsidRPr="00B76774" w:rsidRDefault="00FD41AE" w:rsidP="00ED66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ED6606" w:rsidRPr="00B76774">
              <w:rPr>
                <w:rFonts w:ascii="Times New Roman" w:hAnsi="Times New Roman" w:cs="Times New Roman"/>
              </w:rPr>
              <w:t>5141802,83</w:t>
            </w:r>
          </w:p>
        </w:tc>
      </w:tr>
      <w:tr w:rsidR="0043525E" w:rsidRPr="00B76774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43525E" w:rsidRPr="00B76774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43525E" w:rsidRPr="00B76774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43525E" w:rsidRPr="00B76774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43525E" w:rsidRPr="00B76774" w:rsidRDefault="0043525E" w:rsidP="0043525E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43525E" w:rsidRPr="00B76774" w:rsidRDefault="0043525E" w:rsidP="0043525E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76774" w:rsidTr="009653A3">
        <w:trPr>
          <w:trHeight w:val="329"/>
          <w:tblCellSpacing w:w="5" w:type="nil"/>
        </w:trPr>
        <w:tc>
          <w:tcPr>
            <w:tcW w:w="5000" w:type="pct"/>
            <w:gridSpan w:val="11"/>
          </w:tcPr>
          <w:p w:rsidR="0043525E" w:rsidRPr="00B76774" w:rsidRDefault="00C65B0C" w:rsidP="00A75A73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CA0EC4" w:rsidRPr="00B76774">
              <w:rPr>
                <w:rFonts w:ascii="Times New Roman" w:hAnsi="Times New Roman" w:cs="Times New Roman"/>
              </w:rPr>
              <w:t>осуществление бюджетных инвестиций в объекты капитального строительства муниципальной собственности (коммунальной инфраструктуры)</w:t>
            </w:r>
          </w:p>
        </w:tc>
      </w:tr>
      <w:tr w:rsidR="00CA0EC4" w:rsidRPr="00B76774" w:rsidTr="00E0517C">
        <w:trPr>
          <w:trHeight w:val="260"/>
          <w:tblCellSpacing w:w="5" w:type="nil"/>
        </w:trPr>
        <w:tc>
          <w:tcPr>
            <w:tcW w:w="230" w:type="pct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3" w:type="pct"/>
          </w:tcPr>
          <w:p w:rsidR="00CA0EC4" w:rsidRPr="00B76774" w:rsidRDefault="00CA0EC4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муниципальной собственности (коммунальной инфраструктуры)</w:t>
            </w:r>
          </w:p>
          <w:p w:rsidR="00CA0EC4" w:rsidRPr="00B76774" w:rsidRDefault="00CA0EC4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CA0EC4" w:rsidRPr="00B76774" w:rsidRDefault="00CA0EC4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 (коммунальной инфраструктуры)</w:t>
            </w:r>
          </w:p>
        </w:tc>
        <w:tc>
          <w:tcPr>
            <w:tcW w:w="277" w:type="pct"/>
            <w:vAlign w:val="bottom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A0EC4" w:rsidRPr="00B76774" w:rsidRDefault="00CA0EC4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A0EC4" w:rsidRPr="00B76774" w:rsidRDefault="00867BFA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533630,00</w:t>
            </w:r>
          </w:p>
        </w:tc>
        <w:tc>
          <w:tcPr>
            <w:tcW w:w="430" w:type="pct"/>
            <w:vAlign w:val="bottom"/>
          </w:tcPr>
          <w:p w:rsidR="00CA0EC4" w:rsidRPr="00B76774" w:rsidRDefault="00C4618D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315000</w:t>
            </w:r>
            <w:r w:rsidR="005554DE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95" w:type="pct"/>
            <w:vAlign w:val="bottom"/>
          </w:tcPr>
          <w:p w:rsidR="00CA0EC4" w:rsidRPr="00B76774" w:rsidRDefault="00C4618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-21863</w:t>
            </w:r>
            <w:r w:rsidR="005554DE"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76774" w:rsidTr="009653A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52038D" w:rsidRPr="00B76774" w:rsidRDefault="00C65B0C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обеспечение расходов по выплате </w:t>
            </w:r>
            <w:r w:rsidR="00A45677" w:rsidRPr="00B76774">
              <w:rPr>
                <w:rFonts w:ascii="Times New Roman" w:hAnsi="Times New Roman" w:cs="Times New Roman"/>
              </w:rPr>
              <w:t>муниципальных пенсий (доплат к государственным пенсиям)</w:t>
            </w:r>
          </w:p>
        </w:tc>
      </w:tr>
      <w:tr w:rsidR="008554E9" w:rsidRPr="00B76774" w:rsidTr="00E0517C">
        <w:trPr>
          <w:trHeight w:val="1057"/>
          <w:tblCellSpacing w:w="5" w:type="nil"/>
        </w:trPr>
        <w:tc>
          <w:tcPr>
            <w:tcW w:w="230" w:type="pct"/>
          </w:tcPr>
          <w:p w:rsidR="005735A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52038D"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5735AD" w:rsidRPr="00B76774" w:rsidRDefault="005735AD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Выплата муниципальных пенсий (доплат к государственным пенсиям)</w:t>
            </w:r>
          </w:p>
          <w:p w:rsidR="005735AD" w:rsidRPr="00B76774" w:rsidRDefault="005735AD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5735AD" w:rsidRPr="00B76774" w:rsidRDefault="005735AD" w:rsidP="00A75A73">
            <w:pPr>
              <w:spacing w:after="0"/>
              <w:jc w:val="center"/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52038D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2038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выплате муниципальных пенсий (доплат к государственным пенсиям)</w:t>
            </w:r>
          </w:p>
        </w:tc>
        <w:tc>
          <w:tcPr>
            <w:tcW w:w="277" w:type="pct"/>
            <w:vAlign w:val="bottom"/>
          </w:tcPr>
          <w:p w:rsidR="005735A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5735A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5735A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5735AD" w:rsidRPr="00B76774" w:rsidRDefault="005735AD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5735AD" w:rsidRPr="00B76774" w:rsidRDefault="004531FC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3230931</w:t>
            </w:r>
            <w:r w:rsidR="005735AD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5735AD" w:rsidRPr="00B76774" w:rsidRDefault="008554E9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3006998,00</w:t>
            </w:r>
          </w:p>
        </w:tc>
        <w:tc>
          <w:tcPr>
            <w:tcW w:w="495" w:type="pct"/>
            <w:vAlign w:val="bottom"/>
          </w:tcPr>
          <w:p w:rsidR="005735AD" w:rsidRPr="00B76774" w:rsidRDefault="005735AD" w:rsidP="0085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8554E9" w:rsidRPr="00B76774">
              <w:rPr>
                <w:rFonts w:ascii="Times New Roman" w:hAnsi="Times New Roman" w:cs="Times New Roman"/>
              </w:rPr>
              <w:t>223933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8554E9" w:rsidRPr="00B76774">
              <w:rPr>
                <w:rFonts w:ascii="Times New Roman" w:hAnsi="Times New Roman" w:cs="Times New Roman"/>
              </w:rPr>
              <w:t>00</w:t>
            </w:r>
          </w:p>
        </w:tc>
      </w:tr>
      <w:tr w:rsidR="00C65B0C" w:rsidRPr="00B76774" w:rsidTr="009653A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6C3961" w:rsidRPr="00B76774" w:rsidRDefault="00C65B0C" w:rsidP="00A75A7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защиты прав и законных интересов несовершеннолетних, лиц из числа детей-сирот и детей, оставшихся без попечения родителей</w:t>
            </w:r>
          </w:p>
        </w:tc>
      </w:tr>
      <w:tr w:rsidR="00AE3C72" w:rsidRPr="00B76774" w:rsidTr="00E0517C">
        <w:trPr>
          <w:trHeight w:val="65"/>
          <w:tblCellSpacing w:w="5" w:type="nil"/>
        </w:trPr>
        <w:tc>
          <w:tcPr>
            <w:tcW w:w="230" w:type="pct"/>
          </w:tcPr>
          <w:p w:rsidR="00C65B0C" w:rsidRPr="00B76774" w:rsidRDefault="00C65B0C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6C3961"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pct"/>
          </w:tcPr>
          <w:p w:rsidR="006C3961" w:rsidRPr="00B76774" w:rsidRDefault="007C16BF" w:rsidP="00A75A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8" w:type="pct"/>
            <w:vAlign w:val="bottom"/>
          </w:tcPr>
          <w:p w:rsidR="00C65B0C" w:rsidRPr="00B76774" w:rsidRDefault="00C65B0C" w:rsidP="00A75A73">
            <w:pPr>
              <w:spacing w:after="0"/>
              <w:jc w:val="center"/>
            </w:pPr>
            <w:r w:rsidRPr="00B76774">
              <w:rPr>
                <w:rFonts w:ascii="Times New Roman" w:hAnsi="Times New Roman" w:cs="Times New Roman"/>
              </w:rPr>
              <w:t>20</w:t>
            </w:r>
            <w:r w:rsidR="005E06E1" w:rsidRPr="00B76774">
              <w:rPr>
                <w:rFonts w:ascii="Times New Roman" w:hAnsi="Times New Roman" w:cs="Times New Roman"/>
              </w:rPr>
              <w:t>2</w:t>
            </w:r>
            <w:r w:rsidR="00D57BE5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D57BE5" w:rsidRPr="00B76774" w:rsidRDefault="00C65B0C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77" w:type="pct"/>
            <w:vAlign w:val="bottom"/>
          </w:tcPr>
          <w:p w:rsidR="00C65B0C" w:rsidRPr="00B76774" w:rsidRDefault="00C65B0C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B76774" w:rsidRDefault="00122A4F" w:rsidP="00A75A73">
            <w:pPr>
              <w:pStyle w:val="ConsPlusCell"/>
              <w:spacing w:line="25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5,0</w:t>
            </w:r>
          </w:p>
        </w:tc>
        <w:tc>
          <w:tcPr>
            <w:tcW w:w="330" w:type="pct"/>
            <w:vAlign w:val="bottom"/>
          </w:tcPr>
          <w:p w:rsidR="00C65B0C" w:rsidRPr="00B76774" w:rsidRDefault="00D57BE5" w:rsidP="00A75A73">
            <w:pPr>
              <w:pStyle w:val="ConsPlusCell"/>
              <w:spacing w:line="259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12</w:t>
            </w:r>
            <w:r w:rsidR="006A3FF4" w:rsidRPr="00B76774">
              <w:rPr>
                <w:sz w:val="22"/>
                <w:szCs w:val="22"/>
              </w:rPr>
              <w:t>,</w:t>
            </w:r>
            <w:r w:rsidRPr="00B76774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  <w:vAlign w:val="bottom"/>
          </w:tcPr>
          <w:p w:rsidR="00C65B0C" w:rsidRPr="00B76774" w:rsidRDefault="00464240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+</w:t>
            </w:r>
            <w:r w:rsidR="00D57BE5" w:rsidRPr="00B76774">
              <w:rPr>
                <w:rFonts w:ascii="Times New Roman" w:hAnsi="Times New Roman" w:cs="Times New Roman"/>
              </w:rPr>
              <w:t>7</w:t>
            </w:r>
            <w:r w:rsidR="006A3FF4" w:rsidRPr="00B76774">
              <w:rPr>
                <w:rFonts w:ascii="Times New Roman" w:hAnsi="Times New Roman" w:cs="Times New Roman"/>
              </w:rPr>
              <w:t>,</w:t>
            </w:r>
            <w:r w:rsidR="00D57BE5"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pct"/>
            <w:vAlign w:val="bottom"/>
          </w:tcPr>
          <w:p w:rsidR="00C65B0C" w:rsidRPr="00B76774" w:rsidRDefault="00D57BE5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30385495,00</w:t>
            </w:r>
          </w:p>
        </w:tc>
        <w:tc>
          <w:tcPr>
            <w:tcW w:w="430" w:type="pct"/>
            <w:vAlign w:val="bottom"/>
          </w:tcPr>
          <w:p w:rsidR="00C65B0C" w:rsidRPr="00B76774" w:rsidRDefault="008554E9" w:rsidP="00A75A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20800744,00</w:t>
            </w:r>
          </w:p>
        </w:tc>
        <w:tc>
          <w:tcPr>
            <w:tcW w:w="495" w:type="pct"/>
            <w:vAlign w:val="bottom"/>
          </w:tcPr>
          <w:p w:rsidR="00C65B0C" w:rsidRPr="00B76774" w:rsidRDefault="008554E9" w:rsidP="00A75A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-9584751,00</w:t>
            </w:r>
          </w:p>
        </w:tc>
      </w:tr>
      <w:tr w:rsidR="00A75A73" w:rsidRPr="00B76774" w:rsidTr="007C7B36">
        <w:trPr>
          <w:trHeight w:val="65"/>
          <w:tblCellSpacing w:w="5" w:type="nil"/>
        </w:trPr>
        <w:tc>
          <w:tcPr>
            <w:tcW w:w="230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A75A73" w:rsidRPr="00B76774" w:rsidRDefault="00A75A73" w:rsidP="00A75A7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A75A73" w:rsidRPr="00B76774" w:rsidRDefault="00A75A73" w:rsidP="00A75A7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A75A73" w:rsidRPr="00B76774" w:rsidRDefault="00A75A73" w:rsidP="00A75A7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A75A73" w:rsidRPr="00B76774" w:rsidRDefault="00A75A73" w:rsidP="00A75A73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A75A73" w:rsidRPr="00B76774" w:rsidRDefault="00A75A73" w:rsidP="00A75A73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76774" w:rsidTr="009653A3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8D6F5A" w:rsidRPr="00B76774" w:rsidRDefault="00C65B0C" w:rsidP="00D5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D57BE5" w:rsidRPr="00B76774">
              <w:rPr>
                <w:rFonts w:ascii="Times New Roman" w:hAnsi="Times New Roman" w:cs="Times New Roman"/>
              </w:rPr>
              <w:t>обеспечение проведения мероприятий по установлению регулируемых тарифов на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</w:tr>
      <w:tr w:rsidR="00AE3C72" w:rsidRPr="00B76774" w:rsidTr="00D57BE5">
        <w:trPr>
          <w:trHeight w:val="2541"/>
          <w:tblCellSpacing w:w="5" w:type="nil"/>
        </w:trPr>
        <w:tc>
          <w:tcPr>
            <w:tcW w:w="230" w:type="pct"/>
          </w:tcPr>
          <w:p w:rsidR="00C65B0C" w:rsidRPr="00B76774" w:rsidRDefault="0024502F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D57BE5"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pct"/>
          </w:tcPr>
          <w:p w:rsidR="005123F7" w:rsidRPr="00B76774" w:rsidRDefault="00D57BE5" w:rsidP="00A51042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</w:t>
            </w:r>
          </w:p>
        </w:tc>
        <w:tc>
          <w:tcPr>
            <w:tcW w:w="418" w:type="pct"/>
            <w:vAlign w:val="bottom"/>
          </w:tcPr>
          <w:p w:rsidR="00C65B0C" w:rsidRPr="00B76774" w:rsidRDefault="00C65B0C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</w:t>
            </w:r>
            <w:r w:rsidR="001A4C70" w:rsidRPr="00B76774">
              <w:rPr>
                <w:rFonts w:ascii="Times New Roman" w:hAnsi="Times New Roman" w:cs="Times New Roman"/>
              </w:rPr>
              <w:t>2</w:t>
            </w:r>
            <w:r w:rsidR="00D57BE5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5123F7" w:rsidRPr="00B76774" w:rsidRDefault="00D57BE5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установлению регулируемых тарифов на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277" w:type="pct"/>
            <w:vAlign w:val="bottom"/>
          </w:tcPr>
          <w:p w:rsidR="00C65B0C" w:rsidRPr="00B76774" w:rsidRDefault="00C65B0C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B76774" w:rsidRDefault="00D57BE5" w:rsidP="00A51042">
            <w:pPr>
              <w:pStyle w:val="ConsPlusCell"/>
              <w:spacing w:line="228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B76774" w:rsidRDefault="008554E9" w:rsidP="00A51042">
            <w:pPr>
              <w:pStyle w:val="ConsPlusCell"/>
              <w:spacing w:line="228" w:lineRule="auto"/>
              <w:jc w:val="center"/>
              <w:rPr>
                <w:sz w:val="22"/>
                <w:szCs w:val="22"/>
              </w:rPr>
            </w:pPr>
            <w:r w:rsidRPr="00B76774"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vAlign w:val="bottom"/>
          </w:tcPr>
          <w:p w:rsidR="00C65B0C" w:rsidRPr="00B76774" w:rsidRDefault="008554E9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-10</w:t>
            </w:r>
            <w:r w:rsidR="005123F7"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B76774" w:rsidRDefault="00D57BE5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56165</w:t>
            </w:r>
            <w:r w:rsidR="005123F7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C65B0C" w:rsidRPr="00B76774" w:rsidRDefault="008554E9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5" w:type="pct"/>
            <w:vAlign w:val="bottom"/>
          </w:tcPr>
          <w:p w:rsidR="00C65B0C" w:rsidRPr="00B76774" w:rsidRDefault="008554E9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-56165,00</w:t>
            </w:r>
          </w:p>
        </w:tc>
      </w:tr>
      <w:tr w:rsidR="00C65B0C" w:rsidRPr="00B76774" w:rsidTr="009653A3">
        <w:trPr>
          <w:trHeight w:val="248"/>
          <w:tblCellSpacing w:w="5" w:type="nil"/>
        </w:trPr>
        <w:tc>
          <w:tcPr>
            <w:tcW w:w="5000" w:type="pct"/>
            <w:gridSpan w:val="11"/>
          </w:tcPr>
          <w:p w:rsidR="00841EDD" w:rsidRPr="00B76774" w:rsidRDefault="00C65B0C" w:rsidP="00A5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обеспечение </w:t>
            </w:r>
            <w:r w:rsidR="004226D8" w:rsidRPr="00B76774">
              <w:rPr>
                <w:rFonts w:ascii="Times New Roman" w:hAnsi="Times New Roman" w:cs="Times New Roman"/>
              </w:rPr>
              <w:t>компенсации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</w:tr>
      <w:tr w:rsidR="00AE3C72" w:rsidRPr="00B76774" w:rsidTr="00F574D5">
        <w:trPr>
          <w:trHeight w:val="415"/>
          <w:tblCellSpacing w:w="5" w:type="nil"/>
        </w:trPr>
        <w:tc>
          <w:tcPr>
            <w:tcW w:w="230" w:type="pct"/>
          </w:tcPr>
          <w:p w:rsidR="00433651" w:rsidRPr="00B76774" w:rsidRDefault="00433651" w:rsidP="00A34DC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A34DCF"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:rsidR="00841EDD" w:rsidRPr="00B76774" w:rsidRDefault="00433651" w:rsidP="00A51042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418" w:type="pct"/>
            <w:vAlign w:val="bottom"/>
          </w:tcPr>
          <w:p w:rsidR="00433651" w:rsidRPr="00B76774" w:rsidRDefault="00433651" w:rsidP="00A51042">
            <w:pPr>
              <w:spacing w:after="0" w:line="228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841EDD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841EDD" w:rsidRPr="00B76774" w:rsidRDefault="00433651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77" w:type="pct"/>
            <w:vAlign w:val="bottom"/>
          </w:tcPr>
          <w:p w:rsidR="00433651" w:rsidRPr="00B76774" w:rsidRDefault="00433651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33651" w:rsidRPr="00B76774" w:rsidRDefault="00433651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433651" w:rsidRPr="00B76774" w:rsidRDefault="00433651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433651" w:rsidRPr="00B76774" w:rsidRDefault="00433651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433651" w:rsidRPr="00B76774" w:rsidRDefault="006103F5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5397400</w:t>
            </w:r>
            <w:r w:rsidR="00433651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433651" w:rsidRPr="00B76774" w:rsidRDefault="00564C15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4925075,13</w:t>
            </w:r>
          </w:p>
        </w:tc>
        <w:tc>
          <w:tcPr>
            <w:tcW w:w="495" w:type="pct"/>
            <w:vAlign w:val="bottom"/>
          </w:tcPr>
          <w:p w:rsidR="00433651" w:rsidRPr="00B76774" w:rsidRDefault="00433651" w:rsidP="00564C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564C15" w:rsidRPr="00B76774">
              <w:rPr>
                <w:rFonts w:ascii="Times New Roman" w:hAnsi="Times New Roman" w:cs="Times New Roman"/>
              </w:rPr>
              <w:t>472324,87</w:t>
            </w:r>
          </w:p>
        </w:tc>
      </w:tr>
      <w:tr w:rsidR="00253D42" w:rsidRPr="00B76774" w:rsidTr="00253D42">
        <w:trPr>
          <w:trHeight w:val="273"/>
          <w:tblCellSpacing w:w="5" w:type="nil"/>
        </w:trPr>
        <w:tc>
          <w:tcPr>
            <w:tcW w:w="5000" w:type="pct"/>
            <w:gridSpan w:val="11"/>
            <w:vAlign w:val="center"/>
          </w:tcPr>
          <w:p w:rsidR="00253D42" w:rsidRPr="00B76774" w:rsidRDefault="00253D42" w:rsidP="00FB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FB2B14" w:rsidRPr="00B76774">
              <w:rPr>
                <w:rFonts w:ascii="Times New Roman" w:hAnsi="Times New Roman" w:cs="Times New Roman"/>
              </w:rPr>
              <w:t>осуществление мер по улучшению экологической обстановки на территории района</w:t>
            </w:r>
          </w:p>
        </w:tc>
      </w:tr>
      <w:tr w:rsidR="002E52CA" w:rsidRPr="00B76774" w:rsidTr="002E52CA">
        <w:trPr>
          <w:trHeight w:val="273"/>
          <w:tblCellSpacing w:w="5" w:type="nil"/>
        </w:trPr>
        <w:tc>
          <w:tcPr>
            <w:tcW w:w="230" w:type="pct"/>
          </w:tcPr>
          <w:p w:rsidR="002E52CA" w:rsidRPr="00B76774" w:rsidRDefault="002E52CA" w:rsidP="00A34DC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</w:t>
            </w:r>
            <w:r w:rsidR="00A34DCF"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pct"/>
          </w:tcPr>
          <w:p w:rsidR="002E52CA" w:rsidRPr="00B76774" w:rsidRDefault="00FB2B14" w:rsidP="00A51042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Мероприятия в сфере охраны окружающей среды</w:t>
            </w:r>
          </w:p>
        </w:tc>
        <w:tc>
          <w:tcPr>
            <w:tcW w:w="418" w:type="pct"/>
            <w:vAlign w:val="bottom"/>
          </w:tcPr>
          <w:p w:rsidR="002E52CA" w:rsidRPr="00B76774" w:rsidRDefault="002E52CA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FB2B14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2E52CA" w:rsidRPr="00B76774" w:rsidRDefault="00FB2B14" w:rsidP="00A5104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улучшению экологической обстановки на территории района</w:t>
            </w:r>
          </w:p>
        </w:tc>
        <w:tc>
          <w:tcPr>
            <w:tcW w:w="277" w:type="pct"/>
            <w:vAlign w:val="bottom"/>
          </w:tcPr>
          <w:p w:rsidR="002E52CA" w:rsidRPr="00B76774" w:rsidRDefault="002E52CA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2E52CA" w:rsidRPr="00B76774" w:rsidRDefault="002E52CA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2E52CA" w:rsidRPr="00B76774" w:rsidRDefault="00564C15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vAlign w:val="bottom"/>
          </w:tcPr>
          <w:p w:rsidR="002E52CA" w:rsidRPr="00B76774" w:rsidRDefault="00564C15" w:rsidP="00A510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466" w:type="pct"/>
            <w:vAlign w:val="bottom"/>
          </w:tcPr>
          <w:p w:rsidR="002E52CA" w:rsidRPr="00B76774" w:rsidRDefault="00FB2B14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430" w:type="pct"/>
            <w:vAlign w:val="bottom"/>
          </w:tcPr>
          <w:p w:rsidR="002E52CA" w:rsidRPr="00B76774" w:rsidRDefault="00564C15" w:rsidP="00A5104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5" w:type="pct"/>
            <w:vAlign w:val="bottom"/>
          </w:tcPr>
          <w:p w:rsidR="002E52CA" w:rsidRPr="00B76774" w:rsidRDefault="002E52CA" w:rsidP="00564C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564C15" w:rsidRPr="00B76774">
              <w:rPr>
                <w:rFonts w:ascii="Times New Roman" w:hAnsi="Times New Roman" w:cs="Times New Roman"/>
              </w:rPr>
              <w:t>42000,00</w:t>
            </w:r>
          </w:p>
        </w:tc>
      </w:tr>
      <w:tr w:rsidR="00ED1849" w:rsidRPr="00B76774" w:rsidTr="00034285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ED1849" w:rsidRPr="00B76774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ED1849" w:rsidRPr="00B76774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ED1849" w:rsidRPr="00B76774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ED1849" w:rsidRPr="00B76774" w:rsidRDefault="00ED1849" w:rsidP="00ED1849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ED1849" w:rsidRPr="00B76774" w:rsidRDefault="00ED1849" w:rsidP="00ED1849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407B23" w:rsidRPr="00B76774" w:rsidTr="00407B23">
        <w:trPr>
          <w:trHeight w:val="273"/>
          <w:tblCellSpacing w:w="5" w:type="nil"/>
        </w:trPr>
        <w:tc>
          <w:tcPr>
            <w:tcW w:w="5000" w:type="pct"/>
            <w:gridSpan w:val="11"/>
            <w:vAlign w:val="center"/>
          </w:tcPr>
          <w:p w:rsidR="00407B23" w:rsidRPr="00B76774" w:rsidRDefault="00407B23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обеспечение мероприятий по организации электро-, тепло-, </w:t>
            </w:r>
            <w:proofErr w:type="spellStart"/>
            <w:r w:rsidRPr="00B76774">
              <w:rPr>
                <w:rFonts w:ascii="Times New Roman" w:hAnsi="Times New Roman" w:cs="Times New Roman"/>
              </w:rPr>
              <w:t>газо</w:t>
            </w:r>
            <w:proofErr w:type="spellEnd"/>
            <w:r w:rsidRPr="00B76774">
              <w:rPr>
                <w:rFonts w:ascii="Times New Roman" w:hAnsi="Times New Roman" w:cs="Times New Roman"/>
              </w:rPr>
              <w:t xml:space="preserve"> - и водоснабжения населения, водоотведения, снабжения населения топливом</w:t>
            </w:r>
          </w:p>
        </w:tc>
      </w:tr>
      <w:tr w:rsidR="00407B23" w:rsidRPr="00B76774" w:rsidTr="00513802">
        <w:trPr>
          <w:trHeight w:val="273"/>
          <w:tblCellSpacing w:w="5" w:type="nil"/>
        </w:trPr>
        <w:tc>
          <w:tcPr>
            <w:tcW w:w="230" w:type="pct"/>
          </w:tcPr>
          <w:p w:rsidR="00407B23" w:rsidRPr="00B76774" w:rsidRDefault="00A34DCF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pct"/>
          </w:tcPr>
          <w:p w:rsidR="00407B23" w:rsidRPr="00B76774" w:rsidRDefault="00407B23" w:rsidP="00051721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Организация электро-, тепло-, газо-и водоснабжения населения, водоотведения, снабжения населения топливом</w:t>
            </w:r>
          </w:p>
          <w:p w:rsidR="00407B23" w:rsidRPr="00B76774" w:rsidRDefault="00407B23" w:rsidP="00051721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407B23" w:rsidRPr="00B76774" w:rsidRDefault="00407B23" w:rsidP="00051721">
            <w:pPr>
              <w:spacing w:after="0" w:line="216" w:lineRule="auto"/>
              <w:jc w:val="center"/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407B23" w:rsidRPr="00B76774" w:rsidRDefault="00407B23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77" w:type="pct"/>
            <w:vAlign w:val="bottom"/>
          </w:tcPr>
          <w:p w:rsidR="00407B23" w:rsidRPr="00B76774" w:rsidRDefault="00407B23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07B23" w:rsidRPr="00B76774" w:rsidRDefault="00407B23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330" w:type="pct"/>
            <w:vAlign w:val="bottom"/>
          </w:tcPr>
          <w:p w:rsidR="00407B23" w:rsidRPr="00B76774" w:rsidRDefault="00407B23" w:rsidP="006424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  <w:r w:rsidR="006424ED" w:rsidRPr="00B7677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31" w:type="pct"/>
            <w:vAlign w:val="bottom"/>
          </w:tcPr>
          <w:p w:rsidR="00407B23" w:rsidRPr="00B76774" w:rsidRDefault="00407B23" w:rsidP="006424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6424ED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>,</w:t>
            </w:r>
            <w:r w:rsidR="006424ED" w:rsidRPr="00B767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" w:type="pct"/>
            <w:vAlign w:val="bottom"/>
          </w:tcPr>
          <w:p w:rsidR="00407B23" w:rsidRPr="00B76774" w:rsidRDefault="00407B23" w:rsidP="0005172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1400000,00</w:t>
            </w:r>
          </w:p>
        </w:tc>
        <w:tc>
          <w:tcPr>
            <w:tcW w:w="430" w:type="pct"/>
            <w:vAlign w:val="bottom"/>
          </w:tcPr>
          <w:p w:rsidR="00407B23" w:rsidRPr="00B76774" w:rsidRDefault="00564C15" w:rsidP="0005172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1293292,05</w:t>
            </w:r>
          </w:p>
        </w:tc>
        <w:tc>
          <w:tcPr>
            <w:tcW w:w="495" w:type="pct"/>
            <w:vAlign w:val="bottom"/>
          </w:tcPr>
          <w:p w:rsidR="00407B23" w:rsidRPr="00B76774" w:rsidRDefault="00407B23" w:rsidP="00564C1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564C15" w:rsidRPr="00B76774">
              <w:rPr>
                <w:rFonts w:ascii="Times New Roman" w:hAnsi="Times New Roman" w:cs="Times New Roman"/>
              </w:rPr>
              <w:t>106707,95</w:t>
            </w:r>
          </w:p>
        </w:tc>
      </w:tr>
      <w:tr w:rsidR="00A51042" w:rsidRPr="00B76774" w:rsidTr="00A51042">
        <w:trPr>
          <w:trHeight w:val="273"/>
          <w:tblCellSpacing w:w="5" w:type="nil"/>
        </w:trPr>
        <w:tc>
          <w:tcPr>
            <w:tcW w:w="5000" w:type="pct"/>
            <w:gridSpan w:val="11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прочих мероприятий в области развития транспортной инфраструктуры</w:t>
            </w:r>
          </w:p>
        </w:tc>
      </w:tr>
      <w:tr w:rsidR="004120DA" w:rsidRPr="00B76774" w:rsidTr="00513802">
        <w:trPr>
          <w:trHeight w:val="273"/>
          <w:tblCellSpacing w:w="5" w:type="nil"/>
        </w:trPr>
        <w:tc>
          <w:tcPr>
            <w:tcW w:w="230" w:type="pct"/>
          </w:tcPr>
          <w:p w:rsidR="00A51042" w:rsidRPr="00B76774" w:rsidRDefault="00A51042" w:rsidP="00A34D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  <w:r w:rsidR="00A34DCF" w:rsidRPr="00B76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</w:tcPr>
          <w:p w:rsidR="00A51042" w:rsidRPr="00B76774" w:rsidRDefault="00A51042" w:rsidP="00051721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Прочие мероприятия в области развития транспортной инфраструктуры</w:t>
            </w:r>
          </w:p>
        </w:tc>
        <w:tc>
          <w:tcPr>
            <w:tcW w:w="418" w:type="pct"/>
            <w:vAlign w:val="bottom"/>
          </w:tcPr>
          <w:p w:rsidR="00A51042" w:rsidRPr="00B76774" w:rsidRDefault="00A51042" w:rsidP="0005172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прочих мероприятий в области развития транспортной инфраструктуры</w:t>
            </w:r>
          </w:p>
        </w:tc>
        <w:tc>
          <w:tcPr>
            <w:tcW w:w="277" w:type="pct"/>
            <w:vAlign w:val="bottom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A51042" w:rsidRPr="00B76774" w:rsidRDefault="00A51042" w:rsidP="000517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A51042" w:rsidRPr="00B76774" w:rsidRDefault="00A51042" w:rsidP="0005172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430" w:type="pct"/>
            <w:vAlign w:val="bottom"/>
          </w:tcPr>
          <w:p w:rsidR="00A51042" w:rsidRPr="00B76774" w:rsidRDefault="00D40DF3" w:rsidP="00D40DF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77658</w:t>
            </w:r>
            <w:r w:rsidR="004120DA" w:rsidRPr="00B76774">
              <w:rPr>
                <w:rFonts w:ascii="Times New Roman" w:hAnsi="Times New Roman" w:cs="Times New Roman"/>
              </w:rPr>
              <w:t>,</w:t>
            </w:r>
            <w:r w:rsidRPr="00B76774">
              <w:rPr>
                <w:rFonts w:ascii="Times New Roman" w:hAnsi="Times New Roman" w:cs="Times New Roman"/>
              </w:rPr>
              <w:t>3</w:t>
            </w:r>
            <w:r w:rsidR="004120DA" w:rsidRPr="00B767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vAlign w:val="bottom"/>
          </w:tcPr>
          <w:p w:rsidR="00A51042" w:rsidRPr="00B76774" w:rsidRDefault="00A51042" w:rsidP="00D40DF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D40DF3" w:rsidRPr="00B76774">
              <w:rPr>
                <w:rFonts w:ascii="Times New Roman" w:hAnsi="Times New Roman" w:cs="Times New Roman"/>
              </w:rPr>
              <w:t>22341</w:t>
            </w:r>
            <w:r w:rsidR="004120DA" w:rsidRPr="00B76774">
              <w:rPr>
                <w:rFonts w:ascii="Times New Roman" w:hAnsi="Times New Roman" w:cs="Times New Roman"/>
              </w:rPr>
              <w:t>,</w:t>
            </w:r>
            <w:r w:rsidR="00D40DF3" w:rsidRPr="00B76774">
              <w:rPr>
                <w:rFonts w:ascii="Times New Roman" w:hAnsi="Times New Roman" w:cs="Times New Roman"/>
              </w:rPr>
              <w:t>7</w:t>
            </w:r>
            <w:r w:rsidR="004120DA" w:rsidRPr="00B76774">
              <w:rPr>
                <w:rFonts w:ascii="Times New Roman" w:hAnsi="Times New Roman" w:cs="Times New Roman"/>
              </w:rPr>
              <w:t>0</w:t>
            </w:r>
          </w:p>
        </w:tc>
      </w:tr>
      <w:tr w:rsidR="00C65B0C" w:rsidRPr="00B76774" w:rsidTr="009653A3">
        <w:trPr>
          <w:trHeight w:val="326"/>
          <w:tblCellSpacing w:w="5" w:type="nil"/>
        </w:trPr>
        <w:tc>
          <w:tcPr>
            <w:tcW w:w="5000" w:type="pct"/>
            <w:gridSpan w:val="11"/>
          </w:tcPr>
          <w:p w:rsidR="00C65B0C" w:rsidRPr="00B76774" w:rsidRDefault="00C65B0C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ED1849" w:rsidRPr="00B76774">
              <w:rPr>
                <w:rFonts w:ascii="Times New Roman" w:hAnsi="Times New Roman" w:cs="Times New Roman"/>
              </w:rPr>
              <w:t>осуществление мероприятий по подготовке основания для размещения спортивных плоскостных сооружений с учетом монтажа оборудования</w:t>
            </w:r>
          </w:p>
        </w:tc>
      </w:tr>
      <w:tr w:rsidR="00AE3C72" w:rsidRPr="00B76774" w:rsidTr="00E0517C">
        <w:trPr>
          <w:trHeight w:val="1204"/>
          <w:tblCellSpacing w:w="5" w:type="nil"/>
        </w:trPr>
        <w:tc>
          <w:tcPr>
            <w:tcW w:w="230" w:type="pct"/>
          </w:tcPr>
          <w:p w:rsidR="00C65B0C" w:rsidRPr="00B76774" w:rsidRDefault="00ED1849" w:rsidP="00A34DC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  <w:r w:rsidR="00A34DCF"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</w:tcPr>
          <w:p w:rsidR="00C65B0C" w:rsidRPr="00B76774" w:rsidRDefault="00B53E22" w:rsidP="00051721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Подготовка основания для размещения спортивных плоскостных сооружений с учетом монтажа оборудования</w:t>
            </w:r>
          </w:p>
          <w:p w:rsidR="00A51042" w:rsidRPr="00B76774" w:rsidRDefault="00A51042" w:rsidP="00051721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C65B0C" w:rsidRPr="00B76774" w:rsidRDefault="00C65B0C" w:rsidP="0005172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</w:t>
            </w:r>
            <w:r w:rsidR="004A09EB" w:rsidRPr="00B76774">
              <w:rPr>
                <w:rFonts w:ascii="Times New Roman" w:hAnsi="Times New Roman" w:cs="Times New Roman"/>
              </w:rPr>
              <w:t>2</w:t>
            </w:r>
            <w:r w:rsidR="00A51042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A51042" w:rsidRPr="00B76774" w:rsidRDefault="00B53E22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подготовке основания для размещения спортивных плоскостных сооружений с учетом монтажа оборудования</w:t>
            </w:r>
          </w:p>
        </w:tc>
        <w:tc>
          <w:tcPr>
            <w:tcW w:w="277" w:type="pct"/>
            <w:vAlign w:val="bottom"/>
          </w:tcPr>
          <w:p w:rsidR="00C65B0C" w:rsidRPr="00B76774" w:rsidRDefault="00C65B0C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C65B0C" w:rsidRPr="00B76774" w:rsidRDefault="001D126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C65B0C" w:rsidRPr="00B76774" w:rsidRDefault="004120D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C65B0C" w:rsidRPr="00B76774" w:rsidRDefault="004120D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C65B0C" w:rsidRPr="00B76774" w:rsidRDefault="00A51042" w:rsidP="0005172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20027461,43</w:t>
            </w:r>
          </w:p>
        </w:tc>
        <w:tc>
          <w:tcPr>
            <w:tcW w:w="430" w:type="pct"/>
            <w:vAlign w:val="bottom"/>
          </w:tcPr>
          <w:p w:rsidR="00C65B0C" w:rsidRPr="00B76774" w:rsidRDefault="004120DA" w:rsidP="0005172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17345146,00</w:t>
            </w:r>
          </w:p>
        </w:tc>
        <w:tc>
          <w:tcPr>
            <w:tcW w:w="495" w:type="pct"/>
            <w:vAlign w:val="bottom"/>
          </w:tcPr>
          <w:p w:rsidR="00C65B0C" w:rsidRPr="00B76774" w:rsidRDefault="0039675F" w:rsidP="004120DA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4120DA" w:rsidRPr="00B76774">
              <w:rPr>
                <w:rFonts w:ascii="Times New Roman" w:hAnsi="Times New Roman" w:cs="Times New Roman"/>
              </w:rPr>
              <w:t>2682315</w:t>
            </w:r>
            <w:r w:rsidR="00B11882" w:rsidRPr="00B76774">
              <w:rPr>
                <w:rFonts w:ascii="Times New Roman" w:hAnsi="Times New Roman" w:cs="Times New Roman"/>
              </w:rPr>
              <w:t>,</w:t>
            </w:r>
            <w:r w:rsidR="004120DA" w:rsidRPr="00B76774">
              <w:rPr>
                <w:rFonts w:ascii="Times New Roman" w:hAnsi="Times New Roman" w:cs="Times New Roman"/>
              </w:rPr>
              <w:t>43</w:t>
            </w:r>
          </w:p>
        </w:tc>
      </w:tr>
      <w:tr w:rsidR="00F2099B" w:rsidRPr="00B76774" w:rsidTr="009653A3">
        <w:trPr>
          <w:trHeight w:val="325"/>
          <w:tblCellSpacing w:w="5" w:type="nil"/>
        </w:trPr>
        <w:tc>
          <w:tcPr>
            <w:tcW w:w="5000" w:type="pct"/>
            <w:gridSpan w:val="11"/>
          </w:tcPr>
          <w:p w:rsidR="00F2099B" w:rsidRPr="00B76774" w:rsidRDefault="00F2099B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A9398F" w:rsidRPr="00B76774">
              <w:rPr>
                <w:rFonts w:ascii="Times New Roman" w:hAnsi="Times New Roman" w:cs="Times New Roman"/>
              </w:rPr>
              <w:t xml:space="preserve"> </w:t>
            </w:r>
            <w:r w:rsidR="00051721" w:rsidRPr="00B76774">
              <w:rPr>
                <w:rFonts w:ascii="Times New Roman" w:hAnsi="Times New Roman" w:cs="Times New Roman"/>
              </w:rPr>
              <w:t>осуществление мер по исполнению исковых требований на основании вступивших в законную силу судебных актов</w:t>
            </w:r>
          </w:p>
        </w:tc>
      </w:tr>
      <w:tr w:rsidR="00AD733A" w:rsidRPr="00B76774" w:rsidTr="00051721">
        <w:trPr>
          <w:trHeight w:val="273"/>
          <w:tblCellSpacing w:w="5" w:type="nil"/>
        </w:trPr>
        <w:tc>
          <w:tcPr>
            <w:tcW w:w="230" w:type="pct"/>
          </w:tcPr>
          <w:p w:rsidR="00AD733A" w:rsidRPr="00B76774" w:rsidRDefault="00AD733A" w:rsidP="00A34DC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  <w:r w:rsidR="00A34DCF"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pct"/>
          </w:tcPr>
          <w:p w:rsidR="00AD733A" w:rsidRPr="00B76774" w:rsidRDefault="00051721" w:rsidP="00051721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418" w:type="pct"/>
            <w:vAlign w:val="bottom"/>
          </w:tcPr>
          <w:p w:rsidR="00AD733A" w:rsidRPr="00B76774" w:rsidRDefault="00AD733A" w:rsidP="0005172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051721" w:rsidRPr="00B76774">
              <w:rPr>
                <w:rFonts w:ascii="Times New Roman" w:hAnsi="Times New Roman" w:cs="Times New Roman"/>
              </w:rPr>
              <w:t xml:space="preserve">3 </w:t>
            </w:r>
            <w:r w:rsidRPr="00B7677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0" w:type="pct"/>
            <w:vAlign w:val="bottom"/>
          </w:tcPr>
          <w:p w:rsidR="00AD733A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исполнению исковых требований на основании вступивших в законную силу судебных актов</w:t>
            </w:r>
          </w:p>
        </w:tc>
        <w:tc>
          <w:tcPr>
            <w:tcW w:w="277" w:type="pct"/>
            <w:vAlign w:val="bottom"/>
          </w:tcPr>
          <w:p w:rsidR="00AD733A" w:rsidRPr="00B76774" w:rsidRDefault="00AD733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AD733A" w:rsidRPr="00B76774" w:rsidRDefault="00AD733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AD733A" w:rsidRPr="00B76774" w:rsidRDefault="00AD733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AD733A" w:rsidRPr="00B76774" w:rsidRDefault="00AD733A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AD733A" w:rsidRPr="00B76774" w:rsidRDefault="00051721" w:rsidP="0005172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47943</w:t>
            </w:r>
            <w:r w:rsidR="00AD733A" w:rsidRPr="00B76774">
              <w:rPr>
                <w:rFonts w:ascii="Times New Roman" w:hAnsi="Times New Roman" w:cs="Times New Roman"/>
              </w:rPr>
              <w:t>,</w:t>
            </w:r>
            <w:r w:rsidR="00280180" w:rsidRPr="00B76774">
              <w:rPr>
                <w:rFonts w:ascii="Times New Roman" w:hAnsi="Times New Roman" w:cs="Times New Roman"/>
              </w:rPr>
              <w:t>0</w:t>
            </w:r>
            <w:r w:rsidR="00AD733A" w:rsidRPr="00B767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vAlign w:val="bottom"/>
          </w:tcPr>
          <w:p w:rsidR="00AD733A" w:rsidRPr="00B76774" w:rsidRDefault="00C63411" w:rsidP="00C63411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47942,50</w:t>
            </w:r>
          </w:p>
        </w:tc>
        <w:tc>
          <w:tcPr>
            <w:tcW w:w="495" w:type="pct"/>
            <w:vAlign w:val="bottom"/>
          </w:tcPr>
          <w:p w:rsidR="00AD733A" w:rsidRPr="00B76774" w:rsidRDefault="00C63411" w:rsidP="00C6341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-</w:t>
            </w:r>
            <w:r w:rsidR="00280180" w:rsidRPr="00B76774">
              <w:rPr>
                <w:rFonts w:ascii="Times New Roman" w:hAnsi="Times New Roman" w:cs="Times New Roman"/>
              </w:rPr>
              <w:t>0,</w:t>
            </w:r>
            <w:r w:rsidRPr="00B76774">
              <w:rPr>
                <w:rFonts w:ascii="Times New Roman" w:hAnsi="Times New Roman" w:cs="Times New Roman"/>
              </w:rPr>
              <w:t>5</w:t>
            </w:r>
            <w:r w:rsidR="00280180" w:rsidRPr="00B76774">
              <w:rPr>
                <w:rFonts w:ascii="Times New Roman" w:hAnsi="Times New Roman" w:cs="Times New Roman"/>
              </w:rPr>
              <w:t>0</w:t>
            </w:r>
          </w:p>
        </w:tc>
      </w:tr>
      <w:tr w:rsidR="00051721" w:rsidRPr="00B76774" w:rsidTr="008231C0">
        <w:trPr>
          <w:trHeight w:val="273"/>
          <w:tblCellSpacing w:w="5" w:type="nil"/>
        </w:trPr>
        <w:tc>
          <w:tcPr>
            <w:tcW w:w="230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:rsidR="00051721" w:rsidRPr="00B76774" w:rsidRDefault="00051721" w:rsidP="00051721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vAlign w:val="center"/>
          </w:tcPr>
          <w:p w:rsidR="00051721" w:rsidRPr="00B76774" w:rsidRDefault="00051721" w:rsidP="00051721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Align w:val="center"/>
          </w:tcPr>
          <w:p w:rsidR="00051721" w:rsidRPr="00B76774" w:rsidRDefault="00051721" w:rsidP="00051721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" w:type="pct"/>
            <w:vAlign w:val="center"/>
          </w:tcPr>
          <w:p w:rsidR="00051721" w:rsidRPr="00B76774" w:rsidRDefault="00051721" w:rsidP="00051721">
            <w:pPr>
              <w:widowControl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vAlign w:val="center"/>
          </w:tcPr>
          <w:p w:rsidR="00051721" w:rsidRPr="00B76774" w:rsidRDefault="00051721" w:rsidP="0005172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11</w:t>
            </w:r>
          </w:p>
        </w:tc>
      </w:tr>
      <w:tr w:rsidR="007E7C5D" w:rsidRPr="00B76774" w:rsidTr="009653A3">
        <w:trPr>
          <w:trHeight w:val="372"/>
          <w:tblCellSpacing w:w="5" w:type="nil"/>
        </w:trPr>
        <w:tc>
          <w:tcPr>
            <w:tcW w:w="5000" w:type="pct"/>
            <w:gridSpan w:val="11"/>
          </w:tcPr>
          <w:p w:rsidR="00F2099B" w:rsidRPr="00B76774" w:rsidRDefault="00F2099B" w:rsidP="00A3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</w:t>
            </w:r>
            <w:r w:rsidR="00865E20" w:rsidRPr="00B76774">
              <w:rPr>
                <w:rFonts w:ascii="Times New Roman" w:hAnsi="Times New Roman" w:cs="Times New Roman"/>
              </w:rPr>
              <w:t xml:space="preserve"> </w:t>
            </w:r>
            <w:r w:rsidR="00A34DCF" w:rsidRPr="00B76774">
              <w:rPr>
                <w:rFonts w:ascii="Times New Roman" w:hAnsi="Times New Roman" w:cs="Times New Roman"/>
              </w:rPr>
              <w:t>о</w:t>
            </w:r>
            <w:r w:rsidR="00A346A2" w:rsidRPr="00B76774">
              <w:rPr>
                <w:rFonts w:ascii="Times New Roman" w:hAnsi="Times New Roman" w:cs="Times New Roman"/>
              </w:rPr>
              <w:t>существление мероприятий для принятия участия в областном конкурсе «Лучшее муниципальное образование Брянской области в сфере профилактики правонарушений»</w:t>
            </w:r>
          </w:p>
        </w:tc>
      </w:tr>
      <w:tr w:rsidR="00AE3C72" w:rsidRPr="00B76774" w:rsidTr="00E0517C">
        <w:trPr>
          <w:trHeight w:val="554"/>
          <w:tblCellSpacing w:w="5" w:type="nil"/>
        </w:trPr>
        <w:tc>
          <w:tcPr>
            <w:tcW w:w="230" w:type="pct"/>
          </w:tcPr>
          <w:p w:rsidR="00625C3E" w:rsidRPr="00B76774" w:rsidRDefault="00A9398F" w:rsidP="00A3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  <w:r w:rsidR="00A34DCF" w:rsidRPr="00B76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:rsidR="00625C3E" w:rsidRPr="00B76774" w:rsidRDefault="009A5412" w:rsidP="00506C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Поощрение победителей областного конкурса «Лучшее муниципальное образование Брянской области в сфере профилактики правонарушений»</w:t>
            </w:r>
          </w:p>
        </w:tc>
        <w:tc>
          <w:tcPr>
            <w:tcW w:w="418" w:type="pct"/>
            <w:vAlign w:val="bottom"/>
          </w:tcPr>
          <w:p w:rsidR="00625C3E" w:rsidRPr="00B76774" w:rsidRDefault="00625C3E" w:rsidP="00A34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A346A2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625C3E" w:rsidRPr="00B76774" w:rsidRDefault="0097240F" w:rsidP="0097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для принятия участия в областном конкурсе «Лучшее муниципальное образование Брянской области в сфере профилактики правонарушений»</w:t>
            </w:r>
          </w:p>
        </w:tc>
        <w:tc>
          <w:tcPr>
            <w:tcW w:w="277" w:type="pct"/>
            <w:vAlign w:val="bottom"/>
          </w:tcPr>
          <w:p w:rsidR="00625C3E" w:rsidRPr="00B76774" w:rsidRDefault="00625C3E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625C3E" w:rsidRPr="00B76774" w:rsidRDefault="00C95EE4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625C3E" w:rsidRPr="00B76774" w:rsidRDefault="00464240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625C3E" w:rsidRPr="00B76774" w:rsidRDefault="00E44E6F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625C3E" w:rsidRPr="00B76774" w:rsidRDefault="00CA7AE3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150000</w:t>
            </w:r>
            <w:r w:rsidR="00A4376C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625C3E" w:rsidRPr="00B76774" w:rsidRDefault="00544FA2" w:rsidP="00506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495" w:type="pct"/>
            <w:vAlign w:val="bottom"/>
          </w:tcPr>
          <w:p w:rsidR="00625C3E" w:rsidRPr="00B76774" w:rsidRDefault="004A3687" w:rsidP="0050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7E7C5D" w:rsidRPr="00B76774" w:rsidTr="009653A3">
        <w:trPr>
          <w:trHeight w:val="235"/>
          <w:tblCellSpacing w:w="5" w:type="nil"/>
        </w:trPr>
        <w:tc>
          <w:tcPr>
            <w:tcW w:w="5000" w:type="pct"/>
            <w:gridSpan w:val="11"/>
          </w:tcPr>
          <w:p w:rsidR="00F2099B" w:rsidRPr="00B76774" w:rsidRDefault="00A346A2" w:rsidP="00C4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 xml:space="preserve">Задача муниципальной программы: обеспечение расходов на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 </w:t>
            </w:r>
          </w:p>
        </w:tc>
      </w:tr>
      <w:tr w:rsidR="00A346A2" w:rsidRPr="00B76774" w:rsidTr="00E0517C">
        <w:trPr>
          <w:trHeight w:val="554"/>
          <w:tblCellSpacing w:w="5" w:type="nil"/>
        </w:trPr>
        <w:tc>
          <w:tcPr>
            <w:tcW w:w="230" w:type="pct"/>
          </w:tcPr>
          <w:p w:rsidR="00A346A2" w:rsidRPr="00B76774" w:rsidRDefault="00A346A2" w:rsidP="00A34DCF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</w:t>
            </w:r>
            <w:r w:rsidR="00A34DCF" w:rsidRPr="00B76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pct"/>
          </w:tcPr>
          <w:p w:rsidR="00A346A2" w:rsidRPr="00B76774" w:rsidRDefault="00A346A2" w:rsidP="00A346A2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  <w:p w:rsidR="009A5412" w:rsidRPr="00B76774" w:rsidRDefault="009A5412" w:rsidP="00A346A2">
            <w:pPr>
              <w:spacing w:after="0" w:line="22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vAlign w:val="bottom"/>
          </w:tcPr>
          <w:p w:rsidR="00A346A2" w:rsidRPr="00B76774" w:rsidRDefault="00A346A2" w:rsidP="00A346A2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10" w:type="pct"/>
            <w:vAlign w:val="bottom"/>
          </w:tcPr>
          <w:p w:rsidR="00EB5513" w:rsidRPr="00B76774" w:rsidRDefault="00A346A2" w:rsidP="00B0788A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77" w:type="pct"/>
            <w:vAlign w:val="bottom"/>
          </w:tcPr>
          <w:p w:rsidR="00A346A2" w:rsidRPr="00B76774" w:rsidRDefault="00A346A2" w:rsidP="00A346A2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A346A2" w:rsidRPr="00B76774" w:rsidRDefault="00A346A2" w:rsidP="00A346A2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A346A2" w:rsidRPr="00B76774" w:rsidRDefault="00A346A2" w:rsidP="00A346A2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A346A2" w:rsidRPr="00B76774" w:rsidRDefault="00A346A2" w:rsidP="00A346A2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A346A2" w:rsidRPr="00B76774" w:rsidRDefault="00CA7AE3" w:rsidP="00A346A2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1013420</w:t>
            </w:r>
            <w:r w:rsidR="00A346A2" w:rsidRPr="00B767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30" w:type="pct"/>
            <w:vAlign w:val="bottom"/>
          </w:tcPr>
          <w:p w:rsidR="00A346A2" w:rsidRPr="00B76774" w:rsidRDefault="00544FA2" w:rsidP="00A346A2">
            <w:pPr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1013420,00</w:t>
            </w:r>
          </w:p>
        </w:tc>
        <w:tc>
          <w:tcPr>
            <w:tcW w:w="495" w:type="pct"/>
            <w:vAlign w:val="bottom"/>
          </w:tcPr>
          <w:p w:rsidR="00A346A2" w:rsidRPr="00B76774" w:rsidRDefault="00A346A2" w:rsidP="00A346A2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4F66A9" w:rsidRPr="00B76774" w:rsidTr="004F66A9">
        <w:trPr>
          <w:trHeight w:val="252"/>
          <w:tblCellSpacing w:w="5" w:type="nil"/>
        </w:trPr>
        <w:tc>
          <w:tcPr>
            <w:tcW w:w="5000" w:type="pct"/>
            <w:gridSpan w:val="11"/>
          </w:tcPr>
          <w:p w:rsidR="004F66A9" w:rsidRPr="00B76774" w:rsidRDefault="004F66A9" w:rsidP="004F66A9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Задача муниципальной программы: осуществление мер по подготовке объектов ЖКХ к зиме</w:t>
            </w:r>
          </w:p>
        </w:tc>
      </w:tr>
      <w:tr w:rsidR="004F66A9" w:rsidRPr="00B76774" w:rsidTr="00E0517C">
        <w:trPr>
          <w:trHeight w:val="554"/>
          <w:tblCellSpacing w:w="5" w:type="nil"/>
        </w:trPr>
        <w:tc>
          <w:tcPr>
            <w:tcW w:w="230" w:type="pct"/>
          </w:tcPr>
          <w:p w:rsidR="004F66A9" w:rsidRPr="00B76774" w:rsidRDefault="00A34DCF" w:rsidP="00A3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3" w:type="pct"/>
          </w:tcPr>
          <w:p w:rsidR="009A5412" w:rsidRPr="00B76774" w:rsidRDefault="009A5412" w:rsidP="004F66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Подготовка объектов жилищно-коммунального хозяйства к зиме</w:t>
            </w:r>
          </w:p>
        </w:tc>
        <w:tc>
          <w:tcPr>
            <w:tcW w:w="418" w:type="pct"/>
            <w:vAlign w:val="bottom"/>
          </w:tcPr>
          <w:p w:rsidR="004F66A9" w:rsidRPr="00B76774" w:rsidRDefault="004F66A9" w:rsidP="00A3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202</w:t>
            </w:r>
            <w:r w:rsidR="00A346A2" w:rsidRPr="00B76774">
              <w:rPr>
                <w:rFonts w:ascii="Times New Roman" w:hAnsi="Times New Roman" w:cs="Times New Roman"/>
              </w:rPr>
              <w:t>3</w:t>
            </w:r>
            <w:r w:rsidRPr="00B767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6866D3" w:rsidRPr="00B76774" w:rsidRDefault="004F66A9" w:rsidP="006866D3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Реализация запланированных мероприятий по подготовке объектов ЖКХ к зиме</w:t>
            </w:r>
          </w:p>
        </w:tc>
        <w:tc>
          <w:tcPr>
            <w:tcW w:w="277" w:type="pct"/>
            <w:vAlign w:val="bottom"/>
          </w:tcPr>
          <w:p w:rsidR="004F66A9" w:rsidRPr="00B76774" w:rsidRDefault="004F66A9" w:rsidP="004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0" w:type="pct"/>
            <w:vAlign w:val="bottom"/>
          </w:tcPr>
          <w:p w:rsidR="004F66A9" w:rsidRPr="00B76774" w:rsidRDefault="004F66A9" w:rsidP="004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0" w:type="pct"/>
            <w:vAlign w:val="bottom"/>
          </w:tcPr>
          <w:p w:rsidR="004F66A9" w:rsidRPr="00B76774" w:rsidRDefault="004F66A9" w:rsidP="004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1" w:type="pct"/>
            <w:vAlign w:val="bottom"/>
          </w:tcPr>
          <w:p w:rsidR="004F66A9" w:rsidRPr="00B76774" w:rsidRDefault="004F66A9" w:rsidP="004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vAlign w:val="bottom"/>
          </w:tcPr>
          <w:p w:rsidR="004F66A9" w:rsidRPr="00B76774" w:rsidRDefault="00CA7AE3" w:rsidP="004F6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595000,00</w:t>
            </w:r>
          </w:p>
        </w:tc>
        <w:tc>
          <w:tcPr>
            <w:tcW w:w="430" w:type="pct"/>
            <w:vAlign w:val="bottom"/>
          </w:tcPr>
          <w:p w:rsidR="004F66A9" w:rsidRPr="00B76774" w:rsidRDefault="00544FA2" w:rsidP="004F6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595000,00</w:t>
            </w:r>
          </w:p>
        </w:tc>
        <w:tc>
          <w:tcPr>
            <w:tcW w:w="495" w:type="pct"/>
            <w:vAlign w:val="bottom"/>
          </w:tcPr>
          <w:p w:rsidR="004F66A9" w:rsidRPr="00B76774" w:rsidRDefault="00544FA2" w:rsidP="004F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0,00</w:t>
            </w:r>
          </w:p>
        </w:tc>
      </w:tr>
      <w:tr w:rsidR="00034285" w:rsidRPr="00B76774" w:rsidTr="00E0517C">
        <w:trPr>
          <w:trHeight w:val="265"/>
          <w:tblCellSpacing w:w="5" w:type="nil"/>
        </w:trPr>
        <w:tc>
          <w:tcPr>
            <w:tcW w:w="230" w:type="pct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034285" w:rsidRPr="00B76774" w:rsidRDefault="00034285" w:rsidP="00034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8" w:type="pct"/>
            <w:vAlign w:val="bottom"/>
          </w:tcPr>
          <w:p w:rsidR="00034285" w:rsidRPr="00B76774" w:rsidRDefault="00034285" w:rsidP="009A5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  <w:b/>
              </w:rPr>
              <w:t>202</w:t>
            </w:r>
            <w:r w:rsidR="009A5412" w:rsidRPr="00B76774">
              <w:rPr>
                <w:rFonts w:ascii="Times New Roman" w:hAnsi="Times New Roman" w:cs="Times New Roman"/>
                <w:b/>
              </w:rPr>
              <w:t>3</w:t>
            </w:r>
            <w:r w:rsidRPr="00B7677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10" w:type="pct"/>
            <w:vAlign w:val="bottom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7" w:type="pct"/>
            <w:vAlign w:val="bottom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0" w:type="pct"/>
            <w:vAlign w:val="bottom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" w:type="pct"/>
            <w:vAlign w:val="bottom"/>
          </w:tcPr>
          <w:p w:rsidR="00034285" w:rsidRPr="00B76774" w:rsidRDefault="00034285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6" w:type="pct"/>
            <w:vAlign w:val="bottom"/>
          </w:tcPr>
          <w:p w:rsidR="00034285" w:rsidRPr="00B76774" w:rsidRDefault="00034285" w:rsidP="00B243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  <w:b/>
              </w:rPr>
              <w:t>10</w:t>
            </w:r>
            <w:r w:rsidR="00B243EB" w:rsidRPr="00B76774">
              <w:rPr>
                <w:rFonts w:ascii="Times New Roman" w:hAnsi="Times New Roman" w:cs="Times New Roman"/>
                <w:b/>
              </w:rPr>
              <w:t>5442275</w:t>
            </w:r>
            <w:r w:rsidRPr="00B76774">
              <w:rPr>
                <w:rFonts w:ascii="Times New Roman" w:hAnsi="Times New Roman" w:cs="Times New Roman"/>
                <w:b/>
              </w:rPr>
              <w:t>,</w:t>
            </w:r>
            <w:r w:rsidR="00B243EB" w:rsidRPr="00B76774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30" w:type="pct"/>
            <w:vAlign w:val="bottom"/>
          </w:tcPr>
          <w:p w:rsidR="00034285" w:rsidRPr="00B76774" w:rsidRDefault="002F63EC" w:rsidP="00AB2E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  <w:b/>
              </w:rPr>
              <w:t>8</w:t>
            </w:r>
            <w:r w:rsidR="00AB2E98" w:rsidRPr="00B76774">
              <w:rPr>
                <w:rFonts w:ascii="Times New Roman" w:hAnsi="Times New Roman" w:cs="Times New Roman"/>
                <w:b/>
              </w:rPr>
              <w:t>5307306</w:t>
            </w:r>
            <w:r w:rsidRPr="00B76774">
              <w:rPr>
                <w:rFonts w:ascii="Times New Roman" w:hAnsi="Times New Roman" w:cs="Times New Roman"/>
                <w:b/>
              </w:rPr>
              <w:t>,</w:t>
            </w:r>
            <w:r w:rsidR="00AB2E98" w:rsidRPr="00B7677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495" w:type="pct"/>
            <w:vAlign w:val="bottom"/>
          </w:tcPr>
          <w:p w:rsidR="00034285" w:rsidRPr="00B76774" w:rsidRDefault="00034285" w:rsidP="00AB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6774">
              <w:rPr>
                <w:rFonts w:ascii="Times New Roman" w:hAnsi="Times New Roman" w:cs="Times New Roman"/>
                <w:b/>
              </w:rPr>
              <w:t>-</w:t>
            </w:r>
            <w:r w:rsidR="00AB2E98" w:rsidRPr="00B76774">
              <w:rPr>
                <w:rFonts w:ascii="Times New Roman" w:hAnsi="Times New Roman" w:cs="Times New Roman"/>
                <w:b/>
              </w:rPr>
              <w:t>20134968,98</w:t>
            </w:r>
          </w:p>
        </w:tc>
      </w:tr>
    </w:tbl>
    <w:p w:rsidR="007A5FEA" w:rsidRPr="00B76774" w:rsidRDefault="007A5FEA" w:rsidP="007A5FEA">
      <w:pPr>
        <w:spacing w:after="0"/>
        <w:sectPr w:rsidR="007A5FEA" w:rsidRPr="00B76774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3A57" w:rsidRPr="00B76774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9"/>
      <w:bookmarkEnd w:id="0"/>
      <w:r w:rsidRPr="00B76774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«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B0D7A" w:rsidRPr="00B76774">
        <w:rPr>
          <w:rFonts w:ascii="Times New Roman" w:hAnsi="Times New Roman" w:cs="Times New Roman"/>
          <w:sz w:val="28"/>
          <w:szCs w:val="28"/>
        </w:rPr>
        <w:t>»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</w:rPr>
        <w:t>за 20</w:t>
      </w:r>
      <w:r w:rsidR="00AE0A47" w:rsidRPr="00B76774">
        <w:rPr>
          <w:rFonts w:ascii="Times New Roman" w:hAnsi="Times New Roman" w:cs="Times New Roman"/>
          <w:sz w:val="28"/>
          <w:szCs w:val="28"/>
        </w:rPr>
        <w:t>2</w:t>
      </w:r>
      <w:r w:rsidR="00051721" w:rsidRPr="00B76774">
        <w:rPr>
          <w:rFonts w:ascii="Times New Roman" w:hAnsi="Times New Roman" w:cs="Times New Roman"/>
          <w:sz w:val="28"/>
          <w:szCs w:val="28"/>
        </w:rPr>
        <w:t>3</w:t>
      </w:r>
      <w:r w:rsidRPr="00B76774"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с порядком оценки эффективности муниципальных программ </w:t>
      </w:r>
      <w:proofErr w:type="spellStart"/>
      <w:r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6774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6774">
        <w:rPr>
          <w:rFonts w:ascii="Times New Roman" w:hAnsi="Times New Roman" w:cs="Times New Roman"/>
          <w:sz w:val="28"/>
          <w:szCs w:val="28"/>
        </w:rPr>
        <w:t xml:space="preserve"> района от 12.11.2013 года № 590 «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B76774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proofErr w:type="spellEnd"/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области».</w:t>
      </w:r>
    </w:p>
    <w:p w:rsidR="00443A57" w:rsidRPr="00B76774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оценки установлено, что </w:t>
      </w:r>
      <w:r w:rsidRPr="00B76774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переданных муниципальному образованию государственных полномочий и решение вопросов местного значения составило </w:t>
      </w:r>
      <w:r w:rsidR="00EE7F37" w:rsidRPr="00B76774">
        <w:rPr>
          <w:rFonts w:ascii="Times New Roman" w:hAnsi="Times New Roman" w:cs="Times New Roman"/>
          <w:sz w:val="28"/>
          <w:szCs w:val="28"/>
        </w:rPr>
        <w:t>80</w:t>
      </w:r>
      <w:r w:rsidR="001B0D7A" w:rsidRPr="00B76774">
        <w:rPr>
          <w:rFonts w:ascii="Times New Roman" w:hAnsi="Times New Roman" w:cs="Times New Roman"/>
          <w:sz w:val="28"/>
          <w:szCs w:val="28"/>
        </w:rPr>
        <w:t>,</w:t>
      </w:r>
      <w:r w:rsidR="00EE7F37" w:rsidRPr="00B76774">
        <w:rPr>
          <w:rFonts w:ascii="Times New Roman" w:hAnsi="Times New Roman" w:cs="Times New Roman"/>
          <w:sz w:val="28"/>
          <w:szCs w:val="28"/>
        </w:rPr>
        <w:t>9</w:t>
      </w:r>
      <w:r w:rsidRPr="00B76774">
        <w:rPr>
          <w:rFonts w:ascii="Times New Roman" w:hAnsi="Times New Roman" w:cs="Times New Roman"/>
          <w:sz w:val="28"/>
          <w:szCs w:val="28"/>
        </w:rPr>
        <w:t>%.</w:t>
      </w:r>
    </w:p>
    <w:p w:rsidR="005A79E0" w:rsidRPr="00B76774" w:rsidRDefault="00443A57" w:rsidP="00E956B7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774">
        <w:rPr>
          <w:rFonts w:ascii="Times New Roman" w:hAnsi="Times New Roman" w:cs="Times New Roman"/>
          <w:sz w:val="28"/>
          <w:szCs w:val="28"/>
          <w:lang w:eastAsia="ru-RU"/>
        </w:rPr>
        <w:t>При этом принятые в программе на 20</w:t>
      </w:r>
      <w:r w:rsidR="00793967" w:rsidRPr="00B7677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635CD" w:rsidRPr="00B767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г. целевые показатели (индикаторы) </w:t>
      </w:r>
      <w:r w:rsidR="00F7161B"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D791F" w:rsidRPr="00B76774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7161B"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 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>выполнены на 100%</w:t>
      </w:r>
      <w:r w:rsidR="00F7161B" w:rsidRPr="00B767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830" w:rsidRPr="00B76774" w:rsidRDefault="00720874" w:rsidP="0093114F">
      <w:pPr>
        <w:spacing w:after="0"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A57"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93114F" w:rsidRPr="00B76774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="00443A57"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</w:t>
      </w:r>
      <w:r w:rsidR="005A79E0" w:rsidRPr="00B76774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93114F" w:rsidRPr="00B76774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5A79E0" w:rsidRPr="00B76774">
        <w:rPr>
          <w:rFonts w:ascii="Times New Roman" w:hAnsi="Times New Roman" w:cs="Times New Roman"/>
          <w:sz w:val="28"/>
          <w:szCs w:val="28"/>
        </w:rPr>
        <w:t>»,</w:t>
      </w:r>
      <w:r w:rsidR="004871CA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6C0070" w:rsidRPr="00B76774">
        <w:rPr>
          <w:rFonts w:ascii="Times New Roman" w:hAnsi="Times New Roman" w:cs="Times New Roman"/>
          <w:sz w:val="28"/>
          <w:szCs w:val="28"/>
        </w:rPr>
        <w:t>«</w:t>
      </w:r>
      <w:r w:rsidR="0093114F" w:rsidRPr="00B76774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C0070" w:rsidRPr="00B76774">
        <w:rPr>
          <w:rFonts w:ascii="Times New Roman" w:hAnsi="Times New Roman" w:cs="Times New Roman"/>
          <w:sz w:val="28"/>
          <w:szCs w:val="28"/>
        </w:rPr>
        <w:t xml:space="preserve">», </w:t>
      </w:r>
      <w:r w:rsidR="001F1462" w:rsidRPr="00B76774">
        <w:rPr>
          <w:rFonts w:ascii="Times New Roman" w:hAnsi="Times New Roman" w:cs="Times New Roman"/>
          <w:sz w:val="28"/>
          <w:szCs w:val="28"/>
        </w:rPr>
        <w:t>–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значения показателей (индикаторов) превысили запланированные значения показателей</w:t>
      </w:r>
      <w:r w:rsidR="001F1462" w:rsidRPr="00B767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0070" w:rsidRPr="00B76774" w:rsidRDefault="00E828C0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6C0070" w:rsidRPr="00B76774">
        <w:rPr>
          <w:rFonts w:ascii="Times New Roman" w:hAnsi="Times New Roman" w:cs="Times New Roman"/>
          <w:sz w:val="28"/>
          <w:szCs w:val="28"/>
        </w:rPr>
        <w:t>«Организация и осуществление деятельности по опеке и попечительству»</w:t>
      </w:r>
      <w:r w:rsidR="006C0070" w:rsidRPr="00B76774">
        <w:rPr>
          <w:rFonts w:ascii="Times New Roman" w:hAnsi="Times New Roman" w:cs="Times New Roman"/>
          <w:sz w:val="28"/>
          <w:szCs w:val="28"/>
          <w:lang w:eastAsia="ru-RU"/>
        </w:rPr>
        <w:t xml:space="preserve"> один целевой показатель (индикатор) превысил запланированное значение, другой – соответствовал запланированному значению.</w:t>
      </w:r>
    </w:p>
    <w:p w:rsidR="00E956B7" w:rsidRPr="00B76774" w:rsidRDefault="006C0070" w:rsidP="0093114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По </w:t>
      </w:r>
      <w:r w:rsidR="0093114F" w:rsidRPr="00B76774">
        <w:rPr>
          <w:rFonts w:ascii="Times New Roman" w:hAnsi="Times New Roman" w:cs="Times New Roman"/>
          <w:sz w:val="28"/>
          <w:szCs w:val="28"/>
        </w:rPr>
        <w:t>трем</w:t>
      </w:r>
      <w:r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  <w:lang w:eastAsia="ru-RU"/>
        </w:rPr>
        <w:t>мероприятиям: «</w:t>
      </w:r>
      <w:r w:rsidR="0093114F" w:rsidRPr="00B76774">
        <w:rPr>
          <w:rFonts w:ascii="Times New Roman" w:hAnsi="Times New Roman" w:cs="Times New Roman"/>
          <w:sz w:val="28"/>
          <w:szCs w:val="28"/>
        </w:rPr>
        <w:t>Обеспечение деятельности главы местной администрации (исполнительно-распорядительного органа муниципального образования)</w:t>
      </w:r>
      <w:r w:rsidRPr="00B76774">
        <w:rPr>
          <w:rFonts w:ascii="Times New Roman" w:hAnsi="Times New Roman" w:cs="Times New Roman"/>
          <w:sz w:val="28"/>
          <w:szCs w:val="28"/>
        </w:rPr>
        <w:t xml:space="preserve">», </w:t>
      </w:r>
      <w:r w:rsidR="0093114F" w:rsidRPr="00B76774">
        <w:rPr>
          <w:rFonts w:ascii="Times New Roman" w:hAnsi="Times New Roman" w:cs="Times New Roman"/>
          <w:sz w:val="28"/>
          <w:szCs w:val="28"/>
        </w:rPr>
        <w:t xml:space="preserve">«Руководство и управление в сфере установленных функций органов местного самоуправления», </w:t>
      </w:r>
      <w:r w:rsidRPr="00B76774">
        <w:rPr>
          <w:rFonts w:ascii="Times New Roman" w:hAnsi="Times New Roman" w:cs="Times New Roman"/>
          <w:sz w:val="28"/>
          <w:szCs w:val="28"/>
        </w:rPr>
        <w:t>«</w:t>
      </w:r>
      <w:r w:rsidR="0093114F" w:rsidRPr="00B76774">
        <w:rPr>
          <w:rFonts w:ascii="Times New Roman" w:hAnsi="Times New Roman" w:cs="Times New Roman"/>
          <w:sz w:val="28"/>
          <w:szCs w:val="28"/>
        </w:rPr>
        <w:t>Организация электро-, тепло-, газо-и водоснабжения населения, водоотведения, снабжения населения топливом</w:t>
      </w:r>
      <w:r w:rsidR="00E956B7" w:rsidRPr="00B76774">
        <w:rPr>
          <w:rFonts w:ascii="Times New Roman" w:hAnsi="Times New Roman" w:cs="Times New Roman"/>
          <w:sz w:val="28"/>
          <w:szCs w:val="28"/>
        </w:rPr>
        <w:t>»</w:t>
      </w:r>
      <w:r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E956B7" w:rsidRPr="00B76774">
        <w:rPr>
          <w:rFonts w:ascii="Times New Roman" w:hAnsi="Times New Roman" w:cs="Times New Roman"/>
          <w:sz w:val="28"/>
          <w:szCs w:val="28"/>
        </w:rPr>
        <w:t xml:space="preserve">произошло уменьшение значения показателя (индикатора) по отношению к запланированному показателю (индикатору) на </w:t>
      </w:r>
      <w:r w:rsidR="0093114F" w:rsidRPr="00B76774">
        <w:rPr>
          <w:rFonts w:ascii="Times New Roman" w:hAnsi="Times New Roman" w:cs="Times New Roman"/>
          <w:sz w:val="28"/>
          <w:szCs w:val="28"/>
        </w:rPr>
        <w:t>2</w:t>
      </w:r>
      <w:r w:rsidR="00E956B7" w:rsidRPr="00B76774">
        <w:rPr>
          <w:rFonts w:ascii="Times New Roman" w:hAnsi="Times New Roman" w:cs="Times New Roman"/>
          <w:sz w:val="28"/>
          <w:szCs w:val="28"/>
        </w:rPr>
        <w:t>,</w:t>
      </w:r>
      <w:r w:rsidR="0093114F" w:rsidRPr="00B76774">
        <w:rPr>
          <w:rFonts w:ascii="Times New Roman" w:hAnsi="Times New Roman" w:cs="Times New Roman"/>
          <w:sz w:val="28"/>
          <w:szCs w:val="28"/>
        </w:rPr>
        <w:t>3%, 3,1</w:t>
      </w:r>
      <w:r w:rsidR="00E956B7" w:rsidRPr="00B76774">
        <w:rPr>
          <w:rFonts w:ascii="Times New Roman" w:hAnsi="Times New Roman" w:cs="Times New Roman"/>
          <w:sz w:val="28"/>
          <w:szCs w:val="28"/>
        </w:rPr>
        <w:t xml:space="preserve">% и на </w:t>
      </w:r>
      <w:r w:rsidR="0093114F" w:rsidRPr="00B76774">
        <w:rPr>
          <w:rFonts w:ascii="Times New Roman" w:hAnsi="Times New Roman" w:cs="Times New Roman"/>
          <w:sz w:val="28"/>
          <w:szCs w:val="28"/>
        </w:rPr>
        <w:t>3</w:t>
      </w:r>
      <w:r w:rsidR="00E956B7" w:rsidRPr="00B76774">
        <w:rPr>
          <w:rFonts w:ascii="Times New Roman" w:hAnsi="Times New Roman" w:cs="Times New Roman"/>
          <w:sz w:val="28"/>
          <w:szCs w:val="28"/>
        </w:rPr>
        <w:t>,</w:t>
      </w:r>
      <w:r w:rsidR="0093114F" w:rsidRPr="00B76774">
        <w:rPr>
          <w:rFonts w:ascii="Times New Roman" w:hAnsi="Times New Roman" w:cs="Times New Roman"/>
          <w:sz w:val="28"/>
          <w:szCs w:val="28"/>
        </w:rPr>
        <w:t>0</w:t>
      </w:r>
      <w:r w:rsidR="00E956B7" w:rsidRPr="00B76774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E956B7" w:rsidRPr="00B76774" w:rsidRDefault="00E956B7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Кроме того, не были осуществлены запланированные мероприятия: «</w:t>
      </w:r>
      <w:r w:rsidR="002D791F" w:rsidRPr="00B76774">
        <w:rPr>
          <w:rFonts w:ascii="Times New Roman" w:hAnsi="Times New Roman" w:cs="Times New Roman"/>
          <w:sz w:val="28"/>
          <w:szCs w:val="28"/>
        </w:rPr>
        <w:t>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Pr="00B76774">
        <w:rPr>
          <w:rFonts w:ascii="Times New Roman" w:hAnsi="Times New Roman" w:cs="Times New Roman"/>
          <w:sz w:val="28"/>
          <w:szCs w:val="28"/>
        </w:rPr>
        <w:t>», «</w:t>
      </w:r>
      <w:r w:rsidR="002D791F" w:rsidRPr="00B76774">
        <w:rPr>
          <w:rFonts w:ascii="Times New Roman" w:hAnsi="Times New Roman" w:cs="Times New Roman"/>
          <w:sz w:val="28"/>
          <w:szCs w:val="28"/>
        </w:rPr>
        <w:t>Мероприятия в сфере охраны окружающей среды</w:t>
      </w:r>
      <w:r w:rsidRPr="00B76774">
        <w:rPr>
          <w:rFonts w:ascii="Times New Roman" w:hAnsi="Times New Roman" w:cs="Times New Roman"/>
          <w:sz w:val="28"/>
          <w:szCs w:val="28"/>
        </w:rPr>
        <w:t>».</w:t>
      </w:r>
    </w:p>
    <w:p w:rsidR="00BB4516" w:rsidRPr="00B76774" w:rsidRDefault="00C45654" w:rsidP="00E956B7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516" w:rsidRPr="00B76774">
          <w:pgSz w:w="11906" w:h="16838"/>
          <w:pgMar w:top="1134" w:right="851" w:bottom="1134" w:left="1701" w:header="709" w:footer="709" w:gutter="0"/>
          <w:cols w:space="720"/>
        </w:sectPr>
      </w:pPr>
      <w:r w:rsidRPr="00B76774">
        <w:rPr>
          <w:rFonts w:ascii="Times New Roman" w:hAnsi="Times New Roman" w:cs="Times New Roman"/>
          <w:sz w:val="28"/>
          <w:szCs w:val="28"/>
        </w:rPr>
        <w:t>В соответствии с принятым порядком</w:t>
      </w:r>
      <w:r w:rsidR="00BD57EB" w:rsidRPr="00B7677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</w:t>
      </w:r>
      <w:r w:rsidRPr="00B76774">
        <w:rPr>
          <w:rFonts w:ascii="Times New Roman" w:hAnsi="Times New Roman" w:cs="Times New Roman"/>
          <w:sz w:val="28"/>
          <w:szCs w:val="28"/>
        </w:rPr>
        <w:t>ых</w:t>
      </w:r>
      <w:r w:rsidR="00BD57EB" w:rsidRPr="00B7677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7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67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E19" w:rsidRPr="00B76774">
        <w:rPr>
          <w:rFonts w:ascii="Times New Roman" w:hAnsi="Times New Roman" w:cs="Times New Roman"/>
          <w:sz w:val="28"/>
          <w:szCs w:val="28"/>
        </w:rPr>
        <w:t>,</w:t>
      </w:r>
      <w:r w:rsidRPr="00B76774">
        <w:rPr>
          <w:rFonts w:ascii="Times New Roman" w:hAnsi="Times New Roman" w:cs="Times New Roman"/>
          <w:sz w:val="28"/>
          <w:szCs w:val="28"/>
        </w:rPr>
        <w:t xml:space="preserve"> состояние показателей (индикаторов) перевели в баллы. При переводе в баллы учитывали финансовое обеспечение мероприятий </w:t>
      </w:r>
      <w:r w:rsidR="00BB4516" w:rsidRPr="00B76774">
        <w:rPr>
          <w:rFonts w:ascii="Times New Roman" w:hAnsi="Times New Roman" w:cs="Times New Roman"/>
          <w:sz w:val="28"/>
          <w:szCs w:val="28"/>
        </w:rPr>
        <w:t xml:space="preserve">(рост расходов, сохранение уровня расходов, снижение уровня расходов) </w:t>
      </w:r>
      <w:r w:rsidRPr="00B76774">
        <w:rPr>
          <w:rFonts w:ascii="Times New Roman" w:hAnsi="Times New Roman" w:cs="Times New Roman"/>
          <w:sz w:val="28"/>
          <w:szCs w:val="28"/>
        </w:rPr>
        <w:t xml:space="preserve">и динамику показателя (индикатора) </w:t>
      </w:r>
      <w:r w:rsidR="00BB4516" w:rsidRPr="00B76774">
        <w:rPr>
          <w:rFonts w:ascii="Times New Roman" w:hAnsi="Times New Roman" w:cs="Times New Roman"/>
          <w:sz w:val="28"/>
          <w:szCs w:val="28"/>
        </w:rPr>
        <w:t xml:space="preserve">(положительная динамика значения показателя (индикатора), сохранение значения показателя (индикатора), отрицательная динамика значения показателя (индикатора) </w:t>
      </w:r>
      <w:r w:rsidR="00BF6E19" w:rsidRPr="00B76774">
        <w:rPr>
          <w:rFonts w:ascii="Times New Roman" w:hAnsi="Times New Roman" w:cs="Times New Roman"/>
          <w:sz w:val="28"/>
          <w:szCs w:val="28"/>
        </w:rPr>
        <w:t>(табл. 2).</w:t>
      </w:r>
    </w:p>
    <w:p w:rsidR="007A5FEA" w:rsidRPr="00B76774" w:rsidRDefault="00D074BE" w:rsidP="00D07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9B3BD9" w:rsidRPr="00B76774">
        <w:rPr>
          <w:rFonts w:ascii="Times New Roman" w:hAnsi="Times New Roman" w:cs="Times New Roman"/>
          <w:sz w:val="28"/>
          <w:szCs w:val="28"/>
        </w:rPr>
        <w:t>–</w:t>
      </w:r>
      <w:r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7A5FEA" w:rsidRPr="00B76774">
        <w:rPr>
          <w:rFonts w:ascii="Times New Roman" w:hAnsi="Times New Roman" w:cs="Times New Roman"/>
          <w:sz w:val="28"/>
          <w:szCs w:val="28"/>
        </w:rPr>
        <w:t>Состояние показателя (индикатора)</w:t>
      </w:r>
    </w:p>
    <w:p w:rsidR="007A5FEA" w:rsidRPr="00B76774" w:rsidRDefault="00D074BE" w:rsidP="00D074B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028"/>
        <w:gridCol w:w="1262"/>
        <w:gridCol w:w="1514"/>
        <w:gridCol w:w="1260"/>
      </w:tblGrid>
      <w:tr w:rsidR="007A5FEA" w:rsidRPr="00B76774" w:rsidTr="009B3BD9">
        <w:trPr>
          <w:trHeight w:val="400"/>
        </w:trPr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(индикатора)</w:t>
            </w:r>
          </w:p>
        </w:tc>
        <w:tc>
          <w:tcPr>
            <w:tcW w:w="2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7A5FEA" w:rsidRPr="00B76774" w:rsidTr="00D074BE">
        <w:trPr>
          <w:trHeight w:val="800"/>
        </w:trPr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росте расходов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сохранении уровня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при снижении уровня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7A5FEA" w:rsidRPr="00B76774" w:rsidTr="009B3BD9">
        <w:trPr>
          <w:trHeight w:val="600"/>
        </w:trPr>
        <w:tc>
          <w:tcPr>
            <w:tcW w:w="1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RPr="00B76774" w:rsidTr="009B3BD9">
        <w:trPr>
          <w:trHeight w:val="6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сохранение значения</w:t>
            </w:r>
          </w:p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9B3BD9">
        <w:trPr>
          <w:trHeight w:val="4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Pr="00B76774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Pr="00B76774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FEA" w:rsidRPr="00B76774" w:rsidRDefault="007A5FEA" w:rsidP="00D0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6D" w:rsidRPr="00B76774" w:rsidRDefault="005418E6" w:rsidP="001655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9"/>
      <w:bookmarkEnd w:id="1"/>
      <w:r w:rsidRPr="00B76774">
        <w:rPr>
          <w:rFonts w:ascii="Times New Roman" w:hAnsi="Times New Roman" w:cs="Times New Roman"/>
          <w:sz w:val="28"/>
          <w:szCs w:val="28"/>
        </w:rPr>
        <w:t xml:space="preserve">В соответствии с достигнутой динамикой показателей (индикаторов) и финансовым обеспечением мероприятий </w:t>
      </w:r>
      <w:r w:rsidR="00164427" w:rsidRPr="00B76774">
        <w:rPr>
          <w:rFonts w:ascii="Times New Roman" w:hAnsi="Times New Roman" w:cs="Times New Roman"/>
          <w:sz w:val="28"/>
          <w:szCs w:val="28"/>
        </w:rPr>
        <w:t xml:space="preserve">по </w:t>
      </w:r>
      <w:r w:rsidR="00284AD3" w:rsidRPr="00B76774">
        <w:rPr>
          <w:rFonts w:ascii="Times New Roman" w:hAnsi="Times New Roman" w:cs="Times New Roman"/>
          <w:sz w:val="28"/>
          <w:szCs w:val="28"/>
        </w:rPr>
        <w:t>1</w:t>
      </w:r>
      <w:r w:rsidR="00967C85" w:rsidRPr="00B76774">
        <w:rPr>
          <w:rFonts w:ascii="Times New Roman" w:hAnsi="Times New Roman" w:cs="Times New Roman"/>
          <w:sz w:val="28"/>
          <w:szCs w:val="28"/>
        </w:rPr>
        <w:t>4</w:t>
      </w:r>
      <w:r w:rsidR="00164427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B76774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164427" w:rsidRPr="00B76774">
        <w:rPr>
          <w:rFonts w:ascii="Times New Roman" w:hAnsi="Times New Roman" w:cs="Times New Roman"/>
          <w:sz w:val="28"/>
          <w:szCs w:val="28"/>
        </w:rPr>
        <w:t xml:space="preserve">оценка составила </w:t>
      </w:r>
      <w:r w:rsidR="000A0E2F" w:rsidRPr="00B76774">
        <w:rPr>
          <w:rFonts w:ascii="Times New Roman" w:hAnsi="Times New Roman" w:cs="Times New Roman"/>
          <w:sz w:val="28"/>
          <w:szCs w:val="28"/>
        </w:rPr>
        <w:t xml:space="preserve">по </w:t>
      </w:r>
      <w:r w:rsidR="00164427" w:rsidRPr="00B76774">
        <w:rPr>
          <w:rFonts w:ascii="Times New Roman" w:hAnsi="Times New Roman" w:cs="Times New Roman"/>
          <w:sz w:val="28"/>
          <w:szCs w:val="28"/>
        </w:rPr>
        <w:t>1 балл</w:t>
      </w:r>
      <w:r w:rsidR="000A0E2F" w:rsidRPr="00B76774">
        <w:rPr>
          <w:rFonts w:ascii="Times New Roman" w:hAnsi="Times New Roman" w:cs="Times New Roman"/>
          <w:sz w:val="28"/>
          <w:szCs w:val="28"/>
        </w:rPr>
        <w:t>у</w:t>
      </w:r>
      <w:r w:rsidR="00164427" w:rsidRPr="00B76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6D" w:rsidRPr="00B76774" w:rsidRDefault="00164427" w:rsidP="0016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По </w:t>
      </w:r>
      <w:r w:rsidR="00967C85" w:rsidRPr="00B76774">
        <w:rPr>
          <w:rFonts w:ascii="Times New Roman" w:hAnsi="Times New Roman" w:cs="Times New Roman"/>
          <w:sz w:val="28"/>
          <w:szCs w:val="28"/>
        </w:rPr>
        <w:t>8</w:t>
      </w:r>
      <w:r w:rsidR="00D63B13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B76774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D63B13" w:rsidRPr="00B76774">
        <w:rPr>
          <w:rFonts w:ascii="Times New Roman" w:hAnsi="Times New Roman" w:cs="Times New Roman"/>
          <w:sz w:val="28"/>
          <w:szCs w:val="28"/>
        </w:rPr>
        <w:t xml:space="preserve">в результате того, что были выполнены целевые показатели (индикаторы) при снижении уровня расходов оценка составила по 2 балла. </w:t>
      </w:r>
    </w:p>
    <w:p w:rsidR="0088559F" w:rsidRPr="00B76774" w:rsidRDefault="0088559F" w:rsidP="0016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В 3 балла были оценены показатели (индикаторы) «Доля несовершеннолетних, состоящих на учете в комиссии по делам несовершеннолетних и защите их прав, от общей численности детского населения района», «Доля детей-сирот и детей, оставшихся без попечения родителей, от общей численности детского населения района», «Доля детей-сирот и детей, оставшихся без попечения родителей, а также лиц из их числа, обеспеченных жилыми помещениями», так как при положительной динамике значения показателя (индикатора) расходы сократились.</w:t>
      </w:r>
    </w:p>
    <w:p w:rsidR="007E763A" w:rsidRPr="00B76774" w:rsidRDefault="007E763A" w:rsidP="00BB7D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В то же время показатель (индикатор) «</w:t>
      </w:r>
      <w:r w:rsidR="00006DF0" w:rsidRPr="00B76774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 установлению регулируемых тарифов на регулярные перевозки пассажиров и багажа автомобильным транспортом по муниципальным маршрутам регулярных перевозок</w:t>
      </w:r>
      <w:r w:rsidRPr="00B76774">
        <w:rPr>
          <w:rFonts w:ascii="Times New Roman" w:hAnsi="Times New Roman" w:cs="Times New Roman"/>
          <w:sz w:val="28"/>
          <w:szCs w:val="28"/>
        </w:rPr>
        <w:t xml:space="preserve">» </w:t>
      </w:r>
      <w:r w:rsidR="00BB7DE8" w:rsidRPr="00B76774">
        <w:rPr>
          <w:rFonts w:ascii="Times New Roman" w:hAnsi="Times New Roman" w:cs="Times New Roman"/>
          <w:sz w:val="28"/>
          <w:szCs w:val="28"/>
        </w:rPr>
        <w:t>и показатель (индикатор) «</w:t>
      </w:r>
      <w:r w:rsidR="00006DF0" w:rsidRPr="00B76774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 улучшению экологической обстановки на территории района</w:t>
      </w:r>
      <w:r w:rsidR="00BB7DE8" w:rsidRPr="00B76774">
        <w:rPr>
          <w:rFonts w:ascii="Times New Roman" w:hAnsi="Times New Roman" w:cs="Times New Roman"/>
          <w:sz w:val="28"/>
          <w:szCs w:val="28"/>
        </w:rPr>
        <w:t xml:space="preserve">» </w:t>
      </w:r>
      <w:r w:rsidR="009B0B52" w:rsidRPr="00B76774">
        <w:rPr>
          <w:rFonts w:ascii="Times New Roman" w:hAnsi="Times New Roman" w:cs="Times New Roman"/>
          <w:sz w:val="28"/>
          <w:szCs w:val="28"/>
        </w:rPr>
        <w:t xml:space="preserve">не </w:t>
      </w:r>
      <w:r w:rsidRPr="00B76774">
        <w:rPr>
          <w:rFonts w:ascii="Times New Roman" w:hAnsi="Times New Roman" w:cs="Times New Roman"/>
          <w:sz w:val="28"/>
          <w:szCs w:val="28"/>
        </w:rPr>
        <w:t>был</w:t>
      </w:r>
      <w:r w:rsidR="00BB7DE8" w:rsidRPr="00B76774">
        <w:rPr>
          <w:rFonts w:ascii="Times New Roman" w:hAnsi="Times New Roman" w:cs="Times New Roman"/>
          <w:sz w:val="28"/>
          <w:szCs w:val="28"/>
        </w:rPr>
        <w:t>и</w:t>
      </w:r>
      <w:r w:rsidRPr="00B76774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BB7DE8" w:rsidRPr="00B76774">
        <w:rPr>
          <w:rFonts w:ascii="Times New Roman" w:hAnsi="Times New Roman" w:cs="Times New Roman"/>
          <w:sz w:val="28"/>
          <w:szCs w:val="28"/>
        </w:rPr>
        <w:t>ы</w:t>
      </w:r>
      <w:r w:rsidRPr="00B76774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B7DE8" w:rsidRPr="00B76774">
        <w:rPr>
          <w:rFonts w:ascii="Times New Roman" w:hAnsi="Times New Roman" w:cs="Times New Roman"/>
          <w:sz w:val="28"/>
          <w:szCs w:val="28"/>
        </w:rPr>
        <w:t xml:space="preserve">не </w:t>
      </w:r>
      <w:r w:rsidR="009B0B52" w:rsidRPr="00B7677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B7DE8" w:rsidRPr="00B76774">
        <w:rPr>
          <w:rFonts w:ascii="Times New Roman" w:hAnsi="Times New Roman" w:cs="Times New Roman"/>
          <w:sz w:val="28"/>
          <w:szCs w:val="28"/>
        </w:rPr>
        <w:t>мероприятий</w:t>
      </w:r>
      <w:r w:rsidR="00001C07" w:rsidRPr="00B76774">
        <w:rPr>
          <w:rFonts w:ascii="Times New Roman" w:hAnsi="Times New Roman" w:cs="Times New Roman"/>
          <w:sz w:val="28"/>
          <w:szCs w:val="28"/>
        </w:rPr>
        <w:t>.</w:t>
      </w:r>
    </w:p>
    <w:p w:rsidR="00164427" w:rsidRPr="00B76774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При этом итоговая оценка состояния показателей (индикаторов) муниципальной программы «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 w:rsidRPr="00B76774">
        <w:rPr>
          <w:rFonts w:ascii="Times New Roman" w:hAnsi="Times New Roman" w:cs="Times New Roman"/>
          <w:sz w:val="28"/>
          <w:szCs w:val="28"/>
        </w:rPr>
        <w:t xml:space="preserve">» </w:t>
      </w:r>
      <w:r w:rsidRPr="00B76774">
        <w:rPr>
          <w:rFonts w:ascii="Times New Roman" w:hAnsi="Times New Roman" w:cs="Times New Roman"/>
          <w:sz w:val="28"/>
          <w:szCs w:val="28"/>
        </w:rPr>
        <w:t>за 20</w:t>
      </w:r>
      <w:r w:rsidR="00E745E7" w:rsidRPr="00B76774">
        <w:rPr>
          <w:rFonts w:ascii="Times New Roman" w:hAnsi="Times New Roman" w:cs="Times New Roman"/>
          <w:sz w:val="28"/>
          <w:szCs w:val="28"/>
        </w:rPr>
        <w:t>2</w:t>
      </w:r>
      <w:r w:rsidR="008D296A" w:rsidRPr="00B76774">
        <w:rPr>
          <w:rFonts w:ascii="Times New Roman" w:hAnsi="Times New Roman" w:cs="Times New Roman"/>
          <w:sz w:val="28"/>
          <w:szCs w:val="28"/>
        </w:rPr>
        <w:t>3</w:t>
      </w:r>
      <w:r w:rsidRPr="00B76774">
        <w:rPr>
          <w:rFonts w:ascii="Times New Roman" w:hAnsi="Times New Roman" w:cs="Times New Roman"/>
          <w:sz w:val="28"/>
          <w:szCs w:val="28"/>
        </w:rPr>
        <w:t xml:space="preserve"> г. соответствовала</w:t>
      </w:r>
      <w:r w:rsidR="003C7ACF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8D296A" w:rsidRPr="00B76774">
        <w:rPr>
          <w:rFonts w:ascii="Times New Roman" w:hAnsi="Times New Roman" w:cs="Times New Roman"/>
          <w:sz w:val="28"/>
          <w:szCs w:val="28"/>
        </w:rPr>
        <w:t>3</w:t>
      </w:r>
      <w:r w:rsidR="00967C85" w:rsidRPr="00B76774">
        <w:rPr>
          <w:rFonts w:ascii="Times New Roman" w:hAnsi="Times New Roman" w:cs="Times New Roman"/>
          <w:sz w:val="28"/>
          <w:szCs w:val="28"/>
        </w:rPr>
        <w:t>9</w:t>
      </w:r>
      <w:r w:rsidRPr="00B76774">
        <w:rPr>
          <w:rFonts w:ascii="Times New Roman" w:hAnsi="Times New Roman" w:cs="Times New Roman"/>
          <w:sz w:val="28"/>
          <w:szCs w:val="28"/>
        </w:rPr>
        <w:t xml:space="preserve"> балл</w:t>
      </w:r>
      <w:r w:rsidR="00370EF6" w:rsidRPr="00B76774">
        <w:rPr>
          <w:rFonts w:ascii="Times New Roman" w:hAnsi="Times New Roman" w:cs="Times New Roman"/>
          <w:sz w:val="28"/>
          <w:szCs w:val="28"/>
        </w:rPr>
        <w:t>ам</w:t>
      </w:r>
      <w:r w:rsidRPr="00B76774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0A0E2F" w:rsidRPr="00B7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27" w:rsidRPr="00B76774" w:rsidRDefault="00164427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64427" w:rsidRPr="00B76774">
          <w:pgSz w:w="11906" w:h="16838"/>
          <w:pgMar w:top="1134" w:right="851" w:bottom="1134" w:left="1701" w:header="709" w:footer="709" w:gutter="0"/>
          <w:cols w:space="720"/>
        </w:sectPr>
      </w:pPr>
    </w:p>
    <w:p w:rsidR="007A5FEA" w:rsidRPr="00B76774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64427" w:rsidRPr="00B76774">
        <w:rPr>
          <w:rFonts w:ascii="Times New Roman" w:hAnsi="Times New Roman" w:cs="Times New Roman"/>
          <w:sz w:val="28"/>
          <w:szCs w:val="28"/>
        </w:rPr>
        <w:t xml:space="preserve">3 – </w:t>
      </w:r>
      <w:bookmarkStart w:id="2" w:name="Par901"/>
      <w:bookmarkEnd w:id="2"/>
      <w:r w:rsidRPr="00B76774">
        <w:rPr>
          <w:rFonts w:ascii="Times New Roman" w:hAnsi="Times New Roman" w:cs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7A5FEA" w:rsidRPr="00B76774" w:rsidRDefault="007A5FEA" w:rsidP="00D6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>«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5DF0" w:rsidRPr="00B76774">
        <w:rPr>
          <w:rFonts w:ascii="Times New Roman" w:hAnsi="Times New Roman" w:cs="Times New Roman"/>
          <w:sz w:val="28"/>
          <w:szCs w:val="28"/>
        </w:rPr>
        <w:t>»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D6307F" w:rsidRPr="00B76774">
        <w:rPr>
          <w:rFonts w:ascii="Times New Roman" w:hAnsi="Times New Roman" w:cs="Times New Roman"/>
          <w:sz w:val="28"/>
          <w:szCs w:val="28"/>
        </w:rPr>
        <w:t>з</w:t>
      </w:r>
      <w:r w:rsidRPr="00B76774">
        <w:rPr>
          <w:rFonts w:ascii="Times New Roman" w:hAnsi="Times New Roman" w:cs="Times New Roman"/>
          <w:sz w:val="28"/>
          <w:szCs w:val="28"/>
        </w:rPr>
        <w:t>а 20</w:t>
      </w:r>
      <w:r w:rsidR="00793967" w:rsidRPr="00B76774">
        <w:rPr>
          <w:rFonts w:ascii="Times New Roman" w:hAnsi="Times New Roman" w:cs="Times New Roman"/>
          <w:sz w:val="28"/>
          <w:szCs w:val="28"/>
        </w:rPr>
        <w:t>2</w:t>
      </w:r>
      <w:r w:rsidR="00051721" w:rsidRPr="00B76774">
        <w:rPr>
          <w:rFonts w:ascii="Times New Roman" w:hAnsi="Times New Roman" w:cs="Times New Roman"/>
          <w:sz w:val="28"/>
          <w:szCs w:val="28"/>
        </w:rPr>
        <w:t>3</w:t>
      </w:r>
      <w:r w:rsidRPr="00B767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EA" w:rsidRPr="00B76774" w:rsidRDefault="007A5FEA" w:rsidP="00136406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2"/>
        <w:gridCol w:w="2658"/>
      </w:tblGrid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BF6E19" w:rsidRPr="00B76774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A5FEA" w:rsidRPr="00B76774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</w:t>
            </w:r>
          </w:p>
          <w:p w:rsidR="007A5FEA" w:rsidRPr="00B76774" w:rsidRDefault="007A5FEA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430A6" w:rsidRPr="00B76774" w:rsidTr="00E430A6">
        <w:trPr>
          <w:trHeight w:val="309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B76774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B76774" w:rsidRDefault="00E430A6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D7" w:rsidRPr="00B76774" w:rsidRDefault="007A5FEA" w:rsidP="002E4B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2C7399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7A5FEA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F86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7" w:rsidRPr="00B76774" w:rsidRDefault="00F13F86" w:rsidP="002E4B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3. 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F86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E5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E5" w:rsidRPr="00B76774" w:rsidRDefault="00A440E5" w:rsidP="002E4B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4. 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0E5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E5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E5" w:rsidRPr="00B76774" w:rsidRDefault="00A440E5" w:rsidP="00A440E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5. Доля детей-сирот и детей, оставшихся без попечения родителей,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0E5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E5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E5" w:rsidRPr="00B76774" w:rsidRDefault="00A440E5" w:rsidP="00A440E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6. 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0E5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E06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06" w:rsidRPr="00B76774" w:rsidRDefault="00085E06" w:rsidP="00A440E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7. 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E06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E06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06" w:rsidRPr="00B76774" w:rsidRDefault="001A0C1B" w:rsidP="00A440E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8. Реализация запланированных мероприятий по осуществлению первичного воинского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E06" w:rsidRPr="00B76774" w:rsidRDefault="00967C85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C1B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B76774" w:rsidRDefault="001A0C1B" w:rsidP="00A440E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9. 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1B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E5" w:rsidRPr="00B76774" w:rsidRDefault="006F5E72" w:rsidP="00085E0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FEA"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государственных и муниципальных услуг на базе МФЦ,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5D7248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8D" w:rsidRPr="00B76774" w:rsidRDefault="00040B96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FEA"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43" w:rsidRPr="00B76774" w:rsidRDefault="00040B96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5FEA"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оперативных служб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553389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A440E5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EA" w:rsidRPr="00B76774" w:rsidRDefault="00040B96" w:rsidP="00040B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жильем молодых семей</w:t>
            </w:r>
            <w:r w:rsidRPr="00B7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FEA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8F" w:rsidRPr="00B76774" w:rsidRDefault="00264E61" w:rsidP="00040B9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B96" w:rsidRPr="00B76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FEA" w:rsidRPr="00B76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B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98F"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развитию и модернизации сети автомобильных дорог местного значения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754FC7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B96" w:rsidRPr="00B76774" w:rsidTr="00631DEC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96" w:rsidRPr="00B76774" w:rsidRDefault="00040B96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96" w:rsidRPr="00B76774" w:rsidRDefault="00040B96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B96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96" w:rsidRPr="00B76774" w:rsidRDefault="00040B96" w:rsidP="00040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15. Реализация запланированных мероприятий по осуществлению бюджетных инвестиций в объекты капитального строительства муниципальной собственности (коммунальной инфраструктуры)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B96" w:rsidRPr="00B76774" w:rsidRDefault="00967C85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B96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96" w:rsidRPr="00B76774" w:rsidRDefault="00040B96" w:rsidP="00040B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выплате муниципальных пенсий (доплат к государственным пенсиям)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B96" w:rsidRPr="00B76774" w:rsidRDefault="00AE48FD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E63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63" w:rsidRPr="00B76774" w:rsidRDefault="002A6E63" w:rsidP="002A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  <w:r w:rsidRPr="00B7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E63" w:rsidRPr="00B76774" w:rsidRDefault="00AE48FD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E63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63" w:rsidRPr="00B76774" w:rsidRDefault="002A6E63" w:rsidP="002A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18. Реализация запланированных мероприятий по установлению регулируемых тарифов на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E63" w:rsidRPr="00B76774" w:rsidRDefault="00AE48FD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298B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8B" w:rsidRPr="00B76774" w:rsidRDefault="00B9298B" w:rsidP="00B07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регулярных муниципальных маршрутов</w:t>
            </w:r>
            <w:r w:rsidRPr="00B7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98B" w:rsidRPr="00B76774" w:rsidRDefault="00AE48FD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958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58" w:rsidRPr="00B76774" w:rsidRDefault="00B0788A" w:rsidP="00B92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F18" w:rsidRPr="00B76774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улучшению экологической обстановки на территории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958" w:rsidRPr="00B76774" w:rsidRDefault="00AE48FD" w:rsidP="00040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27" w:rsidRPr="00B76774" w:rsidRDefault="00555327" w:rsidP="00B0788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FEA"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B76774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264E61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3C" w:rsidRPr="00B76774" w:rsidRDefault="00965B3E" w:rsidP="00B0788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119"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прочих мероприятий в области развития транспортной инфраструктуры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967C85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DF6119" w:rsidP="00B0788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подготовке основания для размещения спортивных плоскостных сооружений с учетом монтажа оборудования</w:t>
            </w:r>
            <w:r w:rsidRPr="00B7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AE48FD" w:rsidP="00D6307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DF6119" w:rsidP="00B078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88A" w:rsidRPr="00B76774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исполнению исковых требований на основании вступивших в законную силу судебных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AE48FD" w:rsidP="000D2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E2F" w:rsidRPr="00B76774" w:rsidTr="00AE48FD">
        <w:trPr>
          <w:trHeight w:val="238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C0B" w:rsidRPr="00B76774" w:rsidRDefault="00B0788A" w:rsidP="00B078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25. Реализация запланированных мероприятий для принятия участия в областном конкурсе «Лучшее муниципальное образование Брянской области в сфере профилактики правонарушений»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B76774" w:rsidRDefault="00AE48FD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E2F" w:rsidRPr="00B76774" w:rsidTr="00AE48FD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0B" w:rsidRPr="00B76774" w:rsidRDefault="00B0788A" w:rsidP="00B078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26. 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B76774" w:rsidRDefault="0015080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807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8A" w:rsidRPr="00B76774" w:rsidRDefault="00B0788A" w:rsidP="00B078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0807" w:rsidRPr="00B76774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подготовке объектов ЖКХ к зиме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807" w:rsidRPr="00B76774" w:rsidRDefault="00AE48FD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76774" w:rsidTr="00AE48F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6774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6774" w:rsidRDefault="002D7597" w:rsidP="0096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C85" w:rsidRPr="00B76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F6E19" w:rsidRPr="00B76774" w:rsidRDefault="00BF6E19" w:rsidP="00E43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F6E19" w:rsidRPr="00B76774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3" w:name="Par927"/>
      <w:bookmarkEnd w:id="3"/>
    </w:p>
    <w:p w:rsidR="007C2575" w:rsidRPr="00B76774" w:rsidRDefault="000A0E2F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итоговой оценки состояния показателей (индикаторов) </w:t>
      </w:r>
      <w:r w:rsidR="007C2575" w:rsidRPr="00B76774">
        <w:rPr>
          <w:rFonts w:ascii="Times New Roman" w:hAnsi="Times New Roman" w:cs="Times New Roman"/>
          <w:sz w:val="28"/>
          <w:szCs w:val="28"/>
        </w:rPr>
        <w:t>(R)</w:t>
      </w:r>
      <w:r w:rsidR="007C2575" w:rsidRPr="00B76774">
        <w:rPr>
          <w:rFonts w:ascii="Times New Roman" w:hAnsi="Times New Roman" w:cs="Times New Roman"/>
          <w:sz w:val="24"/>
          <w:szCs w:val="24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</w:rPr>
        <w:t>и количестве показа</w:t>
      </w:r>
      <w:r w:rsidR="007C2575" w:rsidRPr="00B76774">
        <w:rPr>
          <w:rFonts w:ascii="Times New Roman" w:hAnsi="Times New Roman" w:cs="Times New Roman"/>
          <w:sz w:val="28"/>
          <w:szCs w:val="28"/>
        </w:rPr>
        <w:t>те</w:t>
      </w:r>
      <w:r w:rsidRPr="00B76774">
        <w:rPr>
          <w:rFonts w:ascii="Times New Roman" w:hAnsi="Times New Roman" w:cs="Times New Roman"/>
          <w:sz w:val="28"/>
          <w:szCs w:val="28"/>
        </w:rPr>
        <w:t>лей</w:t>
      </w:r>
      <w:r w:rsidR="007C2575" w:rsidRPr="00B76774">
        <w:rPr>
          <w:rFonts w:ascii="Times New Roman" w:hAnsi="Times New Roman" w:cs="Times New Roman"/>
          <w:sz w:val="28"/>
          <w:szCs w:val="28"/>
        </w:rPr>
        <w:t xml:space="preserve"> (N) выявили, что эффективность реализации муниципальной программы «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 w:rsidRPr="00B76774">
        <w:rPr>
          <w:rFonts w:ascii="Times New Roman" w:hAnsi="Times New Roman" w:cs="Times New Roman"/>
          <w:sz w:val="28"/>
          <w:szCs w:val="28"/>
        </w:rPr>
        <w:t>»</w:t>
      </w:r>
      <w:r w:rsidR="00D6307F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="007C2575" w:rsidRPr="00B76774">
        <w:rPr>
          <w:rFonts w:ascii="Times New Roman" w:hAnsi="Times New Roman" w:cs="Times New Roman"/>
          <w:sz w:val="28"/>
          <w:szCs w:val="28"/>
        </w:rPr>
        <w:t>за 20</w:t>
      </w:r>
      <w:r w:rsidR="00AE0A47" w:rsidRPr="00B76774">
        <w:rPr>
          <w:rFonts w:ascii="Times New Roman" w:hAnsi="Times New Roman" w:cs="Times New Roman"/>
          <w:sz w:val="28"/>
          <w:szCs w:val="28"/>
        </w:rPr>
        <w:t>2</w:t>
      </w:r>
      <w:r w:rsidR="00051721" w:rsidRPr="00B76774">
        <w:rPr>
          <w:rFonts w:ascii="Times New Roman" w:hAnsi="Times New Roman" w:cs="Times New Roman"/>
          <w:sz w:val="28"/>
          <w:szCs w:val="28"/>
        </w:rPr>
        <w:t>3</w:t>
      </w:r>
      <w:r w:rsidR="007C2575" w:rsidRPr="00B76774">
        <w:rPr>
          <w:rFonts w:ascii="Times New Roman" w:hAnsi="Times New Roman" w:cs="Times New Roman"/>
          <w:sz w:val="28"/>
          <w:szCs w:val="28"/>
        </w:rPr>
        <w:t xml:space="preserve"> г</w:t>
      </w:r>
      <w:r w:rsidR="00112831" w:rsidRPr="00B76774">
        <w:rPr>
          <w:rFonts w:ascii="Times New Roman" w:hAnsi="Times New Roman" w:cs="Times New Roman"/>
          <w:sz w:val="28"/>
          <w:szCs w:val="28"/>
        </w:rPr>
        <w:t>од</w:t>
      </w:r>
      <w:r w:rsidR="007C2575" w:rsidRPr="00B76774">
        <w:rPr>
          <w:rFonts w:ascii="Times New Roman" w:hAnsi="Times New Roman" w:cs="Times New Roman"/>
          <w:sz w:val="28"/>
          <w:szCs w:val="28"/>
        </w:rPr>
        <w:t xml:space="preserve"> выше плановой (табл. 4).</w:t>
      </w:r>
    </w:p>
    <w:p w:rsidR="007C2575" w:rsidRPr="00B76774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29"/>
      <w:bookmarkEnd w:id="4"/>
    </w:p>
    <w:p w:rsidR="007C2575" w:rsidRPr="00B76774" w:rsidRDefault="007C2575" w:rsidP="00D6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7A5FEA" w:rsidRPr="00B76774">
        <w:rPr>
          <w:rFonts w:ascii="Times New Roman" w:hAnsi="Times New Roman" w:cs="Times New Roman"/>
          <w:sz w:val="28"/>
          <w:szCs w:val="28"/>
        </w:rPr>
        <w:t>Сводная оценка эффективности реализации</w:t>
      </w:r>
      <w:r w:rsidRPr="00B7677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AA2E55" w:rsidRPr="00B76774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AA2E55" w:rsidRPr="00B7677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A2E55" w:rsidRPr="00B767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13B0" w:rsidRPr="00B76774">
        <w:rPr>
          <w:rFonts w:ascii="Times New Roman" w:hAnsi="Times New Roman" w:cs="Times New Roman"/>
          <w:sz w:val="28"/>
          <w:szCs w:val="28"/>
        </w:rPr>
        <w:t>»</w:t>
      </w:r>
      <w:r w:rsidR="00D6307F" w:rsidRPr="00B76774">
        <w:rPr>
          <w:rFonts w:ascii="Times New Roman" w:hAnsi="Times New Roman" w:cs="Times New Roman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sz w:val="28"/>
          <w:szCs w:val="28"/>
        </w:rPr>
        <w:t>за 20</w:t>
      </w:r>
      <w:r w:rsidR="00795283" w:rsidRPr="00B76774">
        <w:rPr>
          <w:rFonts w:ascii="Times New Roman" w:hAnsi="Times New Roman" w:cs="Times New Roman"/>
          <w:sz w:val="28"/>
          <w:szCs w:val="28"/>
        </w:rPr>
        <w:t>2</w:t>
      </w:r>
      <w:r w:rsidR="00051721" w:rsidRPr="00B76774">
        <w:rPr>
          <w:rFonts w:ascii="Times New Roman" w:hAnsi="Times New Roman" w:cs="Times New Roman"/>
          <w:sz w:val="28"/>
          <w:szCs w:val="28"/>
        </w:rPr>
        <w:t>3</w:t>
      </w:r>
      <w:r w:rsidRPr="00B767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575" w:rsidRPr="00B76774" w:rsidRDefault="007C2575" w:rsidP="007C2575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5"/>
        <w:gridCol w:w="3853"/>
      </w:tblGrid>
      <w:tr w:rsidR="00F15191" w:rsidRPr="00B76774" w:rsidTr="007C2575">
        <w:trPr>
          <w:trHeight w:val="600"/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F15191" w:rsidRPr="00B76774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Эффективность выше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6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 &gt;</w:t>
            </w:r>
            <w:proofErr w:type="gramEnd"/>
            <w:r w:rsidRPr="00B76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</w:t>
            </w:r>
          </w:p>
        </w:tc>
      </w:tr>
      <w:tr w:rsidR="00F15191" w:rsidRPr="00B76774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эффективность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F15191" w:rsidRPr="00B76774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N &gt;</w:t>
            </w:r>
            <w:proofErr w:type="gramEnd"/>
            <w:r w:rsidRPr="00B76774">
              <w:rPr>
                <w:rFonts w:ascii="Times New Roman" w:hAnsi="Times New Roman" w:cs="Times New Roman"/>
                <w:sz w:val="28"/>
                <w:szCs w:val="28"/>
              </w:rPr>
              <w:t xml:space="preserve"> R &gt;= 0,75 N</w:t>
            </w:r>
          </w:p>
        </w:tc>
      </w:tr>
      <w:tr w:rsidR="00F15191" w:rsidRPr="00B76774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неэффективна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B76774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74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proofErr w:type="gramStart"/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  <w:r w:rsidRPr="00B76774">
              <w:rPr>
                <w:rFonts w:ascii="Times New Roman" w:hAnsi="Times New Roman" w:cs="Times New Roman"/>
                <w:sz w:val="28"/>
                <w:szCs w:val="28"/>
              </w:rPr>
              <w:t>,75 N</w:t>
            </w:r>
          </w:p>
        </w:tc>
      </w:tr>
    </w:tbl>
    <w:p w:rsidR="007A5FEA" w:rsidRPr="00B76774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C74" w:rsidRPr="00B76774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4">
        <w:rPr>
          <w:rFonts w:ascii="Times New Roman" w:eastAsia="Times New Roman" w:hAnsi="Times New Roman" w:cs="Times New Roman"/>
          <w:sz w:val="28"/>
          <w:szCs w:val="28"/>
        </w:rPr>
        <w:t xml:space="preserve">При достигнутой эффективности согласно принятому порядку реализация муниципальной программы признается целесообразной, </w:t>
      </w:r>
      <w:r w:rsidRPr="00B76774">
        <w:rPr>
          <w:rFonts w:ascii="Times New Roman" w:hAnsi="Times New Roman" w:cs="Times New Roman"/>
          <w:sz w:val="28"/>
          <w:szCs w:val="28"/>
        </w:rPr>
        <w:t>продолжается финансирование мероприятий. Кроме того,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4F1C74" w:rsidRPr="00B76774" w:rsidRDefault="004F1C74" w:rsidP="004F1C74">
      <w:pPr>
        <w:rPr>
          <w:rFonts w:ascii="Times New Roman" w:hAnsi="Times New Roman" w:cs="Times New Roman"/>
          <w:sz w:val="28"/>
          <w:szCs w:val="28"/>
        </w:rPr>
      </w:pPr>
    </w:p>
    <w:p w:rsidR="007C2575" w:rsidRPr="004F1C74" w:rsidRDefault="007C2575" w:rsidP="004F1C7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C2575" w:rsidRPr="004F1C74" w:rsidSect="00291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2"/>
    <w:rsid w:val="00001C07"/>
    <w:rsid w:val="0000499C"/>
    <w:rsid w:val="00005A04"/>
    <w:rsid w:val="00006DF0"/>
    <w:rsid w:val="000115E5"/>
    <w:rsid w:val="00011C0A"/>
    <w:rsid w:val="00013063"/>
    <w:rsid w:val="00016ABD"/>
    <w:rsid w:val="0002064D"/>
    <w:rsid w:val="000249D1"/>
    <w:rsid w:val="00025151"/>
    <w:rsid w:val="0003187E"/>
    <w:rsid w:val="00034285"/>
    <w:rsid w:val="00035120"/>
    <w:rsid w:val="00040B96"/>
    <w:rsid w:val="00046011"/>
    <w:rsid w:val="00051721"/>
    <w:rsid w:val="0006098C"/>
    <w:rsid w:val="000622B6"/>
    <w:rsid w:val="00063D50"/>
    <w:rsid w:val="00067AB7"/>
    <w:rsid w:val="00081DC4"/>
    <w:rsid w:val="00085E06"/>
    <w:rsid w:val="00086820"/>
    <w:rsid w:val="000A0E2F"/>
    <w:rsid w:val="000A7359"/>
    <w:rsid w:val="000A7D69"/>
    <w:rsid w:val="000B232D"/>
    <w:rsid w:val="000D2585"/>
    <w:rsid w:val="000D2C41"/>
    <w:rsid w:val="000E2005"/>
    <w:rsid w:val="000E7580"/>
    <w:rsid w:val="000E7947"/>
    <w:rsid w:val="00106EBD"/>
    <w:rsid w:val="001073ED"/>
    <w:rsid w:val="001116AD"/>
    <w:rsid w:val="00112831"/>
    <w:rsid w:val="001166CC"/>
    <w:rsid w:val="00122A4F"/>
    <w:rsid w:val="00135058"/>
    <w:rsid w:val="00135465"/>
    <w:rsid w:val="00136406"/>
    <w:rsid w:val="001430B8"/>
    <w:rsid w:val="00145849"/>
    <w:rsid w:val="00147ECA"/>
    <w:rsid w:val="00150807"/>
    <w:rsid w:val="0015375F"/>
    <w:rsid w:val="0015425D"/>
    <w:rsid w:val="00155459"/>
    <w:rsid w:val="00156B5A"/>
    <w:rsid w:val="001635CD"/>
    <w:rsid w:val="00163C28"/>
    <w:rsid w:val="001640CC"/>
    <w:rsid w:val="00164427"/>
    <w:rsid w:val="001655B4"/>
    <w:rsid w:val="00170A01"/>
    <w:rsid w:val="0017237A"/>
    <w:rsid w:val="00176994"/>
    <w:rsid w:val="00183669"/>
    <w:rsid w:val="00190BD0"/>
    <w:rsid w:val="0019225F"/>
    <w:rsid w:val="00192CD9"/>
    <w:rsid w:val="0019309B"/>
    <w:rsid w:val="00197A6D"/>
    <w:rsid w:val="001A0C1B"/>
    <w:rsid w:val="001A4C70"/>
    <w:rsid w:val="001A635F"/>
    <w:rsid w:val="001B0D7A"/>
    <w:rsid w:val="001B7BD9"/>
    <w:rsid w:val="001C38EC"/>
    <w:rsid w:val="001C695B"/>
    <w:rsid w:val="001D1261"/>
    <w:rsid w:val="001D17D8"/>
    <w:rsid w:val="001D4283"/>
    <w:rsid w:val="001E2AA0"/>
    <w:rsid w:val="001E6879"/>
    <w:rsid w:val="001E798A"/>
    <w:rsid w:val="001E7D4E"/>
    <w:rsid w:val="001F0111"/>
    <w:rsid w:val="001F1462"/>
    <w:rsid w:val="00203714"/>
    <w:rsid w:val="002053FB"/>
    <w:rsid w:val="00220B14"/>
    <w:rsid w:val="00222941"/>
    <w:rsid w:val="0022794C"/>
    <w:rsid w:val="0023213E"/>
    <w:rsid w:val="00235254"/>
    <w:rsid w:val="00242C75"/>
    <w:rsid w:val="0024502F"/>
    <w:rsid w:val="002457F1"/>
    <w:rsid w:val="00253D42"/>
    <w:rsid w:val="0025612A"/>
    <w:rsid w:val="00264E61"/>
    <w:rsid w:val="00265BB9"/>
    <w:rsid w:val="00274CFC"/>
    <w:rsid w:val="00275F29"/>
    <w:rsid w:val="00277126"/>
    <w:rsid w:val="00280180"/>
    <w:rsid w:val="00283173"/>
    <w:rsid w:val="00284756"/>
    <w:rsid w:val="00284AD3"/>
    <w:rsid w:val="002871B1"/>
    <w:rsid w:val="00291A9A"/>
    <w:rsid w:val="00291EA1"/>
    <w:rsid w:val="00295473"/>
    <w:rsid w:val="00295C50"/>
    <w:rsid w:val="002A0BC9"/>
    <w:rsid w:val="002A308F"/>
    <w:rsid w:val="002A5C8C"/>
    <w:rsid w:val="002A6E63"/>
    <w:rsid w:val="002B27E7"/>
    <w:rsid w:val="002B6B7D"/>
    <w:rsid w:val="002C0B4C"/>
    <w:rsid w:val="002C2C9A"/>
    <w:rsid w:val="002C6F49"/>
    <w:rsid w:val="002C7399"/>
    <w:rsid w:val="002D7597"/>
    <w:rsid w:val="002D791F"/>
    <w:rsid w:val="002E31F0"/>
    <w:rsid w:val="002E4BD7"/>
    <w:rsid w:val="002E5009"/>
    <w:rsid w:val="002E52CA"/>
    <w:rsid w:val="002F10A7"/>
    <w:rsid w:val="002F3781"/>
    <w:rsid w:val="002F63EC"/>
    <w:rsid w:val="002F7128"/>
    <w:rsid w:val="002F79D9"/>
    <w:rsid w:val="00306BCB"/>
    <w:rsid w:val="003076CD"/>
    <w:rsid w:val="003247CB"/>
    <w:rsid w:val="00330C34"/>
    <w:rsid w:val="003414F9"/>
    <w:rsid w:val="003441CF"/>
    <w:rsid w:val="00347E26"/>
    <w:rsid w:val="00350CA4"/>
    <w:rsid w:val="0036325E"/>
    <w:rsid w:val="0036333C"/>
    <w:rsid w:val="00364D2F"/>
    <w:rsid w:val="0036573B"/>
    <w:rsid w:val="0036784E"/>
    <w:rsid w:val="00367BF7"/>
    <w:rsid w:val="00370EF6"/>
    <w:rsid w:val="00375847"/>
    <w:rsid w:val="00377598"/>
    <w:rsid w:val="0038434B"/>
    <w:rsid w:val="00391E80"/>
    <w:rsid w:val="00394880"/>
    <w:rsid w:val="0039591C"/>
    <w:rsid w:val="0039675F"/>
    <w:rsid w:val="003A2B8E"/>
    <w:rsid w:val="003A6CE3"/>
    <w:rsid w:val="003A79DE"/>
    <w:rsid w:val="003B00D3"/>
    <w:rsid w:val="003B1167"/>
    <w:rsid w:val="003B31E9"/>
    <w:rsid w:val="003B394D"/>
    <w:rsid w:val="003B5F4D"/>
    <w:rsid w:val="003B79FC"/>
    <w:rsid w:val="003C036F"/>
    <w:rsid w:val="003C7ACF"/>
    <w:rsid w:val="003D2536"/>
    <w:rsid w:val="003D2743"/>
    <w:rsid w:val="003D4BC3"/>
    <w:rsid w:val="003D7E63"/>
    <w:rsid w:val="003E4DFB"/>
    <w:rsid w:val="003F3F6F"/>
    <w:rsid w:val="00407A52"/>
    <w:rsid w:val="00407B23"/>
    <w:rsid w:val="00411232"/>
    <w:rsid w:val="004120DA"/>
    <w:rsid w:val="00420E94"/>
    <w:rsid w:val="004226D8"/>
    <w:rsid w:val="00432C30"/>
    <w:rsid w:val="00432F6C"/>
    <w:rsid w:val="00432FFD"/>
    <w:rsid w:val="00433651"/>
    <w:rsid w:val="0043525E"/>
    <w:rsid w:val="004405AC"/>
    <w:rsid w:val="00441ECF"/>
    <w:rsid w:val="00442A7C"/>
    <w:rsid w:val="00443A57"/>
    <w:rsid w:val="004462B9"/>
    <w:rsid w:val="004466DB"/>
    <w:rsid w:val="00447150"/>
    <w:rsid w:val="0045265A"/>
    <w:rsid w:val="004531FC"/>
    <w:rsid w:val="0045729D"/>
    <w:rsid w:val="004578A4"/>
    <w:rsid w:val="00460C25"/>
    <w:rsid w:val="004619A8"/>
    <w:rsid w:val="00461CE1"/>
    <w:rsid w:val="00464240"/>
    <w:rsid w:val="00465DF0"/>
    <w:rsid w:val="00474601"/>
    <w:rsid w:val="004772A7"/>
    <w:rsid w:val="004837BE"/>
    <w:rsid w:val="00484801"/>
    <w:rsid w:val="004871CA"/>
    <w:rsid w:val="004A08CD"/>
    <w:rsid w:val="004A09EB"/>
    <w:rsid w:val="004A3687"/>
    <w:rsid w:val="004A3C40"/>
    <w:rsid w:val="004A580A"/>
    <w:rsid w:val="004B372F"/>
    <w:rsid w:val="004B553A"/>
    <w:rsid w:val="004C5F4A"/>
    <w:rsid w:val="004C6AFC"/>
    <w:rsid w:val="004D26C2"/>
    <w:rsid w:val="004D3693"/>
    <w:rsid w:val="004D5817"/>
    <w:rsid w:val="004D6CDC"/>
    <w:rsid w:val="004F05EE"/>
    <w:rsid w:val="004F1C74"/>
    <w:rsid w:val="004F66A9"/>
    <w:rsid w:val="00500BD4"/>
    <w:rsid w:val="00501132"/>
    <w:rsid w:val="005035AA"/>
    <w:rsid w:val="00504377"/>
    <w:rsid w:val="00506C68"/>
    <w:rsid w:val="0051174A"/>
    <w:rsid w:val="005123F7"/>
    <w:rsid w:val="00516EBA"/>
    <w:rsid w:val="0052038D"/>
    <w:rsid w:val="00522F18"/>
    <w:rsid w:val="00525DCE"/>
    <w:rsid w:val="005310F8"/>
    <w:rsid w:val="005347B1"/>
    <w:rsid w:val="00536194"/>
    <w:rsid w:val="00537E30"/>
    <w:rsid w:val="005418E6"/>
    <w:rsid w:val="00542B45"/>
    <w:rsid w:val="00544FA2"/>
    <w:rsid w:val="00550F45"/>
    <w:rsid w:val="00551CB7"/>
    <w:rsid w:val="0055287D"/>
    <w:rsid w:val="00553389"/>
    <w:rsid w:val="00555327"/>
    <w:rsid w:val="005554DE"/>
    <w:rsid w:val="00555C43"/>
    <w:rsid w:val="0055669E"/>
    <w:rsid w:val="00563137"/>
    <w:rsid w:val="00563252"/>
    <w:rsid w:val="00563C60"/>
    <w:rsid w:val="00564C15"/>
    <w:rsid w:val="005705AD"/>
    <w:rsid w:val="005735AD"/>
    <w:rsid w:val="00575AF5"/>
    <w:rsid w:val="00580912"/>
    <w:rsid w:val="005913B0"/>
    <w:rsid w:val="005938EB"/>
    <w:rsid w:val="00597B89"/>
    <w:rsid w:val="005A3B1B"/>
    <w:rsid w:val="005A79E0"/>
    <w:rsid w:val="005C09AA"/>
    <w:rsid w:val="005C1679"/>
    <w:rsid w:val="005C1CCD"/>
    <w:rsid w:val="005D0EF8"/>
    <w:rsid w:val="005D42B8"/>
    <w:rsid w:val="005D5A67"/>
    <w:rsid w:val="005D7248"/>
    <w:rsid w:val="005E06E1"/>
    <w:rsid w:val="005E1B80"/>
    <w:rsid w:val="005E476B"/>
    <w:rsid w:val="005E7C2B"/>
    <w:rsid w:val="005F3425"/>
    <w:rsid w:val="006034AD"/>
    <w:rsid w:val="00604EF5"/>
    <w:rsid w:val="006058AF"/>
    <w:rsid w:val="006067FC"/>
    <w:rsid w:val="0061038D"/>
    <w:rsid w:val="006103F5"/>
    <w:rsid w:val="0061044D"/>
    <w:rsid w:val="00613697"/>
    <w:rsid w:val="00616259"/>
    <w:rsid w:val="006213D0"/>
    <w:rsid w:val="00625C3E"/>
    <w:rsid w:val="00626019"/>
    <w:rsid w:val="00626FAD"/>
    <w:rsid w:val="0063270A"/>
    <w:rsid w:val="00632767"/>
    <w:rsid w:val="00634D19"/>
    <w:rsid w:val="00636606"/>
    <w:rsid w:val="00637BA7"/>
    <w:rsid w:val="006424ED"/>
    <w:rsid w:val="00644A0F"/>
    <w:rsid w:val="0065160A"/>
    <w:rsid w:val="00654B2D"/>
    <w:rsid w:val="00656BF0"/>
    <w:rsid w:val="006572C8"/>
    <w:rsid w:val="006611C8"/>
    <w:rsid w:val="0066711F"/>
    <w:rsid w:val="00674198"/>
    <w:rsid w:val="006758F8"/>
    <w:rsid w:val="00681CAC"/>
    <w:rsid w:val="00681CF9"/>
    <w:rsid w:val="0068204E"/>
    <w:rsid w:val="00685296"/>
    <w:rsid w:val="006866D3"/>
    <w:rsid w:val="0068703B"/>
    <w:rsid w:val="00690CB8"/>
    <w:rsid w:val="00693D2E"/>
    <w:rsid w:val="00697548"/>
    <w:rsid w:val="00697646"/>
    <w:rsid w:val="006A2314"/>
    <w:rsid w:val="006A3FF4"/>
    <w:rsid w:val="006A4152"/>
    <w:rsid w:val="006A452D"/>
    <w:rsid w:val="006A7F2B"/>
    <w:rsid w:val="006B34E1"/>
    <w:rsid w:val="006C0070"/>
    <w:rsid w:val="006C0B12"/>
    <w:rsid w:val="006C2C84"/>
    <w:rsid w:val="006C3723"/>
    <w:rsid w:val="006C3961"/>
    <w:rsid w:val="006C3DD4"/>
    <w:rsid w:val="006D4891"/>
    <w:rsid w:val="006E291F"/>
    <w:rsid w:val="006F0865"/>
    <w:rsid w:val="006F0DA5"/>
    <w:rsid w:val="006F210C"/>
    <w:rsid w:val="006F40CB"/>
    <w:rsid w:val="006F49C6"/>
    <w:rsid w:val="006F5E72"/>
    <w:rsid w:val="00702838"/>
    <w:rsid w:val="00704762"/>
    <w:rsid w:val="007121E1"/>
    <w:rsid w:val="00720874"/>
    <w:rsid w:val="00721150"/>
    <w:rsid w:val="00721174"/>
    <w:rsid w:val="007226F9"/>
    <w:rsid w:val="00723488"/>
    <w:rsid w:val="007435E1"/>
    <w:rsid w:val="007511BA"/>
    <w:rsid w:val="007532BE"/>
    <w:rsid w:val="00754FC7"/>
    <w:rsid w:val="00757A59"/>
    <w:rsid w:val="00760022"/>
    <w:rsid w:val="0077379E"/>
    <w:rsid w:val="00782157"/>
    <w:rsid w:val="00785386"/>
    <w:rsid w:val="00790779"/>
    <w:rsid w:val="007918BF"/>
    <w:rsid w:val="00793967"/>
    <w:rsid w:val="00795283"/>
    <w:rsid w:val="007A5FEA"/>
    <w:rsid w:val="007B02A2"/>
    <w:rsid w:val="007B1B87"/>
    <w:rsid w:val="007B42FE"/>
    <w:rsid w:val="007B7D3B"/>
    <w:rsid w:val="007C16BF"/>
    <w:rsid w:val="007C2575"/>
    <w:rsid w:val="007C2F9A"/>
    <w:rsid w:val="007C3AEC"/>
    <w:rsid w:val="007D4A52"/>
    <w:rsid w:val="007E06A6"/>
    <w:rsid w:val="007E5B48"/>
    <w:rsid w:val="007E5F35"/>
    <w:rsid w:val="007E72F7"/>
    <w:rsid w:val="007E763A"/>
    <w:rsid w:val="007E7C5D"/>
    <w:rsid w:val="007F2C33"/>
    <w:rsid w:val="00803842"/>
    <w:rsid w:val="00804A65"/>
    <w:rsid w:val="00814C2E"/>
    <w:rsid w:val="00817339"/>
    <w:rsid w:val="008238CE"/>
    <w:rsid w:val="00826AA9"/>
    <w:rsid w:val="0083734D"/>
    <w:rsid w:val="00841EDD"/>
    <w:rsid w:val="00844EC9"/>
    <w:rsid w:val="00846A4F"/>
    <w:rsid w:val="0085151B"/>
    <w:rsid w:val="00852A3F"/>
    <w:rsid w:val="008554E9"/>
    <w:rsid w:val="00855E05"/>
    <w:rsid w:val="0086048E"/>
    <w:rsid w:val="00865E20"/>
    <w:rsid w:val="00867BFA"/>
    <w:rsid w:val="008717C5"/>
    <w:rsid w:val="00873D6B"/>
    <w:rsid w:val="00873DFF"/>
    <w:rsid w:val="008754AA"/>
    <w:rsid w:val="00877401"/>
    <w:rsid w:val="0088320A"/>
    <w:rsid w:val="00885056"/>
    <w:rsid w:val="0088559F"/>
    <w:rsid w:val="008938C6"/>
    <w:rsid w:val="00893DB3"/>
    <w:rsid w:val="008A32DC"/>
    <w:rsid w:val="008A7DE3"/>
    <w:rsid w:val="008C2F2C"/>
    <w:rsid w:val="008C643F"/>
    <w:rsid w:val="008D296A"/>
    <w:rsid w:val="008D6F5A"/>
    <w:rsid w:val="008E2490"/>
    <w:rsid w:val="008E3BDB"/>
    <w:rsid w:val="008F1E94"/>
    <w:rsid w:val="008F2925"/>
    <w:rsid w:val="008F3347"/>
    <w:rsid w:val="008F453F"/>
    <w:rsid w:val="00904A0A"/>
    <w:rsid w:val="0090724C"/>
    <w:rsid w:val="009217AA"/>
    <w:rsid w:val="00926A4F"/>
    <w:rsid w:val="0093114F"/>
    <w:rsid w:val="009402A5"/>
    <w:rsid w:val="0094429B"/>
    <w:rsid w:val="00946A6D"/>
    <w:rsid w:val="00954B8E"/>
    <w:rsid w:val="00955DD6"/>
    <w:rsid w:val="009653A3"/>
    <w:rsid w:val="00965B3E"/>
    <w:rsid w:val="00967C85"/>
    <w:rsid w:val="0097240F"/>
    <w:rsid w:val="00973E3F"/>
    <w:rsid w:val="009754A4"/>
    <w:rsid w:val="00975CAB"/>
    <w:rsid w:val="009765F9"/>
    <w:rsid w:val="009865DC"/>
    <w:rsid w:val="00992BE1"/>
    <w:rsid w:val="009946FB"/>
    <w:rsid w:val="00996795"/>
    <w:rsid w:val="009A5412"/>
    <w:rsid w:val="009A7E67"/>
    <w:rsid w:val="009B0B52"/>
    <w:rsid w:val="009B14D4"/>
    <w:rsid w:val="009B3BD9"/>
    <w:rsid w:val="009B3E3A"/>
    <w:rsid w:val="009B6046"/>
    <w:rsid w:val="009D5332"/>
    <w:rsid w:val="009D573E"/>
    <w:rsid w:val="009D5988"/>
    <w:rsid w:val="009D69AA"/>
    <w:rsid w:val="009D7286"/>
    <w:rsid w:val="009E1D30"/>
    <w:rsid w:val="009E4D43"/>
    <w:rsid w:val="009E66A3"/>
    <w:rsid w:val="009F1EFA"/>
    <w:rsid w:val="009F77EF"/>
    <w:rsid w:val="00A04CE9"/>
    <w:rsid w:val="00A10DA8"/>
    <w:rsid w:val="00A11FFA"/>
    <w:rsid w:val="00A12AC6"/>
    <w:rsid w:val="00A16BCC"/>
    <w:rsid w:val="00A24574"/>
    <w:rsid w:val="00A251D7"/>
    <w:rsid w:val="00A346A2"/>
    <w:rsid w:val="00A34DCF"/>
    <w:rsid w:val="00A4376C"/>
    <w:rsid w:val="00A440E5"/>
    <w:rsid w:val="00A45677"/>
    <w:rsid w:val="00A51042"/>
    <w:rsid w:val="00A52AA0"/>
    <w:rsid w:val="00A54BDC"/>
    <w:rsid w:val="00A57907"/>
    <w:rsid w:val="00A57FA9"/>
    <w:rsid w:val="00A71209"/>
    <w:rsid w:val="00A71F8B"/>
    <w:rsid w:val="00A73CE5"/>
    <w:rsid w:val="00A758AE"/>
    <w:rsid w:val="00A75929"/>
    <w:rsid w:val="00A75A73"/>
    <w:rsid w:val="00A760E6"/>
    <w:rsid w:val="00A80776"/>
    <w:rsid w:val="00A8535E"/>
    <w:rsid w:val="00A933BE"/>
    <w:rsid w:val="00A9398F"/>
    <w:rsid w:val="00A93BF5"/>
    <w:rsid w:val="00A93C0C"/>
    <w:rsid w:val="00A94A6B"/>
    <w:rsid w:val="00A96A4D"/>
    <w:rsid w:val="00AA1830"/>
    <w:rsid w:val="00AA2E55"/>
    <w:rsid w:val="00AA423D"/>
    <w:rsid w:val="00AB048E"/>
    <w:rsid w:val="00AB2E98"/>
    <w:rsid w:val="00AC3B29"/>
    <w:rsid w:val="00AC61D2"/>
    <w:rsid w:val="00AC68FA"/>
    <w:rsid w:val="00AC6C2D"/>
    <w:rsid w:val="00AC6F9A"/>
    <w:rsid w:val="00AD2AA1"/>
    <w:rsid w:val="00AD4667"/>
    <w:rsid w:val="00AD733A"/>
    <w:rsid w:val="00AD7B96"/>
    <w:rsid w:val="00AE0A47"/>
    <w:rsid w:val="00AE3C72"/>
    <w:rsid w:val="00AE48FD"/>
    <w:rsid w:val="00AE65F2"/>
    <w:rsid w:val="00AF1107"/>
    <w:rsid w:val="00AF4523"/>
    <w:rsid w:val="00AF5D65"/>
    <w:rsid w:val="00AF69F0"/>
    <w:rsid w:val="00B04154"/>
    <w:rsid w:val="00B0788A"/>
    <w:rsid w:val="00B11882"/>
    <w:rsid w:val="00B21079"/>
    <w:rsid w:val="00B243EB"/>
    <w:rsid w:val="00B27AE9"/>
    <w:rsid w:val="00B30625"/>
    <w:rsid w:val="00B318D7"/>
    <w:rsid w:val="00B40986"/>
    <w:rsid w:val="00B47E61"/>
    <w:rsid w:val="00B52B1E"/>
    <w:rsid w:val="00B5383E"/>
    <w:rsid w:val="00B53E22"/>
    <w:rsid w:val="00B64653"/>
    <w:rsid w:val="00B649CA"/>
    <w:rsid w:val="00B6715E"/>
    <w:rsid w:val="00B72000"/>
    <w:rsid w:val="00B720E2"/>
    <w:rsid w:val="00B735E1"/>
    <w:rsid w:val="00B75BB1"/>
    <w:rsid w:val="00B76774"/>
    <w:rsid w:val="00B83BC5"/>
    <w:rsid w:val="00B83E8D"/>
    <w:rsid w:val="00B904B6"/>
    <w:rsid w:val="00B9298B"/>
    <w:rsid w:val="00B96659"/>
    <w:rsid w:val="00BA2354"/>
    <w:rsid w:val="00BB0A7A"/>
    <w:rsid w:val="00BB4516"/>
    <w:rsid w:val="00BB7D0B"/>
    <w:rsid w:val="00BB7DE8"/>
    <w:rsid w:val="00BC498F"/>
    <w:rsid w:val="00BC6AC3"/>
    <w:rsid w:val="00BD38D3"/>
    <w:rsid w:val="00BD57EB"/>
    <w:rsid w:val="00BE1B7C"/>
    <w:rsid w:val="00BE4A2E"/>
    <w:rsid w:val="00BF2414"/>
    <w:rsid w:val="00BF2D25"/>
    <w:rsid w:val="00BF3426"/>
    <w:rsid w:val="00BF4843"/>
    <w:rsid w:val="00BF6E19"/>
    <w:rsid w:val="00C00EBD"/>
    <w:rsid w:val="00C015ED"/>
    <w:rsid w:val="00C02614"/>
    <w:rsid w:val="00C05B92"/>
    <w:rsid w:val="00C07A9A"/>
    <w:rsid w:val="00C12839"/>
    <w:rsid w:val="00C23FC4"/>
    <w:rsid w:val="00C26089"/>
    <w:rsid w:val="00C315FB"/>
    <w:rsid w:val="00C3419C"/>
    <w:rsid w:val="00C410D6"/>
    <w:rsid w:val="00C43B15"/>
    <w:rsid w:val="00C45654"/>
    <w:rsid w:val="00C459DE"/>
    <w:rsid w:val="00C4618D"/>
    <w:rsid w:val="00C55170"/>
    <w:rsid w:val="00C62765"/>
    <w:rsid w:val="00C63411"/>
    <w:rsid w:val="00C65B0C"/>
    <w:rsid w:val="00C6673C"/>
    <w:rsid w:val="00C667EC"/>
    <w:rsid w:val="00C6784E"/>
    <w:rsid w:val="00C722F8"/>
    <w:rsid w:val="00C7286F"/>
    <w:rsid w:val="00C7325B"/>
    <w:rsid w:val="00C737A4"/>
    <w:rsid w:val="00C7595C"/>
    <w:rsid w:val="00C80AFF"/>
    <w:rsid w:val="00C81AB0"/>
    <w:rsid w:val="00C84D32"/>
    <w:rsid w:val="00C859F5"/>
    <w:rsid w:val="00C9018E"/>
    <w:rsid w:val="00C91E8E"/>
    <w:rsid w:val="00C94E55"/>
    <w:rsid w:val="00C95ACB"/>
    <w:rsid w:val="00C95EE4"/>
    <w:rsid w:val="00CA0EC4"/>
    <w:rsid w:val="00CA7AE3"/>
    <w:rsid w:val="00CB034D"/>
    <w:rsid w:val="00CB3029"/>
    <w:rsid w:val="00CB3516"/>
    <w:rsid w:val="00CB3F21"/>
    <w:rsid w:val="00CB4317"/>
    <w:rsid w:val="00CC2B3F"/>
    <w:rsid w:val="00CC763D"/>
    <w:rsid w:val="00CC7982"/>
    <w:rsid w:val="00CD2BCB"/>
    <w:rsid w:val="00CD4BA2"/>
    <w:rsid w:val="00CE49A9"/>
    <w:rsid w:val="00CF337B"/>
    <w:rsid w:val="00CF387F"/>
    <w:rsid w:val="00D000DA"/>
    <w:rsid w:val="00D03455"/>
    <w:rsid w:val="00D074BE"/>
    <w:rsid w:val="00D10A7B"/>
    <w:rsid w:val="00D13F87"/>
    <w:rsid w:val="00D15185"/>
    <w:rsid w:val="00D210D6"/>
    <w:rsid w:val="00D23F50"/>
    <w:rsid w:val="00D3257E"/>
    <w:rsid w:val="00D32D50"/>
    <w:rsid w:val="00D36B0A"/>
    <w:rsid w:val="00D40DF3"/>
    <w:rsid w:val="00D433FF"/>
    <w:rsid w:val="00D479AB"/>
    <w:rsid w:val="00D523E4"/>
    <w:rsid w:val="00D57BE5"/>
    <w:rsid w:val="00D60FAA"/>
    <w:rsid w:val="00D6307F"/>
    <w:rsid w:val="00D63B13"/>
    <w:rsid w:val="00D702C2"/>
    <w:rsid w:val="00D70F92"/>
    <w:rsid w:val="00D71BDE"/>
    <w:rsid w:val="00D92CB0"/>
    <w:rsid w:val="00DA5F4B"/>
    <w:rsid w:val="00DB243F"/>
    <w:rsid w:val="00DB6C97"/>
    <w:rsid w:val="00DC09F0"/>
    <w:rsid w:val="00DC19BE"/>
    <w:rsid w:val="00DC2078"/>
    <w:rsid w:val="00DC2D76"/>
    <w:rsid w:val="00DD010F"/>
    <w:rsid w:val="00DD1010"/>
    <w:rsid w:val="00DD3AFC"/>
    <w:rsid w:val="00DD4C65"/>
    <w:rsid w:val="00DD7E40"/>
    <w:rsid w:val="00DE0958"/>
    <w:rsid w:val="00DF0807"/>
    <w:rsid w:val="00DF31B2"/>
    <w:rsid w:val="00DF3A17"/>
    <w:rsid w:val="00DF417B"/>
    <w:rsid w:val="00DF6119"/>
    <w:rsid w:val="00E0517C"/>
    <w:rsid w:val="00E1460B"/>
    <w:rsid w:val="00E23312"/>
    <w:rsid w:val="00E249E5"/>
    <w:rsid w:val="00E262CF"/>
    <w:rsid w:val="00E34299"/>
    <w:rsid w:val="00E374AF"/>
    <w:rsid w:val="00E40557"/>
    <w:rsid w:val="00E41E30"/>
    <w:rsid w:val="00E430A6"/>
    <w:rsid w:val="00E44E6F"/>
    <w:rsid w:val="00E46D61"/>
    <w:rsid w:val="00E52C10"/>
    <w:rsid w:val="00E745E7"/>
    <w:rsid w:val="00E80335"/>
    <w:rsid w:val="00E81AE8"/>
    <w:rsid w:val="00E828C0"/>
    <w:rsid w:val="00E83995"/>
    <w:rsid w:val="00E8448C"/>
    <w:rsid w:val="00E863F0"/>
    <w:rsid w:val="00E956B7"/>
    <w:rsid w:val="00EA0035"/>
    <w:rsid w:val="00EA4C32"/>
    <w:rsid w:val="00EA7C0B"/>
    <w:rsid w:val="00EB0867"/>
    <w:rsid w:val="00EB5513"/>
    <w:rsid w:val="00EB55F3"/>
    <w:rsid w:val="00EB76E5"/>
    <w:rsid w:val="00EC52AF"/>
    <w:rsid w:val="00EC5F53"/>
    <w:rsid w:val="00EC78C7"/>
    <w:rsid w:val="00ED1849"/>
    <w:rsid w:val="00ED1B20"/>
    <w:rsid w:val="00ED6606"/>
    <w:rsid w:val="00EE423F"/>
    <w:rsid w:val="00EE5B91"/>
    <w:rsid w:val="00EE7666"/>
    <w:rsid w:val="00EE7F37"/>
    <w:rsid w:val="00EF0F97"/>
    <w:rsid w:val="00EF41FF"/>
    <w:rsid w:val="00F02A82"/>
    <w:rsid w:val="00F03CBA"/>
    <w:rsid w:val="00F06868"/>
    <w:rsid w:val="00F11D71"/>
    <w:rsid w:val="00F12949"/>
    <w:rsid w:val="00F13F86"/>
    <w:rsid w:val="00F13F87"/>
    <w:rsid w:val="00F14013"/>
    <w:rsid w:val="00F15191"/>
    <w:rsid w:val="00F2099B"/>
    <w:rsid w:val="00F219CB"/>
    <w:rsid w:val="00F246D3"/>
    <w:rsid w:val="00F3283C"/>
    <w:rsid w:val="00F34CF6"/>
    <w:rsid w:val="00F37682"/>
    <w:rsid w:val="00F434C9"/>
    <w:rsid w:val="00F4458D"/>
    <w:rsid w:val="00F465B0"/>
    <w:rsid w:val="00F54518"/>
    <w:rsid w:val="00F574D5"/>
    <w:rsid w:val="00F6183C"/>
    <w:rsid w:val="00F631B0"/>
    <w:rsid w:val="00F640AC"/>
    <w:rsid w:val="00F66AC9"/>
    <w:rsid w:val="00F66B61"/>
    <w:rsid w:val="00F7161B"/>
    <w:rsid w:val="00F7451C"/>
    <w:rsid w:val="00F803E2"/>
    <w:rsid w:val="00F82003"/>
    <w:rsid w:val="00F820C0"/>
    <w:rsid w:val="00F85851"/>
    <w:rsid w:val="00F96BDF"/>
    <w:rsid w:val="00FA2132"/>
    <w:rsid w:val="00FA24CE"/>
    <w:rsid w:val="00FB2B14"/>
    <w:rsid w:val="00FB3775"/>
    <w:rsid w:val="00FB4853"/>
    <w:rsid w:val="00FB4A5F"/>
    <w:rsid w:val="00FC49B6"/>
    <w:rsid w:val="00FC4C56"/>
    <w:rsid w:val="00FD376B"/>
    <w:rsid w:val="00FD41AE"/>
    <w:rsid w:val="00FE72AD"/>
    <w:rsid w:val="00FF0C3D"/>
    <w:rsid w:val="00FF1A19"/>
    <w:rsid w:val="00FF1C56"/>
    <w:rsid w:val="00FF2659"/>
    <w:rsid w:val="00FF5C7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BD83-858D-4644-B87D-1B9181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1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11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7A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8055-0DAB-48A8-8608-454BB455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3</cp:revision>
  <cp:lastPrinted>2023-03-01T06:53:00Z</cp:lastPrinted>
  <dcterms:created xsi:type="dcterms:W3CDTF">2024-06-07T07:38:00Z</dcterms:created>
  <dcterms:modified xsi:type="dcterms:W3CDTF">2024-06-07T07:41:00Z</dcterms:modified>
</cp:coreProperties>
</file>