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E62ECC">
        <w:rPr>
          <w:rFonts w:ascii="Times New Roman" w:hAnsi="Times New Roman" w:cs="Times New Roman"/>
          <w:snapToGrid w:val="0"/>
          <w:sz w:val="28"/>
          <w:szCs w:val="28"/>
        </w:rPr>
        <w:t>01 сентября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г.   № </w:t>
      </w:r>
      <w:r w:rsidR="0030254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E62ECC">
        <w:rPr>
          <w:rFonts w:ascii="Times New Roman" w:hAnsi="Times New Roman" w:cs="Times New Roman"/>
          <w:snapToGrid w:val="0"/>
          <w:sz w:val="28"/>
          <w:szCs w:val="28"/>
        </w:rPr>
        <w:t>43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«а»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C4611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годы", утвержденную постановлением администрации Гордеевского района от 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года № 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86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муниципальной программы «Управление муниципальными финансами Гордеевского муниципального района на 201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>(в редакции  постановлени</w:t>
      </w:r>
      <w:r w:rsidR="000807A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от 15 мая  2020 г.   № 210 «а»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муниципальную программу «Управление муниципальными 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финансами Гордеевского муниципального</w:t>
      </w:r>
      <w:r w:rsidR="007416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района на 2019-2022</w:t>
      </w:r>
      <w:proofErr w:type="gramEnd"/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 xml:space="preserve"> годы</w:t>
      </w:r>
      <w:proofErr w:type="gramStart"/>
      <w:r w:rsidR="000807A6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0807A6" w:rsidRPr="000807A6">
        <w:t xml:space="preserve"> </w:t>
      </w:r>
      <w:r w:rsidR="000807A6" w:rsidRPr="000807A6">
        <w:rPr>
          <w:rFonts w:ascii="Times New Roman" w:hAnsi="Times New Roman" w:cs="Times New Roman"/>
          <w:snapToGrid w:val="0"/>
          <w:sz w:val="28"/>
          <w:szCs w:val="28"/>
        </w:rPr>
        <w:t>от 27 июля  2020 г.   № 303 «а»</w:t>
      </w:r>
      <w:r w:rsidR="000807A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416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0B1E0D" w:rsidRPr="000B1E0D" w:rsidRDefault="000F0710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2C5DCD">
        <w:rPr>
          <w:rFonts w:ascii="Times New Roman" w:hAnsi="Times New Roman" w:cs="Times New Roman"/>
          <w:snapToGrid w:val="0"/>
          <w:sz w:val="28"/>
          <w:szCs w:val="28"/>
        </w:rPr>
        <w:t>5011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000 руб.00 коп</w:t>
      </w:r>
      <w:proofErr w:type="gramStart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2020 год - </w:t>
      </w:r>
      <w:r w:rsidR="000807A6">
        <w:rPr>
          <w:rFonts w:ascii="Times New Roman" w:hAnsi="Times New Roman" w:cs="Times New Roman"/>
          <w:snapToGrid w:val="0"/>
          <w:sz w:val="28"/>
          <w:szCs w:val="28"/>
        </w:rPr>
        <w:t>70970</w:t>
      </w:r>
      <w:r w:rsidRPr="000B1E0D">
        <w:rPr>
          <w:rFonts w:ascii="Times New Roman" w:hAnsi="Times New Roman" w:cs="Times New Roman"/>
          <w:snapToGrid w:val="0"/>
          <w:sz w:val="28"/>
          <w:szCs w:val="28"/>
        </w:rPr>
        <w:t>00 рублей;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0F0710" w:rsidRPr="000F0710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1D08ED" w:rsidRPr="001D08ED" w:rsidRDefault="00CB7414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3245B">
        <w:rPr>
          <w:rFonts w:ascii="Times New Roman" w:hAnsi="Times New Roman" w:cs="Times New Roman"/>
          <w:snapToGrid w:val="0"/>
          <w:sz w:val="28"/>
          <w:szCs w:val="28"/>
        </w:rPr>
        <w:t>5011000</w:t>
      </w:r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руб.00 коп</w:t>
      </w:r>
      <w:proofErr w:type="gramStart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2020 год - </w:t>
      </w:r>
      <w:r w:rsidR="00D3245B">
        <w:rPr>
          <w:rFonts w:ascii="Times New Roman" w:hAnsi="Times New Roman" w:cs="Times New Roman"/>
          <w:snapToGrid w:val="0"/>
          <w:sz w:val="28"/>
          <w:szCs w:val="28"/>
        </w:rPr>
        <w:t>7097000</w:t>
      </w:r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рублей;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BC2D52" w:rsidRPr="00BC2D52" w:rsidRDefault="001D08ED" w:rsidP="00C6008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.</w:t>
      </w:r>
      <w:proofErr w:type="gramEnd"/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реализации муниципальной программы "Управление муниципальными финансами Гордеевского муниципального района на 201</w:t>
      </w:r>
      <w:r w:rsidR="006C4872">
        <w:rPr>
          <w:rFonts w:ascii="Times New Roman" w:hAnsi="Times New Roman" w:cs="Times New Roman"/>
          <w:sz w:val="28"/>
          <w:szCs w:val="28"/>
        </w:rPr>
        <w:t>9</w:t>
      </w:r>
      <w:r w:rsidR="00411A20" w:rsidRPr="00411A20">
        <w:rPr>
          <w:rFonts w:ascii="Times New Roman" w:hAnsi="Times New Roman" w:cs="Times New Roman"/>
          <w:sz w:val="28"/>
          <w:szCs w:val="28"/>
        </w:rPr>
        <w:t>-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C4872">
        <w:rPr>
          <w:rFonts w:ascii="Times New Roman" w:hAnsi="Times New Roman" w:cs="Times New Roman"/>
          <w:sz w:val="28"/>
          <w:szCs w:val="28"/>
        </w:rPr>
        <w:t>22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0D3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</w:p>
    <w:p w:rsidR="0007521B" w:rsidRPr="00117DE2" w:rsidRDefault="0007521B" w:rsidP="000D3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A82" w:rsidRPr="00F65A82" w:rsidRDefault="00F65A82" w:rsidP="000D3E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Сехина Г.Н.</w:t>
      </w:r>
    </w:p>
    <w:p w:rsidR="00F65A82" w:rsidRPr="00F65A82" w:rsidRDefault="00F65A82" w:rsidP="000D3E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Управделами                                                              Глушак М.Н.</w:t>
      </w:r>
    </w:p>
    <w:p w:rsidR="001067B6" w:rsidRPr="00F65A82" w:rsidRDefault="00F65A82" w:rsidP="000D3E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Хроленко А.А.    </w:t>
      </w:r>
    </w:p>
    <w:bookmarkEnd w:id="0"/>
    <w:p w:rsidR="00446DC4" w:rsidRPr="00F65A82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– 20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</w:t>
      </w:r>
      <w:r w:rsidR="006753C4">
        <w:rPr>
          <w:rFonts w:ascii="Times New Roman" w:hAnsi="Times New Roman" w:cs="Times New Roman"/>
          <w:b/>
          <w:sz w:val="24"/>
          <w:szCs w:val="24"/>
        </w:rPr>
        <w:t>9</w:t>
      </w:r>
      <w:r w:rsidRPr="006E07B5">
        <w:rPr>
          <w:rFonts w:ascii="Times New Roman" w:hAnsi="Times New Roman" w:cs="Times New Roman"/>
          <w:b/>
          <w:sz w:val="24"/>
          <w:szCs w:val="24"/>
        </w:rPr>
        <w:t>-20</w:t>
      </w:r>
      <w:r w:rsidR="006753C4">
        <w:rPr>
          <w:rFonts w:ascii="Times New Roman" w:hAnsi="Times New Roman" w:cs="Times New Roman"/>
          <w:b/>
          <w:sz w:val="24"/>
          <w:szCs w:val="24"/>
        </w:rPr>
        <w:t>22</w:t>
      </w:r>
      <w:r w:rsidRPr="006E07B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71" w:rsidRPr="006E07B5" w:rsidRDefault="00B07071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560"/>
        <w:gridCol w:w="1559"/>
        <w:gridCol w:w="283"/>
        <w:gridCol w:w="2694"/>
        <w:gridCol w:w="1275"/>
        <w:gridCol w:w="1418"/>
        <w:gridCol w:w="1843"/>
      </w:tblGrid>
      <w:tr w:rsidR="006E07B5" w:rsidRPr="006E07B5" w:rsidTr="00A14DD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6753C4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9" w:rsidRP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20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21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B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22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6753C4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09760F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10545000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3F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9760F" w:rsidP="0009760F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B" w:rsidRPr="006E07B5" w:rsidRDefault="00112822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403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AE" w:rsidRPr="006E07B5" w:rsidRDefault="00383737" w:rsidP="0038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  <w:r w:rsidR="009737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7D" w:rsidRP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83737" w:rsidP="0038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  <w:r w:rsidR="0040371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83737" w:rsidP="0038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83737" w:rsidP="0038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8" w:rsidRPr="006E07B5" w:rsidRDefault="00851DCB" w:rsidP="000555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5CD">
              <w:rPr>
                <w:rFonts w:ascii="Times New Roman" w:hAnsi="Times New Roman" w:cs="Times New Roman"/>
                <w:sz w:val="24"/>
                <w:szCs w:val="24"/>
              </w:rPr>
              <w:t>3685000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B1EF6" w:rsidP="009B1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0A3D8A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9B1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EF6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B1EF6" w:rsidP="009B1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</w:t>
            </w:r>
            <w:r w:rsidR="00D75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9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099E"/>
    <w:rsid w:val="00011433"/>
    <w:rsid w:val="00015462"/>
    <w:rsid w:val="000156AA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1748"/>
    <w:rsid w:val="00044212"/>
    <w:rsid w:val="000452E5"/>
    <w:rsid w:val="0005479A"/>
    <w:rsid w:val="00054E48"/>
    <w:rsid w:val="000555CD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07A6"/>
    <w:rsid w:val="000821D2"/>
    <w:rsid w:val="000858C1"/>
    <w:rsid w:val="00091DDD"/>
    <w:rsid w:val="000954FE"/>
    <w:rsid w:val="0009760F"/>
    <w:rsid w:val="000A1436"/>
    <w:rsid w:val="000A3D8A"/>
    <w:rsid w:val="000A530E"/>
    <w:rsid w:val="000A5A4D"/>
    <w:rsid w:val="000B1E0D"/>
    <w:rsid w:val="000B36B1"/>
    <w:rsid w:val="000C1052"/>
    <w:rsid w:val="000C14F2"/>
    <w:rsid w:val="000C1547"/>
    <w:rsid w:val="000C273A"/>
    <w:rsid w:val="000C35C2"/>
    <w:rsid w:val="000C44EC"/>
    <w:rsid w:val="000D0A19"/>
    <w:rsid w:val="000D0DA1"/>
    <w:rsid w:val="000D3EBC"/>
    <w:rsid w:val="000D522A"/>
    <w:rsid w:val="000D70EB"/>
    <w:rsid w:val="000E3F77"/>
    <w:rsid w:val="000E4BAD"/>
    <w:rsid w:val="000F0710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2822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2936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6C5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8ED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147D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0CA8"/>
    <w:rsid w:val="002841FF"/>
    <w:rsid w:val="0028498A"/>
    <w:rsid w:val="0028744D"/>
    <w:rsid w:val="00291B64"/>
    <w:rsid w:val="002A0928"/>
    <w:rsid w:val="002A544C"/>
    <w:rsid w:val="002A545B"/>
    <w:rsid w:val="002B2E95"/>
    <w:rsid w:val="002B5B1E"/>
    <w:rsid w:val="002C10F6"/>
    <w:rsid w:val="002C1F6E"/>
    <w:rsid w:val="002C2CC9"/>
    <w:rsid w:val="002C4B9E"/>
    <w:rsid w:val="002C55C0"/>
    <w:rsid w:val="002C5DCD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E7F00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254E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4119"/>
    <w:rsid w:val="003458CA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3737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3A6B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285"/>
    <w:rsid w:val="003F65D4"/>
    <w:rsid w:val="00400F21"/>
    <w:rsid w:val="004011D3"/>
    <w:rsid w:val="00401272"/>
    <w:rsid w:val="00401727"/>
    <w:rsid w:val="00403719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394"/>
    <w:rsid w:val="004529CD"/>
    <w:rsid w:val="00453116"/>
    <w:rsid w:val="00454935"/>
    <w:rsid w:val="00454EF3"/>
    <w:rsid w:val="004555EF"/>
    <w:rsid w:val="00455733"/>
    <w:rsid w:val="0045682D"/>
    <w:rsid w:val="00456AB5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9615D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33E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70072"/>
    <w:rsid w:val="00570DEC"/>
    <w:rsid w:val="005714F9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368B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3AD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53C4"/>
    <w:rsid w:val="00676D43"/>
    <w:rsid w:val="00677916"/>
    <w:rsid w:val="00677D01"/>
    <w:rsid w:val="006813A3"/>
    <w:rsid w:val="006813C8"/>
    <w:rsid w:val="00683750"/>
    <w:rsid w:val="00692784"/>
    <w:rsid w:val="00693C71"/>
    <w:rsid w:val="006944DA"/>
    <w:rsid w:val="00696C6F"/>
    <w:rsid w:val="006A3105"/>
    <w:rsid w:val="006A5EEF"/>
    <w:rsid w:val="006A66EB"/>
    <w:rsid w:val="006B22C2"/>
    <w:rsid w:val="006B29B4"/>
    <w:rsid w:val="006C45B5"/>
    <w:rsid w:val="006C4872"/>
    <w:rsid w:val="006C5ABB"/>
    <w:rsid w:val="006C6FF7"/>
    <w:rsid w:val="006D464D"/>
    <w:rsid w:val="006D64DC"/>
    <w:rsid w:val="006E07B5"/>
    <w:rsid w:val="006E3711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22B3"/>
    <w:rsid w:val="0072440A"/>
    <w:rsid w:val="007303AF"/>
    <w:rsid w:val="007303E9"/>
    <w:rsid w:val="007309E0"/>
    <w:rsid w:val="00731079"/>
    <w:rsid w:val="00732A87"/>
    <w:rsid w:val="00735B7D"/>
    <w:rsid w:val="0074165E"/>
    <w:rsid w:val="007437FB"/>
    <w:rsid w:val="00751A91"/>
    <w:rsid w:val="00754A53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14BF"/>
    <w:rsid w:val="007A2EF4"/>
    <w:rsid w:val="007A42C3"/>
    <w:rsid w:val="007A51D1"/>
    <w:rsid w:val="007A60FA"/>
    <w:rsid w:val="007A69C7"/>
    <w:rsid w:val="007B0AF8"/>
    <w:rsid w:val="007B0D07"/>
    <w:rsid w:val="007B42D7"/>
    <w:rsid w:val="007B76AC"/>
    <w:rsid w:val="007C6F41"/>
    <w:rsid w:val="007D00A4"/>
    <w:rsid w:val="007D19CD"/>
    <w:rsid w:val="007D1F9B"/>
    <w:rsid w:val="007D2226"/>
    <w:rsid w:val="007E1225"/>
    <w:rsid w:val="007E18C6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5D0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1DCB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063AB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2FC9"/>
    <w:rsid w:val="0093461B"/>
    <w:rsid w:val="00937AAE"/>
    <w:rsid w:val="00937ABD"/>
    <w:rsid w:val="00942436"/>
    <w:rsid w:val="009432AE"/>
    <w:rsid w:val="009455C0"/>
    <w:rsid w:val="00945E9F"/>
    <w:rsid w:val="00946B24"/>
    <w:rsid w:val="0094787B"/>
    <w:rsid w:val="00954F91"/>
    <w:rsid w:val="009555A0"/>
    <w:rsid w:val="00967CA4"/>
    <w:rsid w:val="0097030C"/>
    <w:rsid w:val="0097224A"/>
    <w:rsid w:val="00972A4C"/>
    <w:rsid w:val="00973725"/>
    <w:rsid w:val="00975118"/>
    <w:rsid w:val="00980EA4"/>
    <w:rsid w:val="00982069"/>
    <w:rsid w:val="00984E62"/>
    <w:rsid w:val="00991298"/>
    <w:rsid w:val="00992B54"/>
    <w:rsid w:val="009932DB"/>
    <w:rsid w:val="00996025"/>
    <w:rsid w:val="009A2117"/>
    <w:rsid w:val="009A4EBE"/>
    <w:rsid w:val="009B1EF6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4DD2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0B4B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41D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C6CC2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07071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2D57"/>
    <w:rsid w:val="00BD691A"/>
    <w:rsid w:val="00BE07D7"/>
    <w:rsid w:val="00BE0D6B"/>
    <w:rsid w:val="00BE2339"/>
    <w:rsid w:val="00BE2E0E"/>
    <w:rsid w:val="00BE3E3C"/>
    <w:rsid w:val="00BE5C2C"/>
    <w:rsid w:val="00BF00CF"/>
    <w:rsid w:val="00BF3E18"/>
    <w:rsid w:val="00BF5F2D"/>
    <w:rsid w:val="00BF6230"/>
    <w:rsid w:val="00BF638A"/>
    <w:rsid w:val="00BF65AC"/>
    <w:rsid w:val="00BF731F"/>
    <w:rsid w:val="00C01C2E"/>
    <w:rsid w:val="00C024E0"/>
    <w:rsid w:val="00C02E92"/>
    <w:rsid w:val="00C0619D"/>
    <w:rsid w:val="00C16929"/>
    <w:rsid w:val="00C210F1"/>
    <w:rsid w:val="00C2202B"/>
    <w:rsid w:val="00C23046"/>
    <w:rsid w:val="00C2443B"/>
    <w:rsid w:val="00C3012D"/>
    <w:rsid w:val="00C31B2F"/>
    <w:rsid w:val="00C33478"/>
    <w:rsid w:val="00C33756"/>
    <w:rsid w:val="00C34086"/>
    <w:rsid w:val="00C35D45"/>
    <w:rsid w:val="00C36539"/>
    <w:rsid w:val="00C44038"/>
    <w:rsid w:val="00C45BB8"/>
    <w:rsid w:val="00C46118"/>
    <w:rsid w:val="00C465A3"/>
    <w:rsid w:val="00C46E3B"/>
    <w:rsid w:val="00C46E84"/>
    <w:rsid w:val="00C47645"/>
    <w:rsid w:val="00C50AD1"/>
    <w:rsid w:val="00C5260F"/>
    <w:rsid w:val="00C52698"/>
    <w:rsid w:val="00C541D6"/>
    <w:rsid w:val="00C542C6"/>
    <w:rsid w:val="00C54E3A"/>
    <w:rsid w:val="00C54F81"/>
    <w:rsid w:val="00C56103"/>
    <w:rsid w:val="00C5750E"/>
    <w:rsid w:val="00C60089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69BB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027FC"/>
    <w:rsid w:val="00D03746"/>
    <w:rsid w:val="00D1115F"/>
    <w:rsid w:val="00D119F2"/>
    <w:rsid w:val="00D12A3E"/>
    <w:rsid w:val="00D134E2"/>
    <w:rsid w:val="00D13FD2"/>
    <w:rsid w:val="00D154EA"/>
    <w:rsid w:val="00D160D9"/>
    <w:rsid w:val="00D1646E"/>
    <w:rsid w:val="00D22E7A"/>
    <w:rsid w:val="00D27B07"/>
    <w:rsid w:val="00D3245B"/>
    <w:rsid w:val="00D32D70"/>
    <w:rsid w:val="00D33C65"/>
    <w:rsid w:val="00D34684"/>
    <w:rsid w:val="00D34711"/>
    <w:rsid w:val="00D35B76"/>
    <w:rsid w:val="00D36B03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5798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1C49"/>
    <w:rsid w:val="00E62ECC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2C36"/>
    <w:rsid w:val="00E83BE3"/>
    <w:rsid w:val="00E8623C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C82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456D4"/>
    <w:rsid w:val="00F530D2"/>
    <w:rsid w:val="00F54058"/>
    <w:rsid w:val="00F60673"/>
    <w:rsid w:val="00F631B8"/>
    <w:rsid w:val="00F657C7"/>
    <w:rsid w:val="00F65A82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453D-A949-43CC-A563-7BAECF34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9</cp:revision>
  <cp:lastPrinted>2017-05-17T07:45:00Z</cp:lastPrinted>
  <dcterms:created xsi:type="dcterms:W3CDTF">2021-02-03T11:14:00Z</dcterms:created>
  <dcterms:modified xsi:type="dcterms:W3CDTF">2021-02-03T12:45:00Z</dcterms:modified>
</cp:coreProperties>
</file>