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79" w:rsidRPr="00016711" w:rsidRDefault="00914E79" w:rsidP="00914E79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1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14E79" w:rsidRPr="00016711" w:rsidRDefault="00914E79" w:rsidP="00914E79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11">
        <w:rPr>
          <w:rFonts w:ascii="Times New Roman" w:hAnsi="Times New Roman" w:cs="Times New Roman"/>
          <w:b/>
          <w:sz w:val="24"/>
          <w:szCs w:val="24"/>
        </w:rPr>
        <w:t>АДМИНИСТРАЦИЯ ГОРДЕЕВСКОГО РАЙОНА БРЯНСКОЙ ОБЛАСТИ</w:t>
      </w:r>
    </w:p>
    <w:p w:rsidR="00914E79" w:rsidRPr="00016711" w:rsidRDefault="00914E79" w:rsidP="00914E79">
      <w:pPr>
        <w:spacing w:before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b/>
          <w:sz w:val="24"/>
          <w:szCs w:val="24"/>
        </w:rPr>
        <w:t>О С Т А Н О В Л Е Н И Е</w:t>
      </w:r>
    </w:p>
    <w:p w:rsidR="00914E79" w:rsidRPr="00016711" w:rsidRDefault="00914E79" w:rsidP="00914E79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17.02.2020 г.   № 62</w:t>
      </w:r>
    </w:p>
    <w:p w:rsidR="00914E79" w:rsidRPr="00016711" w:rsidRDefault="00914E79" w:rsidP="00914E79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16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Гордеевка</w:t>
      </w:r>
    </w:p>
    <w:p w:rsidR="0077036C" w:rsidRDefault="00914E79" w:rsidP="00914E79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79" w:rsidRPr="00016711" w:rsidRDefault="00914E79" w:rsidP="00914E79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программу</w:t>
      </w:r>
    </w:p>
    <w:p w:rsidR="00914E79" w:rsidRPr="00016711" w:rsidRDefault="00914E79" w:rsidP="00914E79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«Развитие культуры Гордеевского района</w:t>
      </w:r>
    </w:p>
    <w:p w:rsidR="00914E79" w:rsidRPr="00016711" w:rsidRDefault="00914E79" w:rsidP="00914E79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914E79" w:rsidRDefault="00914E79" w:rsidP="00914E79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Гордеевского района от 12.11.2013 г.   № 590 «Об утверждении Порядка разработки, реализации и оценки эффективности муниципальных программ Гордеевского района Брянской области»</w:t>
      </w:r>
    </w:p>
    <w:p w:rsidR="00914E79" w:rsidRPr="001E01E1" w:rsidRDefault="00914E79" w:rsidP="00914E79">
      <w:pPr>
        <w:spacing w:before="0" w:line="240" w:lineRule="auto"/>
        <w:rPr>
          <w:rFonts w:ascii="Times New Roman" w:hAnsi="Times New Roman" w:cs="Times New Roman"/>
          <w:sz w:val="28"/>
        </w:rPr>
      </w:pPr>
      <w:r w:rsidRPr="0001671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"Развитие куль</w:t>
      </w:r>
      <w:r>
        <w:rPr>
          <w:rFonts w:ascii="Times New Roman" w:hAnsi="Times New Roman" w:cs="Times New Roman"/>
          <w:sz w:val="24"/>
          <w:szCs w:val="24"/>
        </w:rPr>
        <w:t>туры Гордеевского района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годы" утвержденную постановлением администрации Гордеевского рай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1E01E1">
        <w:rPr>
          <w:rFonts w:ascii="Times New Roman" w:hAnsi="Times New Roman" w:cs="Times New Roman"/>
          <w:sz w:val="24"/>
          <w:szCs w:val="24"/>
        </w:rPr>
        <w:t>от 28.12.2019 г.   № 615</w:t>
      </w:r>
      <w:r w:rsidRPr="0001671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культуры </w:t>
      </w:r>
      <w:r>
        <w:rPr>
          <w:rFonts w:ascii="Times New Roman" w:hAnsi="Times New Roman" w:cs="Times New Roman"/>
          <w:sz w:val="24"/>
          <w:szCs w:val="24"/>
        </w:rPr>
        <w:t>Гордеевского района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годы» следующие изменения.</w:t>
      </w:r>
    </w:p>
    <w:p w:rsidR="00914E79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1.1 Позицию паспорта «Объем бюджетных ассигнований на реализацию муниципальной программы» изложить в следующей редакции: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Общий объем средств, предусмотренных на реал</w:t>
      </w:r>
      <w:r>
        <w:rPr>
          <w:rFonts w:ascii="Times New Roman" w:hAnsi="Times New Roman" w:cs="Times New Roman"/>
          <w:sz w:val="24"/>
          <w:szCs w:val="24"/>
        </w:rPr>
        <w:t>изацию муниципальной программы 68744758,40</w:t>
      </w:r>
      <w:r w:rsidRPr="00016711">
        <w:rPr>
          <w:rFonts w:ascii="Times New Roman" w:hAnsi="Times New Roman" w:cs="Times New Roman"/>
          <w:sz w:val="24"/>
          <w:szCs w:val="24"/>
        </w:rPr>
        <w:t>в том числе: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год- 15324212руб.40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17707013руб.00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16943853</w:t>
      </w:r>
      <w:r w:rsidRPr="00016711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00 коп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18769680 руб.</w:t>
      </w:r>
      <w:r w:rsidRPr="00016711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914E79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1.2 Раздел 4 «Ресурсное обеспечение реализации муниципальной программы» изложить в следующей редакции: Общий объем средств, предусмотренных на реализацию муниципальной программы –</w:t>
      </w:r>
      <w:r>
        <w:rPr>
          <w:rFonts w:ascii="Times New Roman" w:hAnsi="Times New Roman" w:cs="Times New Roman"/>
          <w:sz w:val="24"/>
          <w:szCs w:val="24"/>
        </w:rPr>
        <w:t xml:space="preserve"> 68744758,40</w:t>
      </w:r>
      <w:r w:rsidRPr="00016711">
        <w:rPr>
          <w:rFonts w:ascii="Times New Roman" w:hAnsi="Times New Roman" w:cs="Times New Roman"/>
          <w:sz w:val="24"/>
          <w:szCs w:val="24"/>
        </w:rPr>
        <w:t>в том числе: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год- 15324212руб.40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17707013руб.00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16943853</w:t>
      </w:r>
      <w:r w:rsidRPr="00016711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00 коп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01671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18769680 руб.</w:t>
      </w:r>
      <w:r w:rsidRPr="00016711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1.3 План реализации муниципальной программы «Развитие куль</w:t>
      </w:r>
      <w:r>
        <w:rPr>
          <w:rFonts w:ascii="Times New Roman" w:hAnsi="Times New Roman" w:cs="Times New Roman"/>
          <w:sz w:val="24"/>
          <w:szCs w:val="24"/>
        </w:rPr>
        <w:t>туры Гордеевского района на 2020-2022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годы» в приложении к муниципальной программе изложить в новой редакции, прилагается.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2. Опублик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016711">
        <w:rPr>
          <w:rFonts w:ascii="Times New Roman" w:hAnsi="Times New Roman" w:cs="Times New Roman"/>
          <w:sz w:val="24"/>
          <w:szCs w:val="24"/>
        </w:rPr>
        <w:t>ть настоящее Постановление на официальном сайте администрации Гордеевского муниципального района в сети Интернет.</w:t>
      </w:r>
    </w:p>
    <w:p w:rsidR="00914E79" w:rsidRPr="00016711" w:rsidRDefault="00914E79" w:rsidP="00914E79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возложить на директора МБУК «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культурно-досуговый центр» Дивисенко Е.П., директора МБУК «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Гордеевского района» 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Концевую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 xml:space="preserve"> С.С. </w:t>
      </w:r>
    </w:p>
    <w:p w:rsidR="00914E79" w:rsidRPr="00016711" w:rsidRDefault="00914E79" w:rsidP="00914E79">
      <w:pPr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14E79" w:rsidRPr="00016711" w:rsidRDefault="00914E79" w:rsidP="00914E79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Убогова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79" w:rsidRPr="00016711" w:rsidRDefault="00914E79" w:rsidP="00914E79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Исп. Дивисенко Е.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C31B8" w:rsidRDefault="00914E79" w:rsidP="00A318D0">
      <w:pPr>
        <w:tabs>
          <w:tab w:val="center" w:pos="5173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 xml:space="preserve"> и КР     </w:t>
      </w:r>
      <w:r w:rsidRPr="000167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М.Н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Глушак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87E" w:rsidRDefault="007C687E" w:rsidP="00A318D0">
      <w:pPr>
        <w:tabs>
          <w:tab w:val="center" w:pos="5173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  <w:sectPr w:rsidR="007C687E" w:rsidSect="00617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87E" w:rsidRPr="007C687E" w:rsidRDefault="007C687E" w:rsidP="007C687E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87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</w:t>
      </w:r>
    </w:p>
    <w:p w:rsidR="007C687E" w:rsidRPr="007C687E" w:rsidRDefault="007C687E" w:rsidP="007C687E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87E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7C687E" w:rsidRPr="007C687E" w:rsidRDefault="007C687E" w:rsidP="007C687E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687E">
        <w:rPr>
          <w:rFonts w:ascii="Times New Roman" w:eastAsia="Calibri" w:hAnsi="Times New Roman" w:cs="Times New Roman"/>
          <w:b/>
          <w:bCs/>
          <w:sz w:val="24"/>
          <w:szCs w:val="24"/>
        </w:rPr>
        <w:t>"Развитие культуры Гордеевского муниципального района на 2019 - 2022 гг.»</w:t>
      </w:r>
    </w:p>
    <w:p w:rsidR="007C687E" w:rsidRPr="007C687E" w:rsidRDefault="007C687E" w:rsidP="007C687E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68"/>
        <w:gridCol w:w="1939"/>
        <w:gridCol w:w="1385"/>
        <w:gridCol w:w="1712"/>
        <w:gridCol w:w="1394"/>
        <w:gridCol w:w="1548"/>
        <w:gridCol w:w="1239"/>
        <w:gridCol w:w="1394"/>
        <w:gridCol w:w="2034"/>
        <w:gridCol w:w="20"/>
      </w:tblGrid>
      <w:tr w:rsidR="007C687E" w:rsidRPr="007C687E" w:rsidTr="00F70910">
        <w:trPr>
          <w:gridAfter w:val="1"/>
          <w:wAfter w:w="20" w:type="dxa"/>
          <w:cantSplit/>
          <w:trHeight w:val="14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7C687E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7C687E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Наименование мероприятия программы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Срок реализации (годы)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 xml:space="preserve">Источник </w:t>
            </w:r>
            <w:proofErr w:type="spellStart"/>
            <w:proofErr w:type="gramStart"/>
            <w:r w:rsidRPr="007C687E">
              <w:rPr>
                <w:rFonts w:ascii="Times New Roman" w:eastAsia="Calibri" w:hAnsi="Times New Roman" w:cs="Times New Roman"/>
                <w:b/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7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Объемы финансирования, рублей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7C687E" w:rsidRPr="007C687E" w:rsidTr="00F70910">
        <w:trPr>
          <w:gridAfter w:val="1"/>
          <w:wAfter w:w="20" w:type="dxa"/>
          <w:cantSplit/>
          <w:trHeight w:val="1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в том числе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C687E" w:rsidRPr="007C687E" w:rsidTr="00F70910">
        <w:trPr>
          <w:cantSplit/>
          <w:trHeight w:val="1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C687E">
                <w:rPr>
                  <w:rFonts w:ascii="Times New Roman" w:eastAsia="Calibri" w:hAnsi="Times New Roman" w:cs="Times New Roman"/>
                  <w:b/>
                  <w:bCs/>
                </w:rPr>
                <w:t>2019 г</w:t>
              </w:r>
            </w:smartTag>
            <w:r w:rsidRPr="007C687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C687E">
                <w:rPr>
                  <w:rFonts w:ascii="Times New Roman" w:eastAsia="Calibri" w:hAnsi="Times New Roman" w:cs="Times New Roman"/>
                  <w:b/>
                  <w:bCs/>
                </w:rPr>
                <w:t>2020 г</w:t>
              </w:r>
            </w:smartTag>
            <w:r w:rsidRPr="007C687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C687E">
                <w:rPr>
                  <w:rFonts w:ascii="Times New Roman" w:eastAsia="Calibri" w:hAnsi="Times New Roman" w:cs="Times New Roman"/>
                  <w:b/>
                  <w:bCs/>
                </w:rPr>
                <w:t>2021 г</w:t>
              </w:r>
            </w:smartTag>
            <w:r w:rsidRPr="007C687E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2022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687E" w:rsidRPr="007C687E" w:rsidTr="00F70910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«МЦБС Гордеевского района»</w:t>
            </w:r>
          </w:p>
        </w:tc>
      </w:tr>
      <w:tr w:rsidR="007C687E" w:rsidRPr="007C687E" w:rsidTr="00F70910">
        <w:trPr>
          <w:cantSplit/>
          <w:trHeight w:val="96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Мероприятия по энергосбережению в учреждениях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«МЦБС Гордеевского района»</w:t>
            </w:r>
          </w:p>
        </w:tc>
      </w:tr>
      <w:tr w:rsidR="007C687E" w:rsidRPr="007C687E" w:rsidTr="00F70910">
        <w:trPr>
          <w:cantSplit/>
          <w:trHeight w:val="4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7C687E">
              <w:rPr>
                <w:rFonts w:ascii="Times New Roman" w:eastAsia="Calibri" w:hAnsi="Times New Roman" w:cs="Times New Roman"/>
              </w:rPr>
              <w:t>аПредоставление</w:t>
            </w:r>
            <w:proofErr w:type="spellEnd"/>
            <w:r w:rsidRPr="007C687E">
              <w:rPr>
                <w:rFonts w:ascii="Times New Roman" w:eastAsia="Calibri" w:hAnsi="Times New Roman" w:cs="Times New Roman"/>
              </w:rPr>
              <w:t xml:space="preserve"> мер социальной поддержки работникам </w:t>
            </w:r>
            <w:proofErr w:type="spellStart"/>
            <w:r w:rsidRPr="007C687E">
              <w:rPr>
                <w:rFonts w:ascii="Times New Roman" w:eastAsia="Calibri" w:hAnsi="Times New Roman" w:cs="Times New Roman"/>
              </w:rPr>
              <w:t>культуры</w:t>
            </w:r>
            <w:proofErr w:type="gramStart"/>
            <w:r w:rsidRPr="007C687E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7C687E">
              <w:rPr>
                <w:rFonts w:ascii="Times New Roman" w:eastAsia="Calibri" w:hAnsi="Times New Roman" w:cs="Times New Roman"/>
              </w:rPr>
              <w:t>аботающим</w:t>
            </w:r>
            <w:proofErr w:type="spellEnd"/>
            <w:r w:rsidRPr="007C687E">
              <w:rPr>
                <w:rFonts w:ascii="Times New Roman" w:eastAsia="Calibri" w:hAnsi="Times New Roman" w:cs="Times New Roman"/>
              </w:rPr>
              <w:t xml:space="preserve"> в сельской местности на территории Брянской области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 xml:space="preserve">2019-2022 </w:t>
            </w:r>
            <w:proofErr w:type="spellStart"/>
            <w:r w:rsidRPr="007C687E">
              <w:rPr>
                <w:rFonts w:ascii="Times New Roman" w:eastAsia="Calibri" w:hAnsi="Times New Roman" w:cs="Times New Roman"/>
              </w:rPr>
              <w:t>гг</w:t>
            </w:r>
            <w:proofErr w:type="gramStart"/>
            <w:r w:rsidRPr="007C687E">
              <w:rPr>
                <w:rFonts w:ascii="Times New Roman" w:eastAsia="Calibri" w:hAnsi="Times New Roman" w:cs="Times New Roman"/>
              </w:rPr>
              <w:t>.г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424800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«МЦБС Гордеевского района»</w:t>
            </w:r>
          </w:p>
        </w:tc>
      </w:tr>
      <w:tr w:rsidR="007C687E" w:rsidRPr="007C687E" w:rsidTr="00F70910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Мероприятия по обеспечению пожарной безопасности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3346398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946368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800010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800010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800010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«МЦБС Гордеевского района»</w:t>
            </w:r>
          </w:p>
        </w:tc>
      </w:tr>
      <w:tr w:rsidR="007C687E" w:rsidRPr="007C687E" w:rsidTr="00F70910">
        <w:trPr>
          <w:cantSplit/>
          <w:trHeight w:val="11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</w:rPr>
              <w:t>Проведение праздников, смотров, конкурсов, фестивалей, конференций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402500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318500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 МБУК «МЦБС Гордеевского района»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7C687E">
              <w:rPr>
                <w:rFonts w:ascii="Times New Roman" w:eastAsia="Calibri" w:hAnsi="Times New Roman" w:cs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7C687E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4836564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2836564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7C687E">
              <w:rPr>
                <w:rFonts w:ascii="Times New Roman" w:eastAsia="Calibri" w:hAnsi="Times New Roman" w:cs="Times New Roman"/>
                <w:color w:val="000000"/>
              </w:rPr>
              <w:t>Софинансированиеообеспечение</w:t>
            </w:r>
            <w:proofErr w:type="spellEnd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7C687E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центр»  </w:t>
            </w:r>
            <w:proofErr w:type="gramEnd"/>
          </w:p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254557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149293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C687E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Государственная поддержка лучших сельских учреждений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10527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</w:rPr>
              <w:t>Отдельные мероприятия по развитию культуры</w:t>
            </w:r>
            <w:proofErr w:type="gramStart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 w:rsidRPr="007C687E">
              <w:rPr>
                <w:rFonts w:ascii="Times New Roman" w:eastAsia="Calibri" w:hAnsi="Times New Roman" w:cs="Times New Roman"/>
                <w:color w:val="000000"/>
              </w:rPr>
              <w:t>культурного наследия ,туризма ,обеспечению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C687E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отдельные мероприятия по развитию культуры</w:t>
            </w:r>
            <w:proofErr w:type="gramStart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 w:rsidRPr="007C687E">
              <w:rPr>
                <w:rFonts w:ascii="Times New Roman" w:eastAsia="Calibri" w:hAnsi="Times New Roman" w:cs="Times New Roman"/>
                <w:color w:val="000000"/>
              </w:rPr>
              <w:t>культурного наследия ,туризма ,обеспечению устойчивого развития социально-культурных составляющих качества жизни населения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57896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</w:rPr>
              <w:t>Государственная поддержка лучших сельских учреждений 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 xml:space="preserve">2019-2022 </w:t>
            </w:r>
            <w:proofErr w:type="spellStart"/>
            <w:proofErr w:type="gramStart"/>
            <w:r w:rsidRPr="007C687E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Обласной</w:t>
            </w:r>
            <w:proofErr w:type="spellEnd"/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7C687E" w:rsidRPr="007C687E" w:rsidTr="00F70910">
        <w:trPr>
          <w:cantSplit/>
          <w:trHeight w:val="2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C687E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7C687E">
              <w:rPr>
                <w:rFonts w:ascii="Times New Roman" w:eastAsia="Calibri" w:hAnsi="Times New Roman" w:cs="Times New Roman"/>
                <w:color w:val="000000"/>
              </w:rPr>
              <w:t xml:space="preserve"> государственная поддержка лучших сельских учреждений  культуры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 xml:space="preserve">2019-2022 </w:t>
            </w:r>
            <w:proofErr w:type="spellStart"/>
            <w:proofErr w:type="gramStart"/>
            <w:r w:rsidRPr="007C687E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sz w:val="24"/>
                <w:szCs w:val="24"/>
              </w:rPr>
              <w:t>5264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68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5264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7C687E" w:rsidRPr="007C687E" w:rsidTr="00F70910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Мероприятия по оказанию финансовой помощи муниципальным учреждениям культуры  Гордеевского района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2019-2022 гг.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57821252,40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13227501,40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14917927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14891611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14784213</w:t>
            </w:r>
          </w:p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 МБУК «МЦБС Гордеевского района»</w:t>
            </w:r>
          </w:p>
        </w:tc>
      </w:tr>
      <w:tr w:rsidR="007C687E" w:rsidRPr="007C687E" w:rsidTr="00F70910">
        <w:trPr>
          <w:cantSplit/>
          <w:trHeight w:val="1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7C687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Итого по учреждениям культуры: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68744758,40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 xml:space="preserve">15324212,40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17707013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16943853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7C687E">
              <w:rPr>
                <w:rFonts w:ascii="Times New Roman" w:eastAsia="Calibri" w:hAnsi="Times New Roman" w:cs="Times New Roman"/>
                <w:b/>
                <w:bCs/>
              </w:rPr>
              <w:t>18769680</w:t>
            </w:r>
          </w:p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7E" w:rsidRPr="007C687E" w:rsidRDefault="007C687E" w:rsidP="007C687E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687E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 МБУК «МЦБС Гордеевского района»</w:t>
            </w:r>
          </w:p>
        </w:tc>
      </w:tr>
    </w:tbl>
    <w:p w:rsidR="007C687E" w:rsidRPr="007C687E" w:rsidRDefault="007C687E" w:rsidP="007C687E">
      <w:pPr>
        <w:spacing w:line="278" w:lineRule="auto"/>
        <w:ind w:left="0" w:firstLine="0"/>
        <w:rPr>
          <w:rFonts w:ascii="Times New Roman" w:eastAsia="Calibri" w:hAnsi="Times New Roman" w:cs="Times New Roman"/>
        </w:rPr>
      </w:pPr>
    </w:p>
    <w:p w:rsidR="007C687E" w:rsidRPr="007C687E" w:rsidRDefault="007C687E" w:rsidP="007C687E">
      <w:pPr>
        <w:spacing w:line="278" w:lineRule="auto"/>
        <w:rPr>
          <w:rFonts w:eastAsia="Calibri"/>
        </w:rPr>
      </w:pPr>
    </w:p>
    <w:p w:rsidR="007C687E" w:rsidRPr="007C687E" w:rsidRDefault="007C687E" w:rsidP="007C687E">
      <w:pPr>
        <w:spacing w:line="278" w:lineRule="auto"/>
        <w:rPr>
          <w:rFonts w:eastAsia="Calibri"/>
        </w:rPr>
      </w:pPr>
    </w:p>
    <w:p w:rsidR="007C687E" w:rsidRDefault="007C687E" w:rsidP="00A318D0">
      <w:pPr>
        <w:tabs>
          <w:tab w:val="center" w:pos="5173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687E" w:rsidRDefault="007C687E" w:rsidP="00A318D0">
      <w:pPr>
        <w:tabs>
          <w:tab w:val="center" w:pos="5173"/>
        </w:tabs>
        <w:spacing w:before="0" w:line="360" w:lineRule="auto"/>
        <w:ind w:left="0" w:firstLine="0"/>
      </w:pPr>
    </w:p>
    <w:sectPr w:rsidR="007C687E" w:rsidSect="007C68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79"/>
    <w:rsid w:val="00094D6C"/>
    <w:rsid w:val="001F3671"/>
    <w:rsid w:val="0022479F"/>
    <w:rsid w:val="00617CE5"/>
    <w:rsid w:val="0077036C"/>
    <w:rsid w:val="007C687E"/>
    <w:rsid w:val="008762FB"/>
    <w:rsid w:val="00914E79"/>
    <w:rsid w:val="00A318D0"/>
    <w:rsid w:val="00BE759B"/>
    <w:rsid w:val="00C8249A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79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759B"/>
    <w:rPr>
      <w:b/>
      <w:bCs/>
    </w:rPr>
  </w:style>
  <w:style w:type="character" w:styleId="a4">
    <w:name w:val="Emphasis"/>
    <w:basedOn w:val="a0"/>
    <w:qFormat/>
    <w:rsid w:val="00BE759B"/>
    <w:rPr>
      <w:i/>
      <w:iCs/>
    </w:rPr>
  </w:style>
  <w:style w:type="character" w:styleId="a5">
    <w:name w:val="Book Title"/>
    <w:basedOn w:val="a0"/>
    <w:uiPriority w:val="33"/>
    <w:qFormat/>
    <w:rsid w:val="00BE759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79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759B"/>
    <w:rPr>
      <w:b/>
      <w:bCs/>
    </w:rPr>
  </w:style>
  <w:style w:type="character" w:styleId="a4">
    <w:name w:val="Emphasis"/>
    <w:basedOn w:val="a0"/>
    <w:qFormat/>
    <w:rsid w:val="00BE759B"/>
    <w:rPr>
      <w:i/>
      <w:iCs/>
    </w:rPr>
  </w:style>
  <w:style w:type="character" w:styleId="a5">
    <w:name w:val="Book Title"/>
    <w:basedOn w:val="a0"/>
    <w:uiPriority w:val="33"/>
    <w:qFormat/>
    <w:rsid w:val="00BE759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3</cp:revision>
  <dcterms:created xsi:type="dcterms:W3CDTF">2020-02-20T12:19:00Z</dcterms:created>
  <dcterms:modified xsi:type="dcterms:W3CDTF">2020-02-21T07:16:00Z</dcterms:modified>
</cp:coreProperties>
</file>