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F0" w:rsidRPr="007279F0" w:rsidRDefault="007279F0" w:rsidP="007279F0">
      <w:pPr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279F0" w:rsidRPr="007279F0" w:rsidRDefault="007279F0" w:rsidP="007279F0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ГОРДЕЕВСКОГО РАЙОНА БРЯНСКОЙ ОБЛАСТИ</w:t>
      </w:r>
    </w:p>
    <w:p w:rsidR="007279F0" w:rsidRPr="007279F0" w:rsidRDefault="007279F0" w:rsidP="007279F0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90277B" w:rsidRDefault="007279F0" w:rsidP="007279F0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79F0" w:rsidRPr="0090277B" w:rsidRDefault="007279F0" w:rsidP="007279F0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9F0" w:rsidRPr="0090277B" w:rsidRDefault="007279F0" w:rsidP="007279F0">
      <w:pPr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A4F"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2022 года</w:t>
      </w:r>
      <w:r w:rsidR="00FB1590"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A4F"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</w:t>
      </w:r>
    </w:p>
    <w:p w:rsidR="007279F0" w:rsidRPr="0090277B" w:rsidRDefault="007279F0" w:rsidP="007279F0">
      <w:pPr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Гордеевка</w:t>
      </w:r>
    </w:p>
    <w:p w:rsidR="007279F0" w:rsidRPr="007279F0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9F0" w:rsidRPr="0090277B" w:rsidRDefault="00DD3F02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0277B" w:rsidRPr="009027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0277B">
        <w:rPr>
          <w:rFonts w:ascii="Times New Roman" w:eastAsia="Calibri" w:hAnsi="Times New Roman" w:cs="Times New Roman"/>
          <w:sz w:val="28"/>
          <w:szCs w:val="28"/>
        </w:rPr>
        <w:t>внесении изменений</w:t>
      </w:r>
      <w:r w:rsidR="0090277B" w:rsidRPr="0090277B">
        <w:rPr>
          <w:rFonts w:ascii="Times New Roman" w:hAnsi="Times New Roman" w:cs="Times New Roman"/>
          <w:sz w:val="28"/>
          <w:szCs w:val="28"/>
        </w:rPr>
        <w:t xml:space="preserve"> в </w:t>
      </w:r>
      <w:r w:rsidR="00514420">
        <w:rPr>
          <w:rFonts w:ascii="Times New Roman" w:hAnsi="Times New Roman" w:cs="Times New Roman"/>
          <w:sz w:val="28"/>
          <w:szCs w:val="28"/>
        </w:rPr>
        <w:t>П</w:t>
      </w:r>
      <w:r w:rsidR="0090277B" w:rsidRPr="0090277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Гордеевского района </w:t>
      </w:r>
      <w:r w:rsidR="0090277B" w:rsidRPr="0090277B">
        <w:rPr>
          <w:rFonts w:ascii="Times New Roman" w:eastAsia="Calibri" w:hAnsi="Times New Roman" w:cs="Times New Roman"/>
          <w:sz w:val="28"/>
          <w:szCs w:val="28"/>
        </w:rPr>
        <w:t>от 01</w:t>
      </w:r>
      <w:r w:rsidR="00514420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90277B" w:rsidRPr="0090277B">
        <w:rPr>
          <w:rFonts w:ascii="Times New Roman" w:eastAsia="Calibri" w:hAnsi="Times New Roman" w:cs="Times New Roman"/>
          <w:sz w:val="28"/>
          <w:szCs w:val="28"/>
        </w:rPr>
        <w:t>20</w:t>
      </w:r>
      <w:r w:rsidR="00514420">
        <w:rPr>
          <w:rFonts w:ascii="Times New Roman" w:eastAsia="Calibri" w:hAnsi="Times New Roman" w:cs="Times New Roman"/>
          <w:sz w:val="28"/>
          <w:szCs w:val="28"/>
        </w:rPr>
        <w:t xml:space="preserve">19 года </w:t>
      </w:r>
      <w:r w:rsidR="0090277B" w:rsidRPr="0090277B">
        <w:rPr>
          <w:rFonts w:ascii="Times New Roman" w:eastAsia="Calibri" w:hAnsi="Times New Roman" w:cs="Times New Roman"/>
          <w:sz w:val="28"/>
          <w:szCs w:val="28"/>
        </w:rPr>
        <w:t>№ 146 «</w:t>
      </w:r>
      <w:r w:rsidR="007279F0" w:rsidRPr="0090277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проведения конкурсного отбора программ (проектов) инициативного бюджетирования </w:t>
      </w:r>
      <w:r w:rsidR="00FB1590" w:rsidRPr="0090277B">
        <w:rPr>
          <w:rFonts w:ascii="Times New Roman" w:eastAsia="Calibri" w:hAnsi="Times New Roman" w:cs="Times New Roman"/>
          <w:sz w:val="28"/>
          <w:szCs w:val="28"/>
        </w:rPr>
        <w:t xml:space="preserve">в Гордеевском районе </w:t>
      </w:r>
      <w:r w:rsidR="007279F0" w:rsidRPr="0090277B">
        <w:rPr>
          <w:rFonts w:ascii="Times New Roman" w:eastAsia="Calibri" w:hAnsi="Times New Roman" w:cs="Times New Roman"/>
          <w:sz w:val="28"/>
          <w:szCs w:val="28"/>
        </w:rPr>
        <w:t xml:space="preserve"> и методики проведения 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</w:t>
      </w:r>
      <w:r w:rsidR="0090277B" w:rsidRPr="0090277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279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139</w:t>
        </w:r>
      </w:hyperlink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в целях реализации программ (проектов) инициативного бюджетирования в рамках государственной </w:t>
      </w:r>
      <w:hyperlink r:id="rId7" w:history="1">
        <w:r w:rsidRPr="007279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«Региональная политика Брянской области», утвержденной Постановлением Правительства Брянской области от 27 декабря 2018 года №</w:t>
      </w:r>
      <w:r w:rsidR="00C5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733-п</w:t>
      </w:r>
      <w:r w:rsidR="00C5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</w:t>
      </w: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27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420" w:rsidRPr="00514420" w:rsidRDefault="00514420" w:rsidP="005144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7B" w:rsidRPr="0051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51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Гордеевского района от                 01 апреля 2019 года № 146 «Об утверждении порядка проведения конкурсного отбора программ (проектов) инициативного бюджетирования в </w:t>
      </w:r>
      <w:proofErr w:type="spellStart"/>
      <w:r w:rsidRPr="00514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Гордеевском</w:t>
      </w:r>
      <w:proofErr w:type="spellEnd"/>
      <w:r w:rsidRPr="0051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 и методики проведения 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бюджетирования» следующие изменения:</w:t>
      </w:r>
    </w:p>
    <w:p w:rsidR="007279F0" w:rsidRPr="00514420" w:rsidRDefault="0090277B" w:rsidP="0051442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20">
        <w:rPr>
          <w:rFonts w:ascii="Times New Roman" w:hAnsi="Times New Roman" w:cs="Times New Roman"/>
          <w:sz w:val="28"/>
          <w:szCs w:val="28"/>
          <w:lang w:eastAsia="ru-RU"/>
        </w:rPr>
        <w:t>измени</w:t>
      </w:r>
      <w:r w:rsidR="00514420" w:rsidRPr="0051442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w:anchor="P378" w:history="1">
        <w:r w:rsidR="007279F0" w:rsidRPr="00514420">
          <w:rPr>
            <w:rFonts w:ascii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="007279F0"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конкурсной комиссии по определению победителей конкурса</w:t>
      </w:r>
      <w:r w:rsidR="00723C52"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9F0"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(проектов) инициативного бюджетирования в </w:t>
      </w:r>
      <w:proofErr w:type="spellStart"/>
      <w:r w:rsidR="007279F0" w:rsidRPr="00514420">
        <w:rPr>
          <w:rFonts w:ascii="Times New Roman" w:hAnsi="Times New Roman" w:cs="Times New Roman"/>
          <w:sz w:val="28"/>
          <w:szCs w:val="28"/>
          <w:lang w:eastAsia="ru-RU"/>
        </w:rPr>
        <w:t>Гордеевском</w:t>
      </w:r>
      <w:proofErr w:type="spellEnd"/>
      <w:r w:rsidR="007279F0"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="00514420" w:rsidRPr="0051442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сайте администрации Гордеевского района.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279F0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41" w:rsidRPr="00847598" w:rsidRDefault="00564C41" w:rsidP="00564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                                       </w:t>
      </w:r>
      <w:r w:rsid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Убогова</w:t>
      </w:r>
    </w:p>
    <w:p w:rsidR="00564C41" w:rsidRPr="00847598" w:rsidRDefault="00564C41" w:rsidP="00564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514420"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Плевако С.Н.</w:t>
      </w:r>
    </w:p>
    <w:p w:rsidR="00514420" w:rsidRPr="00847598" w:rsidRDefault="00514420" w:rsidP="00514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М.Н. </w:t>
      </w:r>
      <w:proofErr w:type="spellStart"/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Глушак</w:t>
      </w:r>
      <w:proofErr w:type="spellEnd"/>
    </w:p>
    <w:p w:rsidR="007279F0" w:rsidRPr="00847598" w:rsidRDefault="00514420" w:rsidP="005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      </w:t>
      </w:r>
      <w:r w:rsid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8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Н.Г.Недбайло</w:t>
      </w:r>
      <w:proofErr w:type="spellEnd"/>
    </w:p>
    <w:p w:rsidR="007279F0" w:rsidRPr="00847598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9F0" w:rsidRPr="007279F0" w:rsidRDefault="0090277B" w:rsidP="004764AD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</w:t>
      </w:r>
      <w:r w:rsidR="007279F0"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твержден</w:t>
      </w:r>
    </w:p>
    <w:p w:rsidR="007279F0" w:rsidRPr="007279F0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Гордеевского района</w:t>
      </w:r>
    </w:p>
    <w:p w:rsidR="007279F0" w:rsidRPr="007279F0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47AE4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747AE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747AE4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902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C547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ода 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47A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444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670"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378"/>
      <w:bookmarkEnd w:id="1"/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 по определению победителей конкурса</w:t>
      </w: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F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 (проектов) инициативного бюджетирования</w:t>
      </w:r>
      <w:r w:rsidR="00E01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Гордеевском районе:</w:t>
      </w:r>
    </w:p>
    <w:p w:rsidR="00E01C49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409"/>
        <w:gridCol w:w="42"/>
        <w:gridCol w:w="5043"/>
      </w:tblGrid>
      <w:tr w:rsidR="00E01C49" w:rsidRPr="00AD49AA" w:rsidTr="00AD49AA">
        <w:trPr>
          <w:trHeight w:val="389"/>
          <w:jc w:val="right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  <w:r w:rsidR="00FB1590"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конкурсной</w:t>
            </w: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комиссии: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Убогова Людмила Ивановна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E01C49" w:rsidP="00F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B1590"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Гордеевского района</w:t>
            </w:r>
          </w:p>
        </w:tc>
      </w:tr>
      <w:tr w:rsidR="00FB1590" w:rsidRPr="00AD49AA" w:rsidTr="00AD49AA">
        <w:trPr>
          <w:trHeight w:val="318"/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847598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 конкурсной комиссии</w:t>
            </w:r>
          </w:p>
        </w:tc>
      </w:tr>
      <w:tr w:rsidR="00FB1590" w:rsidRPr="00AD49AA" w:rsidTr="00AD49AA">
        <w:trPr>
          <w:trHeight w:val="318"/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847598" w:rsidRDefault="00FB1590" w:rsidP="008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 Натал</w:t>
            </w:r>
            <w:r w:rsid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Михайловна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590" w:rsidRPr="00847598" w:rsidRDefault="00FB1590" w:rsidP="0043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Гордеевско</w:t>
            </w:r>
            <w:r w:rsidR="00847598"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района </w:t>
            </w:r>
          </w:p>
        </w:tc>
      </w:tr>
      <w:tr w:rsidR="00E01C49" w:rsidRPr="00AD49AA" w:rsidTr="00AD49AA">
        <w:trPr>
          <w:trHeight w:val="318"/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FB1590"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конкурсной </w:t>
            </w: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комиссии: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747AE4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Барвенова</w:t>
            </w:r>
            <w:proofErr w:type="spellEnd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747AE4" w:rsidP="008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комитета по управлению </w:t>
            </w:r>
            <w:r w:rsidR="00847598"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</w:t>
            </w: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Гордеевского района</w:t>
            </w:r>
          </w:p>
        </w:tc>
      </w:tr>
      <w:tr w:rsidR="00E01C49" w:rsidRPr="00AD49AA" w:rsidTr="00AD49AA">
        <w:trPr>
          <w:trHeight w:val="334"/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Сехина Галина Николаевна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8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Гордеевского район</w:t>
            </w:r>
            <w:proofErr w:type="gramStart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47598"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финансового отдела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43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Умрик</w:t>
            </w:r>
            <w:proofErr w:type="spellEnd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AD49AA" w:rsidP="0043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архитектуры, жилищно-коммунального хозяйства</w:t>
            </w:r>
            <w:r w:rsidR="00847598"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Гордеевского района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747AE4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Плевако Светлана Николаевна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747AE4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 администрации Гордеевского района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747AE4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 Алексей Иванович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Гордеевского района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Крисанов</w:t>
            </w:r>
            <w:proofErr w:type="spellEnd"/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Владимирович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редактор ГБУ «Редакция газеты «Ударник» </w:t>
            </w:r>
          </w:p>
        </w:tc>
      </w:tr>
      <w:tr w:rsidR="00E01C49" w:rsidRPr="00AD49AA" w:rsidTr="00AD49AA">
        <w:trPr>
          <w:jc w:val="right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AD49AA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Олег Александрович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847598" w:rsidRDefault="00747AE4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инспектор по надзору за строительством отдела строительства, архитектуры, жилищно-коммунального хозяйства администрации Гордеевского района</w:t>
            </w:r>
          </w:p>
        </w:tc>
      </w:tr>
    </w:tbl>
    <w:p w:rsidR="00E01C49" w:rsidRPr="007279F0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1C49" w:rsidRPr="007279F0" w:rsidSect="00E018CE">
      <w:pgSz w:w="11905" w:h="16838"/>
      <w:pgMar w:top="567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240"/>
    <w:multiLevelType w:val="hybridMultilevel"/>
    <w:tmpl w:val="A38EF848"/>
    <w:lvl w:ilvl="0" w:tplc="D71A7F8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F0"/>
    <w:rsid w:val="000854CB"/>
    <w:rsid w:val="00193B70"/>
    <w:rsid w:val="00217A3E"/>
    <w:rsid w:val="004764AD"/>
    <w:rsid w:val="00514420"/>
    <w:rsid w:val="00564C41"/>
    <w:rsid w:val="00656C69"/>
    <w:rsid w:val="00667308"/>
    <w:rsid w:val="006B3973"/>
    <w:rsid w:val="006B74D9"/>
    <w:rsid w:val="00723C52"/>
    <w:rsid w:val="007279F0"/>
    <w:rsid w:val="00747AE4"/>
    <w:rsid w:val="00831A4F"/>
    <w:rsid w:val="00831B69"/>
    <w:rsid w:val="00847598"/>
    <w:rsid w:val="0090277B"/>
    <w:rsid w:val="00AD49AA"/>
    <w:rsid w:val="00B51FF4"/>
    <w:rsid w:val="00C54727"/>
    <w:rsid w:val="00DD3F02"/>
    <w:rsid w:val="00E01C49"/>
    <w:rsid w:val="00F57963"/>
    <w:rsid w:val="00FB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EB8D4E8A9DDE7B52032130AE50BAABA054ED1F6BFA1502A7B522823169D489D62A6146AE7878CC05F0AF98DB4DE3EB611E937C85414W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User</cp:lastModifiedBy>
  <cp:revision>2</cp:revision>
  <cp:lastPrinted>2023-02-17T08:31:00Z</cp:lastPrinted>
  <dcterms:created xsi:type="dcterms:W3CDTF">2023-02-17T08:36:00Z</dcterms:created>
  <dcterms:modified xsi:type="dcterms:W3CDTF">2023-02-17T08:36:00Z</dcterms:modified>
</cp:coreProperties>
</file>