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65" w:rsidRPr="002539FC" w:rsidRDefault="00A75AF7" w:rsidP="007C6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6965" w:rsidRPr="002539FC" w:rsidRDefault="00916965" w:rsidP="007C6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9FC">
        <w:rPr>
          <w:rFonts w:ascii="Times New Roman" w:hAnsi="Times New Roman" w:cs="Times New Roman"/>
          <w:sz w:val="24"/>
          <w:szCs w:val="24"/>
        </w:rPr>
        <w:t>АДМИНИСТРАЦИЯ ГОРДЕЕВСКОГО РАЙОНА</w:t>
      </w:r>
      <w:r w:rsidR="007C6430">
        <w:rPr>
          <w:rFonts w:ascii="Times New Roman" w:hAnsi="Times New Roman" w:cs="Times New Roman"/>
          <w:sz w:val="24"/>
          <w:szCs w:val="24"/>
        </w:rPr>
        <w:t xml:space="preserve"> </w:t>
      </w:r>
      <w:r w:rsidRPr="002539FC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916965" w:rsidRDefault="00916965" w:rsidP="00916965"/>
    <w:p w:rsidR="00916965" w:rsidRPr="00721E57" w:rsidRDefault="00916965" w:rsidP="00721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E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34D3" w:rsidRPr="00721E57" w:rsidRDefault="00916965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57">
        <w:rPr>
          <w:rFonts w:ascii="Times New Roman" w:hAnsi="Times New Roman" w:cs="Times New Roman"/>
          <w:sz w:val="28"/>
          <w:szCs w:val="28"/>
        </w:rPr>
        <w:t xml:space="preserve">от </w:t>
      </w:r>
      <w:r w:rsidR="0003025B">
        <w:rPr>
          <w:rFonts w:ascii="Times New Roman" w:hAnsi="Times New Roman" w:cs="Times New Roman"/>
          <w:sz w:val="28"/>
          <w:szCs w:val="28"/>
        </w:rPr>
        <w:t>04</w:t>
      </w:r>
      <w:r w:rsidRPr="00721E57">
        <w:rPr>
          <w:rFonts w:ascii="Times New Roman" w:hAnsi="Times New Roman" w:cs="Times New Roman"/>
          <w:sz w:val="28"/>
          <w:szCs w:val="28"/>
        </w:rPr>
        <w:t xml:space="preserve"> </w:t>
      </w:r>
      <w:r w:rsidR="00721E57" w:rsidRPr="00721E57">
        <w:rPr>
          <w:rFonts w:ascii="Times New Roman" w:hAnsi="Times New Roman" w:cs="Times New Roman"/>
          <w:sz w:val="28"/>
          <w:szCs w:val="28"/>
        </w:rPr>
        <w:t>ма</w:t>
      </w:r>
      <w:r w:rsidR="0003025B">
        <w:rPr>
          <w:rFonts w:ascii="Times New Roman" w:hAnsi="Times New Roman" w:cs="Times New Roman"/>
          <w:sz w:val="28"/>
          <w:szCs w:val="28"/>
        </w:rPr>
        <w:t xml:space="preserve">я </w:t>
      </w:r>
      <w:r w:rsidRPr="00721E57">
        <w:rPr>
          <w:rFonts w:ascii="Times New Roman" w:hAnsi="Times New Roman" w:cs="Times New Roman"/>
          <w:sz w:val="28"/>
          <w:szCs w:val="28"/>
        </w:rPr>
        <w:t xml:space="preserve"> 202</w:t>
      </w:r>
      <w:r w:rsidR="0003025B">
        <w:rPr>
          <w:rFonts w:ascii="Times New Roman" w:hAnsi="Times New Roman" w:cs="Times New Roman"/>
          <w:sz w:val="28"/>
          <w:szCs w:val="28"/>
        </w:rPr>
        <w:t>3</w:t>
      </w:r>
      <w:r w:rsidRPr="00721E57">
        <w:rPr>
          <w:rFonts w:ascii="Times New Roman" w:hAnsi="Times New Roman" w:cs="Times New Roman"/>
          <w:sz w:val="28"/>
          <w:szCs w:val="28"/>
        </w:rPr>
        <w:t>г.</w:t>
      </w:r>
      <w:r w:rsidR="0031772A">
        <w:rPr>
          <w:rFonts w:ascii="Times New Roman" w:hAnsi="Times New Roman" w:cs="Times New Roman"/>
          <w:sz w:val="28"/>
          <w:szCs w:val="28"/>
        </w:rPr>
        <w:t xml:space="preserve">  </w:t>
      </w:r>
      <w:r w:rsidRPr="00721E57">
        <w:rPr>
          <w:rFonts w:ascii="Times New Roman" w:hAnsi="Times New Roman" w:cs="Times New Roman"/>
          <w:sz w:val="28"/>
          <w:szCs w:val="28"/>
        </w:rPr>
        <w:t xml:space="preserve"> №</w:t>
      </w:r>
      <w:r w:rsidR="0003025B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721E57" w:rsidRPr="00721E57" w:rsidRDefault="00721E57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57">
        <w:rPr>
          <w:rFonts w:ascii="Times New Roman" w:hAnsi="Times New Roman" w:cs="Times New Roman"/>
          <w:sz w:val="28"/>
          <w:szCs w:val="28"/>
        </w:rPr>
        <w:t>с.Гордеевка</w:t>
      </w:r>
    </w:p>
    <w:p w:rsidR="00837184" w:rsidRPr="00837184" w:rsidRDefault="00837184" w:rsidP="00144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1D0" w:rsidRDefault="00405980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1FD">
        <w:rPr>
          <w:rFonts w:ascii="Times New Roman" w:hAnsi="Times New Roman" w:cs="Times New Roman"/>
          <w:sz w:val="28"/>
          <w:szCs w:val="28"/>
        </w:rPr>
        <w:t>О</w:t>
      </w:r>
      <w:r w:rsidR="008251D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8251D0" w:rsidRDefault="008251D0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Гордеевского района от 30 декабря 2021 года </w:t>
      </w:r>
    </w:p>
    <w:p w:rsidR="004958DE" w:rsidRDefault="00BA0AA3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515 « Об утверждении Порядка содержания и ремонта </w:t>
      </w:r>
    </w:p>
    <w:p w:rsidR="004958DE" w:rsidRDefault="00BA0AA3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405980" w:rsidRPr="001441FD" w:rsidRDefault="00BA0AA3" w:rsidP="0014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области»</w:t>
      </w:r>
    </w:p>
    <w:p w:rsidR="00405980" w:rsidRDefault="00405980" w:rsidP="00405980"/>
    <w:p w:rsidR="009908C2" w:rsidRDefault="00405980" w:rsidP="009908C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9908C2" w:rsidRPr="009908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Гордеевского муниципального района Брянской области</w:t>
      </w:r>
    </w:p>
    <w:p w:rsidR="00405980" w:rsidRPr="009908C2" w:rsidRDefault="009908C2" w:rsidP="009908C2">
      <w:pPr>
        <w:jc w:val="both"/>
        <w:rPr>
          <w:rFonts w:ascii="Times New Roman" w:hAnsi="Times New Roman" w:cs="Times New Roman"/>
          <w:sz w:val="28"/>
          <w:szCs w:val="28"/>
        </w:rPr>
      </w:pPr>
      <w:r w:rsidRPr="009908C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B2E28" w:rsidRDefault="00405980" w:rsidP="009840B0">
      <w:pPr>
        <w:jc w:val="both"/>
        <w:rPr>
          <w:rFonts w:ascii="Times New Roman" w:hAnsi="Times New Roman" w:cs="Times New Roman"/>
          <w:sz w:val="28"/>
          <w:szCs w:val="28"/>
        </w:rPr>
      </w:pPr>
      <w:r w:rsidRPr="00876668">
        <w:rPr>
          <w:rFonts w:ascii="Times New Roman" w:hAnsi="Times New Roman" w:cs="Times New Roman"/>
          <w:sz w:val="28"/>
          <w:szCs w:val="28"/>
        </w:rPr>
        <w:t xml:space="preserve">      1</w:t>
      </w:r>
      <w:r w:rsidRPr="00FE4439">
        <w:rPr>
          <w:rFonts w:ascii="Times New Roman" w:hAnsi="Times New Roman" w:cs="Times New Roman"/>
          <w:sz w:val="28"/>
          <w:szCs w:val="28"/>
        </w:rPr>
        <w:t>.</w:t>
      </w:r>
      <w:r w:rsidR="009840B0" w:rsidRPr="00FE4439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Гордеевского района от 30 декабря 2021 года  № 515</w:t>
      </w:r>
      <w:r w:rsidR="009840B0" w:rsidRPr="009840B0">
        <w:rPr>
          <w:rFonts w:ascii="Times New Roman" w:hAnsi="Times New Roman" w:cs="Times New Roman"/>
          <w:sz w:val="28"/>
          <w:szCs w:val="28"/>
        </w:rPr>
        <w:t xml:space="preserve"> « Об утверждении Порядка содержания и </w:t>
      </w:r>
      <w:proofErr w:type="gramStart"/>
      <w:r w:rsidR="009840B0" w:rsidRPr="009840B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9840B0" w:rsidRPr="009840B0">
        <w:rPr>
          <w:rFonts w:ascii="Times New Roman" w:hAnsi="Times New Roman" w:cs="Times New Roman"/>
          <w:sz w:val="28"/>
          <w:szCs w:val="28"/>
        </w:rPr>
        <w:t xml:space="preserve"> </w:t>
      </w:r>
      <w:r w:rsidR="002B2E28">
        <w:rPr>
          <w:rFonts w:ascii="Times New Roman" w:hAnsi="Times New Roman" w:cs="Times New Roman"/>
          <w:sz w:val="28"/>
          <w:szCs w:val="28"/>
        </w:rPr>
        <w:t xml:space="preserve"> </w:t>
      </w:r>
      <w:r w:rsidR="009840B0" w:rsidRPr="009840B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2B2E28">
        <w:rPr>
          <w:rFonts w:ascii="Times New Roman" w:hAnsi="Times New Roman" w:cs="Times New Roman"/>
          <w:sz w:val="28"/>
          <w:szCs w:val="28"/>
        </w:rPr>
        <w:t xml:space="preserve"> </w:t>
      </w:r>
      <w:r w:rsidR="009840B0" w:rsidRPr="009840B0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области»</w:t>
      </w:r>
      <w:r w:rsidR="005C7D3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40CE1">
        <w:rPr>
          <w:rFonts w:ascii="Times New Roman" w:hAnsi="Times New Roman" w:cs="Times New Roman"/>
          <w:sz w:val="28"/>
          <w:szCs w:val="28"/>
        </w:rPr>
        <w:t>:</w:t>
      </w:r>
    </w:p>
    <w:p w:rsidR="004B4E96" w:rsidRPr="004B4E96" w:rsidRDefault="00837184" w:rsidP="004B4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 </w:t>
      </w:r>
      <w:r w:rsidR="004B4E96" w:rsidRPr="004B4E96">
        <w:rPr>
          <w:rFonts w:ascii="Times New Roman" w:hAnsi="Times New Roman" w:cs="Times New Roman"/>
          <w:sz w:val="28"/>
          <w:szCs w:val="28"/>
        </w:rPr>
        <w:t xml:space="preserve"> Оценка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с подпункта 2.1.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2.9. изложить в новой редакции: </w:t>
      </w:r>
    </w:p>
    <w:p w:rsidR="00561ECC" w:rsidRPr="00561ECC" w:rsidRDefault="00837184" w:rsidP="005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839">
        <w:rPr>
          <w:rFonts w:ascii="Times New Roman" w:hAnsi="Times New Roman" w:cs="Times New Roman"/>
          <w:sz w:val="28"/>
          <w:szCs w:val="28"/>
        </w:rPr>
        <w:t>«</w:t>
      </w:r>
      <w:r w:rsidR="00561ECC">
        <w:rPr>
          <w:rFonts w:ascii="Times New Roman" w:hAnsi="Times New Roman" w:cs="Times New Roman"/>
          <w:sz w:val="28"/>
          <w:szCs w:val="28"/>
        </w:rPr>
        <w:t>2.</w:t>
      </w:r>
      <w:r w:rsidR="00561ECC" w:rsidRPr="00561ECC">
        <w:rPr>
          <w:rFonts w:ascii="Times New Roman" w:hAnsi="Times New Roman" w:cs="Times New Roman"/>
          <w:sz w:val="28"/>
          <w:szCs w:val="28"/>
        </w:rPr>
        <w:t>Порядок проведения оценки технического состояния автомобильных дорог</w:t>
      </w:r>
      <w:r w:rsidR="00561ECC">
        <w:rPr>
          <w:rFonts w:ascii="Times New Roman" w:hAnsi="Times New Roman" w:cs="Times New Roman"/>
          <w:sz w:val="28"/>
          <w:szCs w:val="28"/>
        </w:rPr>
        <w:t>.</w:t>
      </w:r>
    </w:p>
    <w:p w:rsidR="00561ECC" w:rsidRDefault="00B72BB9" w:rsidP="005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61ECC" w:rsidRPr="00561ECC">
        <w:rPr>
          <w:rFonts w:ascii="Times New Roman" w:hAnsi="Times New Roman" w:cs="Times New Roman"/>
          <w:sz w:val="28"/>
          <w:szCs w:val="28"/>
        </w:rPr>
        <w:t>. 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2BB9">
        <w:rPr>
          <w:rFonts w:ascii="Times New Roman" w:hAnsi="Times New Roman" w:cs="Times New Roman"/>
          <w:sz w:val="28"/>
          <w:szCs w:val="28"/>
        </w:rPr>
        <w:t>2</w:t>
      </w:r>
      <w:r w:rsidRPr="00DF665B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владельцами автомобильных дорог на основании результатов обследования и анализа информации о транспортно-эксплуатационных характеристиках автомобильных </w:t>
      </w:r>
      <w:r w:rsidRPr="00DF665B">
        <w:rPr>
          <w:rFonts w:ascii="Times New Roman" w:hAnsi="Times New Roman" w:cs="Times New Roman"/>
          <w:sz w:val="28"/>
          <w:szCs w:val="28"/>
        </w:rPr>
        <w:lastRenderedPageBreak/>
        <w:t>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владельцев автомобильных дорог.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2BB9">
        <w:rPr>
          <w:rFonts w:ascii="Times New Roman" w:hAnsi="Times New Roman" w:cs="Times New Roman"/>
          <w:sz w:val="28"/>
          <w:szCs w:val="28"/>
        </w:rPr>
        <w:t>3</w:t>
      </w:r>
      <w:r w:rsidRPr="00DF665B">
        <w:rPr>
          <w:rFonts w:ascii="Times New Roman" w:hAnsi="Times New Roman" w:cs="Times New Roman"/>
          <w:sz w:val="28"/>
          <w:szCs w:val="28"/>
        </w:rPr>
        <w:t>. При оценке технического состояния автомобильных дорог осуществляются следующие виды обследования: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DF665B" w:rsidRPr="00DF665B" w:rsidRDefault="00E32012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2BB9">
        <w:rPr>
          <w:rFonts w:ascii="Times New Roman" w:hAnsi="Times New Roman" w:cs="Times New Roman"/>
          <w:sz w:val="28"/>
          <w:szCs w:val="28"/>
        </w:rPr>
        <w:t>4</w:t>
      </w:r>
      <w:r w:rsidR="00DF665B" w:rsidRPr="00DF665B">
        <w:rPr>
          <w:rFonts w:ascii="Times New Roman" w:hAnsi="Times New Roman" w:cs="Times New Roman"/>
          <w:sz w:val="28"/>
          <w:szCs w:val="28"/>
        </w:rPr>
        <w:t>. В процессе обследования автомобильных дорог определяются: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 xml:space="preserve">1) постоянные параметры и характеристики автомобильной дороги (далее - </w:t>
      </w:r>
      <w:r w:rsidR="00E32012">
        <w:rPr>
          <w:rFonts w:ascii="Times New Roman" w:hAnsi="Times New Roman" w:cs="Times New Roman"/>
          <w:sz w:val="28"/>
          <w:szCs w:val="28"/>
        </w:rPr>
        <w:t>т</w:t>
      </w:r>
      <w:r w:rsidRPr="00DF665B">
        <w:rPr>
          <w:rFonts w:ascii="Times New Roman" w:hAnsi="Times New Roman" w:cs="Times New Roman"/>
          <w:sz w:val="28"/>
          <w:szCs w:val="28"/>
        </w:rPr>
        <w:t>ехнический уровень автомобильной дороги):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F6454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lastRenderedPageBreak/>
        <w:t>продольная ровность и глубина колеи дорожного покрытия;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DF665B" w:rsidRPr="00DF665B" w:rsidRDefault="00F6454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2BB9">
        <w:rPr>
          <w:rFonts w:ascii="Times New Roman" w:hAnsi="Times New Roman" w:cs="Times New Roman"/>
          <w:sz w:val="28"/>
          <w:szCs w:val="28"/>
        </w:rPr>
        <w:t>5</w:t>
      </w:r>
      <w:r w:rsidR="00DF665B" w:rsidRPr="00DF665B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владельцем автомобильной дороги:</w:t>
      </w:r>
    </w:p>
    <w:p w:rsidR="00DF665B" w:rsidRPr="00DF665B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5C2839" w:rsidRDefault="00DF665B" w:rsidP="00DF665B">
      <w:pPr>
        <w:jc w:val="both"/>
        <w:rPr>
          <w:rFonts w:ascii="Times New Roman" w:hAnsi="Times New Roman" w:cs="Times New Roman"/>
          <w:sz w:val="28"/>
          <w:szCs w:val="28"/>
        </w:rPr>
      </w:pPr>
      <w:r w:rsidRPr="00DF665B">
        <w:rPr>
          <w:rFonts w:ascii="Times New Roman" w:hAnsi="Times New Roman" w:cs="Times New Roman"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DF665B">
        <w:rPr>
          <w:rFonts w:ascii="Times New Roman" w:hAnsi="Times New Roman" w:cs="Times New Roman"/>
          <w:sz w:val="28"/>
          <w:szCs w:val="28"/>
        </w:rPr>
        <w:t>.</w:t>
      </w:r>
      <w:r w:rsidR="00486C5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840B0" w:rsidRPr="009840B0" w:rsidRDefault="00405980" w:rsidP="008371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68">
        <w:rPr>
          <w:rFonts w:ascii="Times New Roman" w:hAnsi="Times New Roman" w:cs="Times New Roman"/>
          <w:sz w:val="28"/>
          <w:szCs w:val="28"/>
        </w:rPr>
        <w:t>2.</w:t>
      </w:r>
      <w:r w:rsidR="002B2E28">
        <w:rPr>
          <w:rFonts w:ascii="Times New Roman" w:hAnsi="Times New Roman" w:cs="Times New Roman"/>
          <w:sz w:val="28"/>
          <w:szCs w:val="28"/>
        </w:rPr>
        <w:t>Н</w:t>
      </w:r>
      <w:r w:rsidR="009840B0" w:rsidRPr="009840B0">
        <w:rPr>
          <w:rFonts w:ascii="Times New Roman" w:hAnsi="Times New Roman" w:cs="Times New Roman"/>
          <w:sz w:val="28"/>
          <w:szCs w:val="28"/>
        </w:rPr>
        <w:t>астоящее постановление опубликовать на официальном сайте администрации Гордеевского района.</w:t>
      </w:r>
    </w:p>
    <w:p w:rsidR="009840B0" w:rsidRPr="009840B0" w:rsidRDefault="00D67E49" w:rsidP="00984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18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40B0" w:rsidRPr="009840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840B0" w:rsidRPr="00984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40B0" w:rsidRPr="00984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4CD1" w:rsidRPr="003B4CD1" w:rsidRDefault="003B4CD1" w:rsidP="003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7184" w:rsidRPr="00837184" w:rsidRDefault="003B4CD1" w:rsidP="008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Гордеевского района                                                       </w:t>
      </w:r>
      <w:r w:rsidR="00837184" w:rsidRPr="008371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7184">
        <w:rPr>
          <w:rFonts w:ascii="Times New Roman" w:hAnsi="Times New Roman" w:cs="Times New Roman"/>
          <w:sz w:val="28"/>
          <w:szCs w:val="28"/>
        </w:rPr>
        <w:t xml:space="preserve">  Л.И. </w:t>
      </w:r>
      <w:proofErr w:type="spellStart"/>
      <w:r w:rsidR="00837184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837184" w:rsidRPr="00837184" w:rsidRDefault="00837184" w:rsidP="008371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7184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                       Сехина Г.Н.</w:t>
      </w:r>
    </w:p>
    <w:p w:rsidR="00837184" w:rsidRPr="00837184" w:rsidRDefault="00837184" w:rsidP="00837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184">
        <w:rPr>
          <w:rFonts w:ascii="Times New Roman" w:hAnsi="Times New Roman" w:cs="Times New Roman"/>
          <w:sz w:val="28"/>
          <w:szCs w:val="28"/>
        </w:rPr>
        <w:t xml:space="preserve">Управделами                                                                                     </w:t>
      </w:r>
      <w:proofErr w:type="spellStart"/>
      <w:r w:rsidRPr="00837184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Pr="00837184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B4CD1" w:rsidRPr="00837184" w:rsidRDefault="00837184" w:rsidP="008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184">
        <w:rPr>
          <w:rFonts w:ascii="Times New Roman" w:hAnsi="Times New Roman" w:cs="Times New Roman"/>
          <w:sz w:val="28"/>
          <w:szCs w:val="28"/>
        </w:rPr>
        <w:t xml:space="preserve">Юрист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222AA8" w:rsidRPr="00837184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="00222AA8" w:rsidRPr="00837184">
        <w:rPr>
          <w:rFonts w:ascii="Times New Roman" w:hAnsi="Times New Roman" w:cs="Times New Roman"/>
          <w:sz w:val="28"/>
          <w:szCs w:val="28"/>
        </w:rPr>
        <w:t xml:space="preserve"> Н.Г.</w:t>
      </w:r>
      <w:r w:rsidR="003B4CD1" w:rsidRPr="00837184"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0"/>
    <w:p w:rsidR="003B4CD1" w:rsidRPr="00837184" w:rsidRDefault="003B4CD1" w:rsidP="008371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4CD1" w:rsidRPr="00837184" w:rsidSect="006742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80"/>
    <w:rsid w:val="00000394"/>
    <w:rsid w:val="00001BE1"/>
    <w:rsid w:val="000253E6"/>
    <w:rsid w:val="0003025B"/>
    <w:rsid w:val="00050405"/>
    <w:rsid w:val="000642E8"/>
    <w:rsid w:val="00091330"/>
    <w:rsid w:val="00095286"/>
    <w:rsid w:val="00096F55"/>
    <w:rsid w:val="000D6F20"/>
    <w:rsid w:val="000E3245"/>
    <w:rsid w:val="00100201"/>
    <w:rsid w:val="001047A2"/>
    <w:rsid w:val="0012152D"/>
    <w:rsid w:val="00124FC3"/>
    <w:rsid w:val="001441FD"/>
    <w:rsid w:val="001B2D95"/>
    <w:rsid w:val="001E07A6"/>
    <w:rsid w:val="001F4D45"/>
    <w:rsid w:val="002063B1"/>
    <w:rsid w:val="00222AA8"/>
    <w:rsid w:val="002539FC"/>
    <w:rsid w:val="00275BC1"/>
    <w:rsid w:val="002B2E28"/>
    <w:rsid w:val="0031772A"/>
    <w:rsid w:val="00336AD4"/>
    <w:rsid w:val="00341CBD"/>
    <w:rsid w:val="003430AB"/>
    <w:rsid w:val="00350C77"/>
    <w:rsid w:val="00351E0A"/>
    <w:rsid w:val="00391F92"/>
    <w:rsid w:val="003B4CD1"/>
    <w:rsid w:val="003F782C"/>
    <w:rsid w:val="00405980"/>
    <w:rsid w:val="00412E07"/>
    <w:rsid w:val="004234D3"/>
    <w:rsid w:val="004401D6"/>
    <w:rsid w:val="004454A6"/>
    <w:rsid w:val="004471E3"/>
    <w:rsid w:val="00481D33"/>
    <w:rsid w:val="00486C53"/>
    <w:rsid w:val="004958DE"/>
    <w:rsid w:val="004B4E96"/>
    <w:rsid w:val="004C4D07"/>
    <w:rsid w:val="004D6C76"/>
    <w:rsid w:val="00502734"/>
    <w:rsid w:val="00531049"/>
    <w:rsid w:val="00533A60"/>
    <w:rsid w:val="00536FF0"/>
    <w:rsid w:val="00561ECC"/>
    <w:rsid w:val="005827F5"/>
    <w:rsid w:val="00591C57"/>
    <w:rsid w:val="005B2F86"/>
    <w:rsid w:val="005C2839"/>
    <w:rsid w:val="005C7D31"/>
    <w:rsid w:val="005C7FA1"/>
    <w:rsid w:val="006038BE"/>
    <w:rsid w:val="0061339A"/>
    <w:rsid w:val="00626819"/>
    <w:rsid w:val="006365AD"/>
    <w:rsid w:val="006421CB"/>
    <w:rsid w:val="0067425C"/>
    <w:rsid w:val="006C4B11"/>
    <w:rsid w:val="00716259"/>
    <w:rsid w:val="00721E57"/>
    <w:rsid w:val="00722015"/>
    <w:rsid w:val="00740CE1"/>
    <w:rsid w:val="0077209D"/>
    <w:rsid w:val="00774B05"/>
    <w:rsid w:val="00782E40"/>
    <w:rsid w:val="00787A86"/>
    <w:rsid w:val="007B3CDA"/>
    <w:rsid w:val="007B6FC7"/>
    <w:rsid w:val="007C6430"/>
    <w:rsid w:val="007D2097"/>
    <w:rsid w:val="007D36B3"/>
    <w:rsid w:val="008167AA"/>
    <w:rsid w:val="008251D0"/>
    <w:rsid w:val="00837184"/>
    <w:rsid w:val="008532FA"/>
    <w:rsid w:val="00873915"/>
    <w:rsid w:val="00876668"/>
    <w:rsid w:val="00887BBF"/>
    <w:rsid w:val="008E07F3"/>
    <w:rsid w:val="008F71D6"/>
    <w:rsid w:val="00916965"/>
    <w:rsid w:val="00927CB6"/>
    <w:rsid w:val="00955922"/>
    <w:rsid w:val="009620C1"/>
    <w:rsid w:val="009672DD"/>
    <w:rsid w:val="009840B0"/>
    <w:rsid w:val="009908C2"/>
    <w:rsid w:val="009A29BC"/>
    <w:rsid w:val="00A27A87"/>
    <w:rsid w:val="00A45E5F"/>
    <w:rsid w:val="00A55168"/>
    <w:rsid w:val="00A556E7"/>
    <w:rsid w:val="00A71DE0"/>
    <w:rsid w:val="00A75AF7"/>
    <w:rsid w:val="00A821D1"/>
    <w:rsid w:val="00A8556D"/>
    <w:rsid w:val="00AB58A3"/>
    <w:rsid w:val="00AE1582"/>
    <w:rsid w:val="00B20C8F"/>
    <w:rsid w:val="00B458DA"/>
    <w:rsid w:val="00B5548F"/>
    <w:rsid w:val="00B71F35"/>
    <w:rsid w:val="00B72BB9"/>
    <w:rsid w:val="00B87598"/>
    <w:rsid w:val="00B9142C"/>
    <w:rsid w:val="00BA0AA3"/>
    <w:rsid w:val="00BA630D"/>
    <w:rsid w:val="00BB4375"/>
    <w:rsid w:val="00BD2984"/>
    <w:rsid w:val="00BF3864"/>
    <w:rsid w:val="00C108E2"/>
    <w:rsid w:val="00C371EE"/>
    <w:rsid w:val="00C87C62"/>
    <w:rsid w:val="00CA20FD"/>
    <w:rsid w:val="00CC70B5"/>
    <w:rsid w:val="00CC77C8"/>
    <w:rsid w:val="00CD08B9"/>
    <w:rsid w:val="00D016D7"/>
    <w:rsid w:val="00D621AA"/>
    <w:rsid w:val="00D64F1F"/>
    <w:rsid w:val="00D67E49"/>
    <w:rsid w:val="00D87F1F"/>
    <w:rsid w:val="00D92083"/>
    <w:rsid w:val="00D92BA6"/>
    <w:rsid w:val="00DF665B"/>
    <w:rsid w:val="00E32012"/>
    <w:rsid w:val="00E45B4A"/>
    <w:rsid w:val="00E62201"/>
    <w:rsid w:val="00E8220F"/>
    <w:rsid w:val="00EC7A8B"/>
    <w:rsid w:val="00EF7280"/>
    <w:rsid w:val="00EF7C06"/>
    <w:rsid w:val="00F0744A"/>
    <w:rsid w:val="00F109B9"/>
    <w:rsid w:val="00F2058C"/>
    <w:rsid w:val="00F20C03"/>
    <w:rsid w:val="00F47E35"/>
    <w:rsid w:val="00F6454B"/>
    <w:rsid w:val="00F701C7"/>
    <w:rsid w:val="00F91B2E"/>
    <w:rsid w:val="00FC2034"/>
    <w:rsid w:val="00FC42C4"/>
    <w:rsid w:val="00FE2735"/>
    <w:rsid w:val="00FE3217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2023-05-04T13:32:00Z</cp:lastPrinted>
  <dcterms:created xsi:type="dcterms:W3CDTF">2023-05-04T13:34:00Z</dcterms:created>
  <dcterms:modified xsi:type="dcterms:W3CDTF">2023-05-04T13:34:00Z</dcterms:modified>
</cp:coreProperties>
</file>