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42" w:rsidRPr="00010648" w:rsidRDefault="00010648" w:rsidP="0089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4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0648" w:rsidRP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48">
        <w:rPr>
          <w:rFonts w:ascii="Times New Roman" w:hAnsi="Times New Roman" w:cs="Times New Roman"/>
          <w:b/>
          <w:sz w:val="28"/>
          <w:szCs w:val="28"/>
        </w:rPr>
        <w:t>АДМИНИСТРАЦИЯ ГОРДЕЕВСКОГО РАЙОНА</w:t>
      </w:r>
    </w:p>
    <w:p w:rsidR="00010648" w:rsidRP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48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p w:rsidR="00010648" w:rsidRPr="00661885" w:rsidRDefault="00010648" w:rsidP="0066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648" w:rsidRDefault="008E4D6C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48" w:rsidRP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648" w:rsidRP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48">
        <w:rPr>
          <w:rFonts w:ascii="Times New Roman" w:hAnsi="Times New Roman" w:cs="Times New Roman"/>
          <w:sz w:val="28"/>
          <w:szCs w:val="28"/>
        </w:rPr>
        <w:t>от</w:t>
      </w:r>
      <w:r w:rsidR="00393D2D">
        <w:rPr>
          <w:rFonts w:ascii="Times New Roman" w:hAnsi="Times New Roman" w:cs="Times New Roman"/>
          <w:sz w:val="28"/>
          <w:szCs w:val="28"/>
        </w:rPr>
        <w:t xml:space="preserve"> </w:t>
      </w:r>
      <w:r w:rsidR="00870CA7">
        <w:rPr>
          <w:rFonts w:ascii="Times New Roman" w:hAnsi="Times New Roman" w:cs="Times New Roman"/>
          <w:sz w:val="28"/>
          <w:szCs w:val="28"/>
        </w:rPr>
        <w:t>16 декабря 2016г.</w:t>
      </w:r>
      <w:r w:rsidR="006A062E">
        <w:rPr>
          <w:rFonts w:ascii="Times New Roman" w:hAnsi="Times New Roman" w:cs="Times New Roman"/>
          <w:sz w:val="28"/>
          <w:szCs w:val="28"/>
        </w:rPr>
        <w:t xml:space="preserve"> </w:t>
      </w:r>
      <w:r w:rsidRPr="00010648">
        <w:rPr>
          <w:rFonts w:ascii="Times New Roman" w:hAnsi="Times New Roman" w:cs="Times New Roman"/>
          <w:sz w:val="28"/>
          <w:szCs w:val="28"/>
        </w:rPr>
        <w:t>№</w:t>
      </w:r>
      <w:r w:rsidR="008E4D6C">
        <w:rPr>
          <w:rFonts w:ascii="Times New Roman" w:hAnsi="Times New Roman" w:cs="Times New Roman"/>
          <w:sz w:val="28"/>
          <w:szCs w:val="28"/>
        </w:rPr>
        <w:t xml:space="preserve"> </w:t>
      </w:r>
      <w:r w:rsidRPr="00010648">
        <w:rPr>
          <w:rFonts w:ascii="Times New Roman" w:hAnsi="Times New Roman" w:cs="Times New Roman"/>
          <w:sz w:val="28"/>
          <w:szCs w:val="28"/>
        </w:rPr>
        <w:t xml:space="preserve"> </w:t>
      </w:r>
      <w:r w:rsidR="00870CA7">
        <w:rPr>
          <w:rFonts w:ascii="Times New Roman" w:hAnsi="Times New Roman" w:cs="Times New Roman"/>
          <w:sz w:val="28"/>
          <w:szCs w:val="28"/>
        </w:rPr>
        <w:t>681-р</w:t>
      </w:r>
      <w:bookmarkStart w:id="0" w:name="_GoBack"/>
      <w:bookmarkEnd w:id="0"/>
    </w:p>
    <w:p w:rsid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6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0648">
        <w:rPr>
          <w:rFonts w:ascii="Times New Roman" w:hAnsi="Times New Roman" w:cs="Times New Roman"/>
          <w:sz w:val="28"/>
          <w:szCs w:val="28"/>
        </w:rPr>
        <w:t xml:space="preserve">. Гордеевка </w:t>
      </w:r>
    </w:p>
    <w:p w:rsid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2E1" w:rsidRDefault="009F52E1" w:rsidP="009F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73491" w:rsidRPr="009F52E1">
        <w:rPr>
          <w:rFonts w:ascii="Times New Roman" w:hAnsi="Times New Roman" w:cs="Times New Roman"/>
          <w:bCs/>
          <w:sz w:val="28"/>
          <w:szCs w:val="28"/>
        </w:rPr>
        <w:t xml:space="preserve">б утверждении схемы размещения </w:t>
      </w:r>
    </w:p>
    <w:p w:rsidR="00173491" w:rsidRPr="009F52E1" w:rsidRDefault="00173491" w:rsidP="009F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52E1"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r w:rsidR="009F52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2E1" w:rsidRPr="009F52E1">
        <w:rPr>
          <w:rFonts w:ascii="Times New Roman" w:hAnsi="Times New Roman" w:cs="Times New Roman"/>
          <w:bCs/>
          <w:sz w:val="28"/>
          <w:szCs w:val="28"/>
        </w:rPr>
        <w:t xml:space="preserve">торговых объектов </w:t>
      </w:r>
    </w:p>
    <w:p w:rsidR="00B50C74" w:rsidRPr="009F52E1" w:rsidRDefault="00B50C74" w:rsidP="009F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E1">
        <w:rPr>
          <w:rFonts w:ascii="Times New Roman" w:hAnsi="Times New Roman" w:cs="Times New Roman"/>
          <w:sz w:val="28"/>
          <w:szCs w:val="28"/>
        </w:rPr>
        <w:t xml:space="preserve">на территории Гордеевского района </w:t>
      </w:r>
    </w:p>
    <w:p w:rsidR="00B50C74" w:rsidRDefault="00B50C74" w:rsidP="006A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622" w:rsidRPr="001F05CF" w:rsidRDefault="00010648" w:rsidP="001F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74" w:rsidRDefault="009F52E1" w:rsidP="00C56006">
      <w:pPr>
        <w:pStyle w:val="a3"/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F52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F52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F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</w:t>
      </w:r>
      <w:r w:rsidR="00C5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 от 24.11.2016 г. №589 «Об утверждении Порядка разработки и утверждения органами размещения нестационарных торговых объектов»,</w:t>
      </w:r>
      <w:r w:rsidRPr="009F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9F52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F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Гордеевского района, в целях создания условий</w:t>
      </w:r>
      <w:proofErr w:type="gramEnd"/>
      <w:r w:rsidRPr="009F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жителей Гордее</w:t>
      </w:r>
      <w:r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Pr="009F52E1">
        <w:rPr>
          <w:rFonts w:ascii="Times New Roman" w:hAnsi="Times New Roman" w:cs="Times New Roman"/>
          <w:sz w:val="28"/>
          <w:szCs w:val="28"/>
        </w:rPr>
        <w:t>услугами торговли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52E1" w:rsidRPr="009F52E1" w:rsidRDefault="009F52E1" w:rsidP="00C56006">
      <w:pPr>
        <w:pStyle w:val="a3"/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0C74" w:rsidRDefault="009F52E1" w:rsidP="00C5600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прилагаемую </w:t>
      </w:r>
      <w:hyperlink w:anchor="Par33" w:history="1">
        <w:r w:rsidRPr="009F52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схему</w:t>
        </w:r>
      </w:hyperlink>
      <w:r w:rsidRPr="009F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Гордеевского района.</w:t>
      </w:r>
    </w:p>
    <w:p w:rsidR="00B41D91" w:rsidRDefault="00B41D91" w:rsidP="00C5600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D9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распоряжение вступает в силу  со дня его подписания.</w:t>
      </w:r>
    </w:p>
    <w:p w:rsidR="00B41D91" w:rsidRDefault="00B41D91" w:rsidP="00C5600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утратившим силу распоряжение администрации Гордеевского района от 16.05.2013 г. №221а-р «Об утверждении дислокации объектов нестационарной мелкорозничной торговой сети (схемы размещения нестационарных торговых объектов) и мерах по организации торговли в весенне-летний период на территории Гордеевского района». </w:t>
      </w:r>
    </w:p>
    <w:p w:rsidR="00B41D91" w:rsidRPr="00B41D91" w:rsidRDefault="00B41D91" w:rsidP="00C5600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</w:t>
      </w:r>
    </w:p>
    <w:p w:rsidR="009F52E1" w:rsidRPr="00B41D91" w:rsidRDefault="009F52E1" w:rsidP="00C5600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622" w:rsidRPr="00F9471E" w:rsidRDefault="00B50C74" w:rsidP="00F9471E">
      <w:pPr>
        <w:pStyle w:val="a3"/>
        <w:tabs>
          <w:tab w:val="left" w:pos="426"/>
        </w:tabs>
        <w:spacing w:after="0" w:line="240" w:lineRule="auto"/>
        <w:ind w:left="2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71622" w:rsidRDefault="00661885" w:rsidP="00C5600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</w:t>
      </w:r>
      <w:r w:rsidR="00471622">
        <w:rPr>
          <w:rFonts w:ascii="Times New Roman" w:hAnsi="Times New Roman" w:cs="Times New Roman"/>
          <w:sz w:val="28"/>
          <w:szCs w:val="28"/>
        </w:rPr>
        <w:t xml:space="preserve">   </w:t>
      </w:r>
      <w:r w:rsidR="00C56006">
        <w:rPr>
          <w:rFonts w:ascii="Times New Roman" w:hAnsi="Times New Roman" w:cs="Times New Roman"/>
          <w:sz w:val="28"/>
          <w:szCs w:val="28"/>
        </w:rPr>
        <w:t xml:space="preserve">            Л.И. </w:t>
      </w:r>
      <w:proofErr w:type="spellStart"/>
      <w:r w:rsidR="00C56006"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</w:p>
    <w:p w:rsidR="00F9471E" w:rsidRDefault="00F9471E" w:rsidP="00C5600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471E" w:rsidRDefault="00F9471E" w:rsidP="00F9471E">
      <w:pPr>
        <w:pStyle w:val="a3"/>
        <w:tabs>
          <w:tab w:val="left" w:pos="426"/>
        </w:tabs>
        <w:spacing w:after="0" w:line="240" w:lineRule="auto"/>
        <w:ind w:left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F9471E" w:rsidRDefault="00F9471E" w:rsidP="00F9471E">
      <w:pPr>
        <w:pStyle w:val="a3"/>
        <w:tabs>
          <w:tab w:val="left" w:pos="426"/>
        </w:tabs>
        <w:spacing w:after="0" w:line="240" w:lineRule="auto"/>
        <w:ind w:left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       И.М. Никитина </w:t>
      </w:r>
    </w:p>
    <w:p w:rsidR="00F9471E" w:rsidRDefault="00F9471E" w:rsidP="00F9471E">
      <w:pPr>
        <w:pStyle w:val="a3"/>
        <w:tabs>
          <w:tab w:val="left" w:pos="426"/>
        </w:tabs>
        <w:spacing w:after="0" w:line="240" w:lineRule="auto"/>
        <w:ind w:left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</w:t>
      </w:r>
      <w:r w:rsidRPr="00661885">
        <w:rPr>
          <w:rFonts w:ascii="Times New Roman" w:hAnsi="Times New Roman" w:cs="Times New Roman"/>
          <w:sz w:val="28"/>
          <w:szCs w:val="28"/>
        </w:rPr>
        <w:t xml:space="preserve">ик отдела </w:t>
      </w:r>
      <w:proofErr w:type="gramStart"/>
      <w:r w:rsidRPr="0066188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61885">
        <w:rPr>
          <w:rFonts w:ascii="Times New Roman" w:hAnsi="Times New Roman" w:cs="Times New Roman"/>
          <w:sz w:val="28"/>
          <w:szCs w:val="28"/>
        </w:rPr>
        <w:t xml:space="preserve"> и КР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85"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spellStart"/>
      <w:r w:rsidRPr="00661885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 w:rsidRPr="0066188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471E" w:rsidRDefault="00F9471E" w:rsidP="00F9471E">
      <w:pPr>
        <w:pStyle w:val="a3"/>
        <w:tabs>
          <w:tab w:val="left" w:pos="426"/>
        </w:tabs>
        <w:spacing w:after="0" w:line="240" w:lineRule="auto"/>
        <w:ind w:left="273"/>
        <w:jc w:val="both"/>
        <w:rPr>
          <w:rFonts w:ascii="Times New Roman" w:hAnsi="Times New Roman" w:cs="Times New Roman"/>
          <w:sz w:val="28"/>
          <w:szCs w:val="28"/>
        </w:rPr>
      </w:pPr>
    </w:p>
    <w:p w:rsidR="00F9471E" w:rsidRPr="00C56006" w:rsidRDefault="00F9471E" w:rsidP="00C5600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F9471E" w:rsidRPr="00C56006" w:rsidSect="00115F8A">
          <w:pgSz w:w="11906" w:h="16838" w:code="9"/>
          <w:pgMar w:top="1134" w:right="851" w:bottom="709" w:left="1701" w:header="709" w:footer="709" w:gutter="0"/>
          <w:cols w:space="708"/>
          <w:docGrid w:linePitch="360"/>
        </w:sectPr>
      </w:pPr>
    </w:p>
    <w:p w:rsidR="00661885" w:rsidRPr="00C56006" w:rsidRDefault="00661885" w:rsidP="00C56006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0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27976" w:rsidRPr="00C56006">
        <w:rPr>
          <w:rFonts w:ascii="Times New Roman" w:hAnsi="Times New Roman" w:cs="Times New Roman"/>
          <w:sz w:val="24"/>
          <w:szCs w:val="24"/>
        </w:rPr>
        <w:t>№1</w:t>
      </w:r>
    </w:p>
    <w:p w:rsidR="00661885" w:rsidRPr="00C56006" w:rsidRDefault="00661885" w:rsidP="00661885">
      <w:pPr>
        <w:pStyle w:val="a3"/>
        <w:tabs>
          <w:tab w:val="left" w:pos="426"/>
        </w:tabs>
        <w:spacing w:after="0" w:line="240" w:lineRule="auto"/>
        <w:ind w:left="273"/>
        <w:jc w:val="right"/>
        <w:rPr>
          <w:rFonts w:ascii="Times New Roman" w:hAnsi="Times New Roman" w:cs="Times New Roman"/>
          <w:sz w:val="24"/>
          <w:szCs w:val="24"/>
        </w:rPr>
      </w:pPr>
      <w:r w:rsidRPr="00C56006">
        <w:rPr>
          <w:rFonts w:ascii="Times New Roman" w:hAnsi="Times New Roman" w:cs="Times New Roman"/>
          <w:sz w:val="24"/>
          <w:szCs w:val="24"/>
        </w:rPr>
        <w:t xml:space="preserve">к </w:t>
      </w:r>
      <w:r w:rsidR="00366E62" w:rsidRPr="00C56006">
        <w:rPr>
          <w:rFonts w:ascii="Times New Roman" w:hAnsi="Times New Roman" w:cs="Times New Roman"/>
          <w:sz w:val="24"/>
          <w:szCs w:val="24"/>
        </w:rPr>
        <w:t>распоряжению</w:t>
      </w:r>
      <w:r w:rsidRPr="00C560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61885" w:rsidRPr="00C56006" w:rsidRDefault="00661885" w:rsidP="00661885">
      <w:pPr>
        <w:pStyle w:val="a3"/>
        <w:tabs>
          <w:tab w:val="left" w:pos="426"/>
        </w:tabs>
        <w:spacing w:after="0" w:line="240" w:lineRule="auto"/>
        <w:ind w:left="273"/>
        <w:jc w:val="right"/>
        <w:rPr>
          <w:rFonts w:ascii="Times New Roman" w:hAnsi="Times New Roman" w:cs="Times New Roman"/>
          <w:sz w:val="24"/>
          <w:szCs w:val="24"/>
        </w:rPr>
      </w:pPr>
      <w:r w:rsidRPr="00C56006">
        <w:rPr>
          <w:rFonts w:ascii="Times New Roman" w:hAnsi="Times New Roman" w:cs="Times New Roman"/>
          <w:sz w:val="24"/>
          <w:szCs w:val="24"/>
        </w:rPr>
        <w:t xml:space="preserve">Гордеевского района </w:t>
      </w:r>
    </w:p>
    <w:p w:rsidR="00C56006" w:rsidRDefault="006A062E" w:rsidP="00C56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560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6006">
        <w:rPr>
          <w:rFonts w:ascii="Times New Roman" w:hAnsi="Times New Roman" w:cs="Times New Roman"/>
          <w:sz w:val="24"/>
          <w:szCs w:val="24"/>
        </w:rPr>
        <w:t xml:space="preserve">        </w:t>
      </w:r>
      <w:r w:rsidR="00393D2D" w:rsidRPr="00C56006">
        <w:rPr>
          <w:rFonts w:ascii="Times New Roman" w:hAnsi="Times New Roman" w:cs="Times New Roman"/>
          <w:sz w:val="24"/>
          <w:szCs w:val="24"/>
        </w:rPr>
        <w:t xml:space="preserve">от  </w:t>
      </w:r>
      <w:r w:rsidRPr="00C560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3D2D" w:rsidRPr="00C56006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56006" w:rsidRPr="00C56006" w:rsidRDefault="00C56006" w:rsidP="00C56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2294"/>
        <w:gridCol w:w="2036"/>
        <w:gridCol w:w="62"/>
        <w:gridCol w:w="1304"/>
        <w:gridCol w:w="1588"/>
        <w:gridCol w:w="2523"/>
      </w:tblGrid>
      <w:tr w:rsidR="005A34D3" w:rsidRPr="00FB4458" w:rsidTr="00C56006">
        <w:tc>
          <w:tcPr>
            <w:tcW w:w="542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94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Адресные ориентиры</w:t>
            </w:r>
          </w:p>
        </w:tc>
        <w:tc>
          <w:tcPr>
            <w:tcW w:w="2036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пециализация </w:t>
            </w:r>
          </w:p>
        </w:tc>
        <w:tc>
          <w:tcPr>
            <w:tcW w:w="1366" w:type="dxa"/>
            <w:gridSpan w:val="2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588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Период функционирования </w:t>
            </w:r>
          </w:p>
        </w:tc>
        <w:tc>
          <w:tcPr>
            <w:tcW w:w="2523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нестационарного торгового объекта субъектом малого и среднего предпринимательства</w:t>
            </w:r>
          </w:p>
        </w:tc>
      </w:tr>
      <w:tr w:rsidR="005A34D3" w:rsidRPr="00FB4458" w:rsidTr="00C56006">
        <w:tc>
          <w:tcPr>
            <w:tcW w:w="7826" w:type="dxa"/>
            <w:gridSpan w:val="6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Гордеевское</w:t>
            </w:r>
            <w:proofErr w:type="spellEnd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23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D3" w:rsidRPr="00FB4458" w:rsidTr="00C56006">
        <w:tc>
          <w:tcPr>
            <w:tcW w:w="542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5A34D3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. Гордеевка, </w:t>
            </w:r>
          </w:p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ул. Ленина, д. 46</w:t>
            </w:r>
            <w:r w:rsidR="00D22BBB">
              <w:rPr>
                <w:rFonts w:ascii="Times New Roman" w:hAnsi="Times New Roman" w:cs="Times New Roman"/>
                <w:sz w:val="24"/>
                <w:szCs w:val="24"/>
              </w:rPr>
              <w:t xml:space="preserve"> (дом культуры), прилегающая территория не включена </w:t>
            </w:r>
          </w:p>
        </w:tc>
        <w:tc>
          <w:tcPr>
            <w:tcW w:w="2036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</w:p>
        </w:tc>
        <w:tc>
          <w:tcPr>
            <w:tcW w:w="1366" w:type="dxa"/>
            <w:gridSpan w:val="2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отки </w:t>
            </w:r>
          </w:p>
        </w:tc>
        <w:tc>
          <w:tcPr>
            <w:tcW w:w="1588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523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5A34D3" w:rsidRPr="00FB4458" w:rsidTr="00C56006">
        <w:tc>
          <w:tcPr>
            <w:tcW w:w="542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5A34D3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. Гордеевка </w:t>
            </w:r>
          </w:p>
          <w:p w:rsidR="005A34D3" w:rsidRPr="00FB4458" w:rsidRDefault="005A34D3" w:rsidP="00C5600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56006">
              <w:rPr>
                <w:rFonts w:ascii="Times New Roman" w:hAnsi="Times New Roman" w:cs="Times New Roman"/>
                <w:sz w:val="24"/>
                <w:szCs w:val="24"/>
              </w:rPr>
              <w:t>Калинина, д.</w:t>
            </w:r>
            <w:r w:rsidR="006D1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006">
              <w:rPr>
                <w:rFonts w:ascii="Times New Roman" w:hAnsi="Times New Roman" w:cs="Times New Roman"/>
                <w:sz w:val="24"/>
                <w:szCs w:val="24"/>
              </w:rPr>
              <w:t xml:space="preserve">  (около Автостанции)</w:t>
            </w:r>
            <w:r w:rsidR="00D2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:rsidR="005A34D3" w:rsidRPr="00FB4458" w:rsidRDefault="00C56006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текстильных товаров </w:t>
            </w:r>
          </w:p>
        </w:tc>
        <w:tc>
          <w:tcPr>
            <w:tcW w:w="1366" w:type="dxa"/>
            <w:gridSpan w:val="2"/>
          </w:tcPr>
          <w:p w:rsidR="005A34D3" w:rsidRPr="00FB4458" w:rsidRDefault="00C56006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 w:rsidR="005A34D3"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5A34D3" w:rsidRPr="00FB4458" w:rsidRDefault="00C56006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(четверг)</w:t>
            </w:r>
          </w:p>
        </w:tc>
        <w:tc>
          <w:tcPr>
            <w:tcW w:w="2523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5A34D3" w:rsidRPr="00FB4458" w:rsidTr="00C56006">
        <w:tc>
          <w:tcPr>
            <w:tcW w:w="7826" w:type="dxa"/>
            <w:gridSpan w:val="6"/>
          </w:tcPr>
          <w:p w:rsidR="005A34D3" w:rsidRPr="00FB4458" w:rsidRDefault="005A34D3" w:rsidP="00447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Рудневоробьевское</w:t>
            </w:r>
            <w:proofErr w:type="spellEnd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23" w:type="dxa"/>
          </w:tcPr>
          <w:p w:rsidR="005A34D3" w:rsidRPr="00FB4458" w:rsidRDefault="005A34D3" w:rsidP="00447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D3" w:rsidRPr="00FB4458" w:rsidTr="00C56006">
        <w:tc>
          <w:tcPr>
            <w:tcW w:w="542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  <w:proofErr w:type="gramEnd"/>
            <w:r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 Полона,</w:t>
            </w:r>
            <w:r w:rsidRPr="00FB4458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 д. 31</w:t>
            </w:r>
          </w:p>
        </w:tc>
        <w:tc>
          <w:tcPr>
            <w:tcW w:w="2036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</w:p>
        </w:tc>
        <w:tc>
          <w:tcPr>
            <w:tcW w:w="1366" w:type="dxa"/>
            <w:gridSpan w:val="2"/>
          </w:tcPr>
          <w:p w:rsidR="005A34D3" w:rsidRPr="00FB4458" w:rsidRDefault="00C56006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 w:rsidR="005A34D3"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 лотки </w:t>
            </w:r>
          </w:p>
        </w:tc>
        <w:tc>
          <w:tcPr>
            <w:tcW w:w="1588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5A34D3" w:rsidRPr="00FB4458" w:rsidTr="00C56006">
        <w:tc>
          <w:tcPr>
            <w:tcW w:w="542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5A34D3" w:rsidRPr="00FB4458" w:rsidRDefault="005A34D3" w:rsidP="00FB445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Староновицкая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Октябрьская (около СДК)  </w:t>
            </w:r>
          </w:p>
        </w:tc>
        <w:tc>
          <w:tcPr>
            <w:tcW w:w="2036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</w:p>
        </w:tc>
        <w:tc>
          <w:tcPr>
            <w:tcW w:w="1366" w:type="dxa"/>
            <w:gridSpan w:val="2"/>
          </w:tcPr>
          <w:p w:rsidR="005A34D3" w:rsidRPr="00FB4458" w:rsidRDefault="00C56006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 w:rsidR="005A34D3"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 лотки </w:t>
            </w:r>
          </w:p>
        </w:tc>
        <w:tc>
          <w:tcPr>
            <w:tcW w:w="1588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5A34D3" w:rsidRPr="00FB4458" w:rsidTr="00C56006">
        <w:tc>
          <w:tcPr>
            <w:tcW w:w="542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магазина Гордеевского РАЙПО) </w:t>
            </w:r>
          </w:p>
        </w:tc>
        <w:tc>
          <w:tcPr>
            <w:tcW w:w="2036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</w:p>
        </w:tc>
        <w:tc>
          <w:tcPr>
            <w:tcW w:w="1366" w:type="dxa"/>
            <w:gridSpan w:val="2"/>
          </w:tcPr>
          <w:p w:rsidR="005A34D3" w:rsidRPr="00FB4458" w:rsidRDefault="00C56006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  <w:r w:rsidR="005A34D3"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лотки </w:t>
            </w:r>
          </w:p>
        </w:tc>
        <w:tc>
          <w:tcPr>
            <w:tcW w:w="1588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5A34D3" w:rsidRPr="00FB4458" w:rsidTr="00C56006">
        <w:tc>
          <w:tcPr>
            <w:tcW w:w="542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Рудня - Воробьевка, ул. Центральная (около магазина Гордеевского РАЙПО)</w:t>
            </w:r>
          </w:p>
        </w:tc>
        <w:tc>
          <w:tcPr>
            <w:tcW w:w="2036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</w:p>
        </w:tc>
        <w:tc>
          <w:tcPr>
            <w:tcW w:w="1366" w:type="dxa"/>
            <w:gridSpan w:val="2"/>
          </w:tcPr>
          <w:p w:rsidR="005A34D3" w:rsidRPr="00FB4458" w:rsidRDefault="00C56006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 w:rsidR="005A34D3" w:rsidRPr="00FB4458">
              <w:rPr>
                <w:rFonts w:ascii="Times New Roman" w:hAnsi="Times New Roman" w:cs="Times New Roman"/>
                <w:sz w:val="24"/>
                <w:szCs w:val="24"/>
              </w:rPr>
              <w:t xml:space="preserve"> лотки </w:t>
            </w:r>
          </w:p>
        </w:tc>
        <w:tc>
          <w:tcPr>
            <w:tcW w:w="1588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5A34D3" w:rsidRPr="00FB4458" w:rsidRDefault="005A34D3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5A34D3" w:rsidRPr="00FB4458" w:rsidTr="00C56006">
        <w:tc>
          <w:tcPr>
            <w:tcW w:w="7826" w:type="dxa"/>
            <w:gridSpan w:val="6"/>
          </w:tcPr>
          <w:p w:rsidR="005A34D3" w:rsidRPr="00FB4458" w:rsidRDefault="005A34D3" w:rsidP="005A34D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Уношевское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23" w:type="dxa"/>
          </w:tcPr>
          <w:p w:rsidR="005A34D3" w:rsidRPr="00FB4458" w:rsidRDefault="005A34D3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BB" w:rsidRPr="00FB4458" w:rsidTr="00C56006">
        <w:tc>
          <w:tcPr>
            <w:tcW w:w="542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p w:rsidR="00D22BBB" w:rsidRPr="00FB4458" w:rsidRDefault="00D22BBB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Уношево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магазина «На Новой») </w:t>
            </w:r>
          </w:p>
        </w:tc>
        <w:tc>
          <w:tcPr>
            <w:tcW w:w="2036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</w:p>
        </w:tc>
        <w:tc>
          <w:tcPr>
            <w:tcW w:w="1366" w:type="dxa"/>
            <w:gridSpan w:val="2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1588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D22BBB" w:rsidRPr="00FB4458" w:rsidTr="00C56006">
        <w:tc>
          <w:tcPr>
            <w:tcW w:w="542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</w:tcPr>
          <w:p w:rsidR="00D22BBB" w:rsidRPr="00FB4458" w:rsidRDefault="00D22BBB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Кузнецы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магазина Гордеевского РАЙПО)</w:t>
            </w:r>
          </w:p>
        </w:tc>
        <w:tc>
          <w:tcPr>
            <w:tcW w:w="2036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</w:p>
        </w:tc>
        <w:tc>
          <w:tcPr>
            <w:tcW w:w="1366" w:type="dxa"/>
            <w:gridSpan w:val="2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1588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D22BBB" w:rsidRPr="00FB4458" w:rsidTr="00C56006">
        <w:tc>
          <w:tcPr>
            <w:tcW w:w="542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</w:tcPr>
          <w:p w:rsidR="00D22BBB" w:rsidRPr="00FB4458" w:rsidRDefault="00D22BBB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Гагарина (около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автобусной остановки)</w:t>
            </w:r>
          </w:p>
        </w:tc>
        <w:tc>
          <w:tcPr>
            <w:tcW w:w="2036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Мелкие промышленные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366" w:type="dxa"/>
            <w:gridSpan w:val="2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лотки</w:t>
            </w:r>
          </w:p>
        </w:tc>
        <w:tc>
          <w:tcPr>
            <w:tcW w:w="1588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D22BBB" w:rsidRPr="00FB4458" w:rsidTr="00C56006">
        <w:tc>
          <w:tcPr>
            <w:tcW w:w="542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4" w:type="dxa"/>
          </w:tcPr>
          <w:p w:rsidR="00D22BBB" w:rsidRPr="00FB4458" w:rsidRDefault="00D22BBB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Хармынка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д.31 (около магазина Гордеевского РАЙПО)</w:t>
            </w:r>
          </w:p>
        </w:tc>
        <w:tc>
          <w:tcPr>
            <w:tcW w:w="2036" w:type="dxa"/>
          </w:tcPr>
          <w:p w:rsidR="00D22BBB" w:rsidRPr="00FB4458" w:rsidRDefault="00082959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промышленные товары</w:t>
            </w:r>
            <w:r w:rsidR="0094744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 (кроме продукции</w:t>
            </w:r>
            <w:r w:rsidR="0094744A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через холодильное оборудование)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1588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D22BBB" w:rsidRPr="00FB4458" w:rsidRDefault="00D22BBB" w:rsidP="005A6B5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D22BBB" w:rsidRPr="00FB4458" w:rsidTr="00C56006">
        <w:tc>
          <w:tcPr>
            <w:tcW w:w="10349" w:type="dxa"/>
            <w:gridSpan w:val="7"/>
          </w:tcPr>
          <w:p w:rsidR="00D22BBB" w:rsidRPr="00FB4458" w:rsidRDefault="0030036A" w:rsidP="0030036A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0036A" w:rsidRPr="00FB4458" w:rsidTr="00C56006">
        <w:tc>
          <w:tcPr>
            <w:tcW w:w="542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(территория школьного сада)</w:t>
            </w:r>
          </w:p>
        </w:tc>
        <w:tc>
          <w:tcPr>
            <w:tcW w:w="2098" w:type="dxa"/>
            <w:gridSpan w:val="2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Мелкие промышленные товары. Продовольственные товары (кроме продукции при реализации через холодильное оборудование) </w:t>
            </w:r>
          </w:p>
        </w:tc>
        <w:tc>
          <w:tcPr>
            <w:tcW w:w="1304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палатки</w:t>
            </w:r>
          </w:p>
        </w:tc>
        <w:tc>
          <w:tcPr>
            <w:tcW w:w="1588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30036A" w:rsidRPr="00FB4458" w:rsidTr="00C56006">
        <w:tc>
          <w:tcPr>
            <w:tcW w:w="542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Кожаны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Мелкие промышленные товары. </w:t>
            </w:r>
          </w:p>
        </w:tc>
        <w:tc>
          <w:tcPr>
            <w:tcW w:w="1304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1588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30036A" w:rsidRPr="00FB4458" w:rsidTr="00C56006">
        <w:tc>
          <w:tcPr>
            <w:tcW w:w="10349" w:type="dxa"/>
            <w:gridSpan w:val="7"/>
          </w:tcPr>
          <w:p w:rsidR="0030036A" w:rsidRPr="00FB4458" w:rsidRDefault="0030036A" w:rsidP="0030036A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Глинноевское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0036A" w:rsidRPr="00FB4458" w:rsidTr="00C56006">
        <w:tc>
          <w:tcPr>
            <w:tcW w:w="542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4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Глинное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 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Мелкие промышленные товары. </w:t>
            </w:r>
          </w:p>
        </w:tc>
        <w:tc>
          <w:tcPr>
            <w:tcW w:w="1304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1588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30036A" w:rsidRPr="00FB4458" w:rsidTr="00C56006">
        <w:tc>
          <w:tcPr>
            <w:tcW w:w="542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4" w:type="dxa"/>
          </w:tcPr>
          <w:p w:rsidR="0030036A" w:rsidRPr="00FB4458" w:rsidRDefault="0030036A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Буда, ул. Юбилейная  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Мелкие промышленные товары. </w:t>
            </w:r>
          </w:p>
        </w:tc>
        <w:tc>
          <w:tcPr>
            <w:tcW w:w="1304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1588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30036A" w:rsidRPr="00FB4458" w:rsidRDefault="0030036A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30036A" w:rsidRPr="00FB4458" w:rsidTr="00C56006">
        <w:tc>
          <w:tcPr>
            <w:tcW w:w="10349" w:type="dxa"/>
            <w:gridSpan w:val="7"/>
          </w:tcPr>
          <w:p w:rsidR="0030036A" w:rsidRPr="00FB4458" w:rsidRDefault="0030036A" w:rsidP="0030036A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Петровобудское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D1E17" w:rsidRPr="00FB4458" w:rsidTr="00C56006">
        <w:tc>
          <w:tcPr>
            <w:tcW w:w="542" w:type="dxa"/>
          </w:tcPr>
          <w:p w:rsidR="00ED1E17" w:rsidRPr="00FB4458" w:rsidRDefault="00ED1E17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4" w:type="dxa"/>
          </w:tcPr>
          <w:p w:rsidR="00ED1E17" w:rsidRPr="00FB4458" w:rsidRDefault="00ED1E17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. Смяльч ул. Советская 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ED1E17" w:rsidRPr="00FB4458" w:rsidRDefault="00ED1E17" w:rsidP="00ED1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</w:t>
            </w:r>
            <w:r w:rsidR="00893C16">
              <w:rPr>
                <w:rFonts w:ascii="Times New Roman" w:hAnsi="Times New Roman" w:cs="Times New Roman"/>
                <w:sz w:val="24"/>
                <w:szCs w:val="24"/>
              </w:rPr>
              <w:t>ары, кроме продуктов реализуемые</w:t>
            </w: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 xml:space="preserve"> через холодильное оборудование и мелкие промышленные товары.</w:t>
            </w:r>
          </w:p>
        </w:tc>
        <w:tc>
          <w:tcPr>
            <w:tcW w:w="1304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палатка</w:t>
            </w:r>
          </w:p>
        </w:tc>
        <w:tc>
          <w:tcPr>
            <w:tcW w:w="1588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ED1E17" w:rsidRPr="00FB4458" w:rsidTr="00C56006">
        <w:tc>
          <w:tcPr>
            <w:tcW w:w="542" w:type="dxa"/>
          </w:tcPr>
          <w:p w:rsidR="00ED1E17" w:rsidRPr="00FB4458" w:rsidRDefault="00ED1E17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ED1E17" w:rsidRPr="00FB4458" w:rsidRDefault="00ED1E17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етрова</w:t>
            </w:r>
            <w:proofErr w:type="spellEnd"/>
            <w:r w:rsidRPr="00ED1E17">
              <w:rPr>
                <w:rFonts w:ascii="Times New Roman" w:hAnsi="Times New Roman" w:cs="Times New Roman"/>
                <w:sz w:val="24"/>
                <w:szCs w:val="24"/>
              </w:rPr>
              <w:t xml:space="preserve"> Буда  ул. Центральная 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ED1E17" w:rsidRPr="00FB4458" w:rsidRDefault="00ED1E17" w:rsidP="00ED1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</w:t>
            </w:r>
            <w:r w:rsidR="00893C16">
              <w:rPr>
                <w:rFonts w:ascii="Times New Roman" w:hAnsi="Times New Roman" w:cs="Times New Roman"/>
                <w:sz w:val="24"/>
                <w:szCs w:val="24"/>
              </w:rPr>
              <w:t>ары, кроме продуктов реализуемые</w:t>
            </w: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ED1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холодильное оборудование и мелкие промышленные товары.</w:t>
            </w:r>
          </w:p>
        </w:tc>
        <w:tc>
          <w:tcPr>
            <w:tcW w:w="1304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палатка</w:t>
            </w:r>
          </w:p>
        </w:tc>
        <w:tc>
          <w:tcPr>
            <w:tcW w:w="1588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ED1E17" w:rsidRPr="00FB4458" w:rsidTr="00C56006">
        <w:tc>
          <w:tcPr>
            <w:tcW w:w="542" w:type="dxa"/>
          </w:tcPr>
          <w:p w:rsidR="00ED1E17" w:rsidRDefault="00ED1E17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4" w:type="dxa"/>
          </w:tcPr>
          <w:p w:rsidR="00ED1E17" w:rsidRPr="00780921" w:rsidRDefault="00ED1E17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0921">
              <w:rPr>
                <w:rFonts w:ascii="Times New Roman" w:hAnsi="Times New Roman" w:cs="Times New Roman"/>
                <w:sz w:val="24"/>
                <w:szCs w:val="24"/>
              </w:rPr>
              <w:t>Перетин</w:t>
            </w:r>
            <w:proofErr w:type="spellEnd"/>
            <w:r w:rsidRPr="0078092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80921">
              <w:rPr>
                <w:rFonts w:ascii="Times New Roman" w:hAnsi="Times New Roman" w:cs="Times New Roman"/>
                <w:sz w:val="24"/>
                <w:szCs w:val="24"/>
              </w:rPr>
              <w:t>Гордеевская</w:t>
            </w:r>
            <w:proofErr w:type="spellEnd"/>
            <w:r w:rsidRPr="00780921">
              <w:rPr>
                <w:rFonts w:ascii="Times New Roman" w:hAnsi="Times New Roman" w:cs="Times New Roman"/>
                <w:sz w:val="24"/>
                <w:szCs w:val="24"/>
              </w:rPr>
              <w:t xml:space="preserve"> 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ED1E17" w:rsidRPr="00FB4458" w:rsidRDefault="00ED1E17" w:rsidP="0089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кроме продуктов реализуемы</w:t>
            </w:r>
            <w:r w:rsidR="00893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 xml:space="preserve"> через холодильное оборудование и мелкие промышленные товары.</w:t>
            </w:r>
          </w:p>
        </w:tc>
        <w:tc>
          <w:tcPr>
            <w:tcW w:w="1304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палатка</w:t>
            </w:r>
          </w:p>
        </w:tc>
        <w:tc>
          <w:tcPr>
            <w:tcW w:w="1588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ED1E17" w:rsidRPr="00FB4458" w:rsidRDefault="00ED1E17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780921" w:rsidRPr="00FB4458" w:rsidTr="00C56006">
        <w:tc>
          <w:tcPr>
            <w:tcW w:w="10349" w:type="dxa"/>
            <w:gridSpan w:val="7"/>
          </w:tcPr>
          <w:p w:rsidR="00780921" w:rsidRDefault="00780921" w:rsidP="0078092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80921" w:rsidRPr="00FB4458" w:rsidTr="00C56006">
        <w:tc>
          <w:tcPr>
            <w:tcW w:w="542" w:type="dxa"/>
          </w:tcPr>
          <w:p w:rsidR="00780921" w:rsidRDefault="00780921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4" w:type="dxa"/>
          </w:tcPr>
          <w:p w:rsidR="00780921" w:rsidRPr="00780921" w:rsidRDefault="00780921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21">
              <w:rPr>
                <w:rFonts w:ascii="Times New Roman" w:hAnsi="Times New Roman" w:cs="Times New Roman"/>
                <w:sz w:val="24"/>
                <w:szCs w:val="24"/>
              </w:rPr>
              <w:t>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780921" w:rsidRPr="00FB4458" w:rsidRDefault="00780921" w:rsidP="0089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кроме продуктов реализуемы</w:t>
            </w:r>
            <w:r w:rsidR="00893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 xml:space="preserve"> через холодильное оборудование и мелкие промышленные товары.</w:t>
            </w:r>
          </w:p>
        </w:tc>
        <w:tc>
          <w:tcPr>
            <w:tcW w:w="1304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палатка</w:t>
            </w:r>
          </w:p>
        </w:tc>
        <w:tc>
          <w:tcPr>
            <w:tcW w:w="1588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780921" w:rsidRPr="00FB4458" w:rsidTr="00C56006">
        <w:tc>
          <w:tcPr>
            <w:tcW w:w="542" w:type="dxa"/>
          </w:tcPr>
          <w:p w:rsidR="00780921" w:rsidRDefault="00780921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80921" w:rsidRPr="00780921" w:rsidRDefault="00780921" w:rsidP="0078092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Черный Ручей</w:t>
            </w:r>
            <w:r w:rsidRPr="0078092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21">
              <w:rPr>
                <w:rFonts w:ascii="Times New Roman" w:hAnsi="Times New Roman" w:cs="Times New Roman"/>
                <w:sz w:val="24"/>
                <w:szCs w:val="24"/>
              </w:rPr>
              <w:t>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780921" w:rsidRPr="00FB4458" w:rsidRDefault="00780921" w:rsidP="0089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кроме продуктов реализуемы</w:t>
            </w:r>
            <w:r w:rsidR="00893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 xml:space="preserve"> через холодильное оборудование и мелкие промышленные товары.</w:t>
            </w:r>
          </w:p>
        </w:tc>
        <w:tc>
          <w:tcPr>
            <w:tcW w:w="1304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палатка</w:t>
            </w:r>
          </w:p>
        </w:tc>
        <w:tc>
          <w:tcPr>
            <w:tcW w:w="1588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780921" w:rsidRPr="00FB4458" w:rsidTr="00C56006">
        <w:tc>
          <w:tcPr>
            <w:tcW w:w="542" w:type="dxa"/>
          </w:tcPr>
          <w:p w:rsidR="00780921" w:rsidRDefault="00780921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80921" w:rsidRPr="00780921" w:rsidRDefault="00780921" w:rsidP="00B41D9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</w:t>
            </w:r>
            <w:r w:rsidRPr="00780921">
              <w:rPr>
                <w:rFonts w:ascii="Times New Roman" w:hAnsi="Times New Roman" w:cs="Times New Roman"/>
                <w:sz w:val="24"/>
                <w:szCs w:val="24"/>
              </w:rPr>
              <w:t>(около магазина Гордеевского РАЙПО)</w:t>
            </w:r>
          </w:p>
        </w:tc>
        <w:tc>
          <w:tcPr>
            <w:tcW w:w="2098" w:type="dxa"/>
            <w:gridSpan w:val="2"/>
          </w:tcPr>
          <w:p w:rsidR="00780921" w:rsidRPr="00FB4458" w:rsidRDefault="00780921" w:rsidP="0089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кроме продуктов реализуемы</w:t>
            </w:r>
            <w:r w:rsidR="00893C1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1E17">
              <w:rPr>
                <w:rFonts w:ascii="Times New Roman" w:hAnsi="Times New Roman" w:cs="Times New Roman"/>
                <w:sz w:val="24"/>
                <w:szCs w:val="24"/>
              </w:rPr>
              <w:t>через холодильное оборудование и мелкие промышленные товары.</w:t>
            </w:r>
          </w:p>
        </w:tc>
        <w:tc>
          <w:tcPr>
            <w:tcW w:w="1304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палатка</w:t>
            </w:r>
          </w:p>
        </w:tc>
        <w:tc>
          <w:tcPr>
            <w:tcW w:w="1588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780921" w:rsidRPr="00FB4458" w:rsidRDefault="00780921" w:rsidP="007F799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</w:tbl>
    <w:p w:rsidR="00B41D91" w:rsidRDefault="00B41D91" w:rsidP="00B41D91">
      <w:pPr>
        <w:pStyle w:val="a3"/>
        <w:tabs>
          <w:tab w:val="left" w:pos="426"/>
        </w:tabs>
        <w:spacing w:after="0" w:line="240" w:lineRule="auto"/>
        <w:ind w:left="273"/>
        <w:jc w:val="both"/>
        <w:rPr>
          <w:rFonts w:ascii="Times New Roman" w:hAnsi="Times New Roman" w:cs="Times New Roman"/>
          <w:sz w:val="28"/>
          <w:szCs w:val="28"/>
        </w:rPr>
      </w:pPr>
    </w:p>
    <w:sectPr w:rsidR="00B41D91" w:rsidSect="00D22BBB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0F1A"/>
    <w:multiLevelType w:val="hybridMultilevel"/>
    <w:tmpl w:val="E758DA48"/>
    <w:lvl w:ilvl="0" w:tplc="4898654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752E3232"/>
    <w:multiLevelType w:val="hybridMultilevel"/>
    <w:tmpl w:val="1C3C6C7E"/>
    <w:lvl w:ilvl="0" w:tplc="23608F04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78E77586"/>
    <w:multiLevelType w:val="hybridMultilevel"/>
    <w:tmpl w:val="91222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13"/>
    <w:rsid w:val="00010648"/>
    <w:rsid w:val="00027976"/>
    <w:rsid w:val="00082959"/>
    <w:rsid w:val="00106155"/>
    <w:rsid w:val="00115F8A"/>
    <w:rsid w:val="00157607"/>
    <w:rsid w:val="00173491"/>
    <w:rsid w:val="001F05CF"/>
    <w:rsid w:val="002A2EAF"/>
    <w:rsid w:val="0030036A"/>
    <w:rsid w:val="00366E62"/>
    <w:rsid w:val="00393D2D"/>
    <w:rsid w:val="00447601"/>
    <w:rsid w:val="00471622"/>
    <w:rsid w:val="004B2213"/>
    <w:rsid w:val="004C7529"/>
    <w:rsid w:val="00504FF9"/>
    <w:rsid w:val="005A34D3"/>
    <w:rsid w:val="00661885"/>
    <w:rsid w:val="006946F3"/>
    <w:rsid w:val="006A062E"/>
    <w:rsid w:val="006D1844"/>
    <w:rsid w:val="006E482A"/>
    <w:rsid w:val="0072311E"/>
    <w:rsid w:val="00780921"/>
    <w:rsid w:val="00853611"/>
    <w:rsid w:val="00870CA7"/>
    <w:rsid w:val="00881FF3"/>
    <w:rsid w:val="00893C16"/>
    <w:rsid w:val="008E4D6C"/>
    <w:rsid w:val="0094744A"/>
    <w:rsid w:val="009854F9"/>
    <w:rsid w:val="009F52E1"/>
    <w:rsid w:val="00A0345F"/>
    <w:rsid w:val="00A76142"/>
    <w:rsid w:val="00A96D22"/>
    <w:rsid w:val="00AD103F"/>
    <w:rsid w:val="00B41D91"/>
    <w:rsid w:val="00B50C74"/>
    <w:rsid w:val="00BA6E9F"/>
    <w:rsid w:val="00BD7CC6"/>
    <w:rsid w:val="00C05CC7"/>
    <w:rsid w:val="00C56006"/>
    <w:rsid w:val="00CA1DF5"/>
    <w:rsid w:val="00D22BBB"/>
    <w:rsid w:val="00D67E25"/>
    <w:rsid w:val="00ED1E17"/>
    <w:rsid w:val="00F9471E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6D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48"/>
    <w:pPr>
      <w:ind w:left="720"/>
      <w:contextualSpacing/>
    </w:pPr>
  </w:style>
  <w:style w:type="table" w:styleId="a4">
    <w:name w:val="Table Grid"/>
    <w:basedOn w:val="a1"/>
    <w:uiPriority w:val="59"/>
    <w:rsid w:val="0066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6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6D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48"/>
    <w:pPr>
      <w:ind w:left="720"/>
      <w:contextualSpacing/>
    </w:pPr>
  </w:style>
  <w:style w:type="table" w:styleId="a4">
    <w:name w:val="Table Grid"/>
    <w:basedOn w:val="a1"/>
    <w:uiPriority w:val="59"/>
    <w:rsid w:val="0066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6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BEB1B11BABC9562E152ABC23200DBFF15775EB6D1583BADBF84ADBF20854A0614DFAB3C3F52A588AFE9FDCp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BEB1B11BABC9562E1534B1354C51B2F15F28E66F1180ED85A71186A5015EF72602A3F187F82A59D8p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2016-12-21T08:04:00Z</cp:lastPrinted>
  <dcterms:created xsi:type="dcterms:W3CDTF">2015-04-07T06:32:00Z</dcterms:created>
  <dcterms:modified xsi:type="dcterms:W3CDTF">2016-12-22T12:36:00Z</dcterms:modified>
</cp:coreProperties>
</file>